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5C75" w14:textId="77777777" w:rsidR="00F10F5D" w:rsidRDefault="00F10F5D">
      <w:pPr>
        <w:rPr>
          <w:rFonts w:hint="eastAsia"/>
        </w:rPr>
      </w:pPr>
      <w:r>
        <w:rPr>
          <w:rFonts w:hint="eastAsia"/>
        </w:rPr>
        <w:t>阵风的拼音是什么</w:t>
      </w:r>
    </w:p>
    <w:p w14:paraId="7F2711E0" w14:textId="77777777" w:rsidR="00F10F5D" w:rsidRDefault="00F10F5D">
      <w:pPr>
        <w:rPr>
          <w:rFonts w:hint="eastAsia"/>
        </w:rPr>
      </w:pPr>
      <w:r>
        <w:rPr>
          <w:rFonts w:hint="eastAsia"/>
        </w:rPr>
        <w:t>阵风，这个词汇在汉语中用来描述一种自然现象，即短时间内风速突然增加的现象。其拼音是“zhèn fēng”。对于学习汉语或者对气象学有兴趣的人来说，了解这个词及其发音是非常有帮助的。</w:t>
      </w:r>
    </w:p>
    <w:p w14:paraId="41BB9ADA" w14:textId="77777777" w:rsidR="00F10F5D" w:rsidRDefault="00F10F5D">
      <w:pPr>
        <w:rPr>
          <w:rFonts w:hint="eastAsia"/>
        </w:rPr>
      </w:pPr>
    </w:p>
    <w:p w14:paraId="41D4691A" w14:textId="77777777" w:rsidR="00F10F5D" w:rsidRDefault="00F10F5D">
      <w:pPr>
        <w:rPr>
          <w:rFonts w:hint="eastAsia"/>
        </w:rPr>
      </w:pPr>
      <w:r>
        <w:rPr>
          <w:rFonts w:hint="eastAsia"/>
        </w:rPr>
        <w:t>什么是阵风？</w:t>
      </w:r>
    </w:p>
    <w:p w14:paraId="450373FE" w14:textId="77777777" w:rsidR="00F10F5D" w:rsidRDefault="00F10F5D">
      <w:pPr>
        <w:rPr>
          <w:rFonts w:hint="eastAsia"/>
        </w:rPr>
      </w:pPr>
      <w:r>
        <w:rPr>
          <w:rFonts w:hint="eastAsia"/>
        </w:rPr>
        <w:t>阵风是指风速在短时间内发生显著变化的一种风的形式。通常情况下，阵风的持续时间较短，但它的出现可以极大地影响天气条件和人们的日常生活。例如，在户外活动中，阵风可能会对建筑物、树木甚至行人造成影响。了解阵风的特性以及如何正确应对，对于确保公共安全至关重要。</w:t>
      </w:r>
    </w:p>
    <w:p w14:paraId="14D70C7A" w14:textId="77777777" w:rsidR="00F10F5D" w:rsidRDefault="00F10F5D">
      <w:pPr>
        <w:rPr>
          <w:rFonts w:hint="eastAsia"/>
        </w:rPr>
      </w:pPr>
    </w:p>
    <w:p w14:paraId="23CD5A00" w14:textId="77777777" w:rsidR="00F10F5D" w:rsidRDefault="00F10F5D">
      <w:pPr>
        <w:rPr>
          <w:rFonts w:hint="eastAsia"/>
        </w:rPr>
      </w:pPr>
      <w:r>
        <w:rPr>
          <w:rFonts w:hint="eastAsia"/>
        </w:rPr>
        <w:t>阵风的形成原因</w:t>
      </w:r>
    </w:p>
    <w:p w14:paraId="109430E7" w14:textId="77777777" w:rsidR="00F10F5D" w:rsidRDefault="00F10F5D">
      <w:pPr>
        <w:rPr>
          <w:rFonts w:hint="eastAsia"/>
        </w:rPr>
      </w:pPr>
      <w:r>
        <w:rPr>
          <w:rFonts w:hint="eastAsia"/>
        </w:rPr>
        <w:t>阵风的形成与大气中的热力、动力过程密切相关。当不同温度或湿度的空气团相遇时，由于它们之间的密度差异，会产生不稳定的气流运动，进而形成阵风。地形因素也会对阵风的形成产生重要影响。例如，山地附近的气流通过狭窄的山谷时速度加快，容易形成较强的阵风。</w:t>
      </w:r>
    </w:p>
    <w:p w14:paraId="3BC320E2" w14:textId="77777777" w:rsidR="00F10F5D" w:rsidRDefault="00F10F5D">
      <w:pPr>
        <w:rPr>
          <w:rFonts w:hint="eastAsia"/>
        </w:rPr>
      </w:pPr>
    </w:p>
    <w:p w14:paraId="4475523E" w14:textId="77777777" w:rsidR="00F10F5D" w:rsidRDefault="00F10F5D">
      <w:pPr>
        <w:rPr>
          <w:rFonts w:hint="eastAsia"/>
        </w:rPr>
      </w:pPr>
      <w:r>
        <w:rPr>
          <w:rFonts w:hint="eastAsia"/>
        </w:rPr>
        <w:t>阵风的重要性</w:t>
      </w:r>
    </w:p>
    <w:p w14:paraId="704AE892" w14:textId="77777777" w:rsidR="00F10F5D" w:rsidRDefault="00F10F5D">
      <w:pPr>
        <w:rPr>
          <w:rFonts w:hint="eastAsia"/>
        </w:rPr>
      </w:pPr>
      <w:r>
        <w:rPr>
          <w:rFonts w:hint="eastAsia"/>
        </w:rPr>
        <w:t>阵风不仅影响到日常生活的方方面面，还在农业、航空等领域具有重要意义。在农业生产中，阵风可能会影响农作物的生长情况；而在航空领域，飞行员需要特别关注起飞和降落过程中可能出现的阵风情况，以确保飞行安全。因此，准确预测阵风的发生对于减少自然灾害风险、保障人们的生命财产安全具有不可忽视的作用。</w:t>
      </w:r>
    </w:p>
    <w:p w14:paraId="33E6E535" w14:textId="77777777" w:rsidR="00F10F5D" w:rsidRDefault="00F10F5D">
      <w:pPr>
        <w:rPr>
          <w:rFonts w:hint="eastAsia"/>
        </w:rPr>
      </w:pPr>
    </w:p>
    <w:p w14:paraId="162FC387" w14:textId="77777777" w:rsidR="00F10F5D" w:rsidRDefault="00F10F5D">
      <w:pPr>
        <w:rPr>
          <w:rFonts w:hint="eastAsia"/>
        </w:rPr>
      </w:pPr>
      <w:r>
        <w:rPr>
          <w:rFonts w:hint="eastAsia"/>
        </w:rPr>
        <w:t>如何防范阵风带来的危害？</w:t>
      </w:r>
    </w:p>
    <w:p w14:paraId="07A2914F" w14:textId="77777777" w:rsidR="00F10F5D" w:rsidRDefault="00F10F5D">
      <w:pPr>
        <w:rPr>
          <w:rFonts w:hint="eastAsia"/>
        </w:rPr>
      </w:pPr>
      <w:r>
        <w:rPr>
          <w:rFonts w:hint="eastAsia"/>
        </w:rPr>
        <w:t>面对阵风带来的潜在威胁，采取有效的预防措施非常重要。加强气象预警系统的建设，提高阵风预报的准确性与时效性。公众应增强自我保护意识，尤其是在强阵风天气来临时，避免外出或停留在危险地带。城市规划和建筑设计也应考虑到阵风的影响，采用适当的防护措施以降低损害。</w:t>
      </w:r>
    </w:p>
    <w:p w14:paraId="4844C0E0" w14:textId="77777777" w:rsidR="00F10F5D" w:rsidRDefault="00F10F5D">
      <w:pPr>
        <w:rPr>
          <w:rFonts w:hint="eastAsia"/>
        </w:rPr>
      </w:pPr>
    </w:p>
    <w:p w14:paraId="1F609C38" w14:textId="77777777" w:rsidR="00F10F5D" w:rsidRDefault="00F10F5D">
      <w:pPr>
        <w:rPr>
          <w:rFonts w:hint="eastAsia"/>
        </w:rPr>
      </w:pPr>
      <w:r>
        <w:rPr>
          <w:rFonts w:hint="eastAsia"/>
        </w:rPr>
        <w:t>最后的总结</w:t>
      </w:r>
    </w:p>
    <w:p w14:paraId="65C44FC9" w14:textId="77777777" w:rsidR="00F10F5D" w:rsidRDefault="00F10F5D">
      <w:pPr>
        <w:rPr>
          <w:rFonts w:hint="eastAsia"/>
        </w:rPr>
      </w:pPr>
      <w:r>
        <w:rPr>
          <w:rFonts w:hint="eastAsia"/>
        </w:rPr>
        <w:t>通过对阵风这一自然现象的深入了解，我们不仅可以更好地认识到它对生活的影响，还能采取有效措施减轻其带来的负面效应。希望这篇文章能够帮助读者更加全面地理解阵风的拼音、成因及其重要性，并激发大家对气象知识的兴趣。</w:t>
      </w:r>
    </w:p>
    <w:p w14:paraId="227ED80B" w14:textId="77777777" w:rsidR="00F10F5D" w:rsidRDefault="00F10F5D">
      <w:pPr>
        <w:rPr>
          <w:rFonts w:hint="eastAsia"/>
        </w:rPr>
      </w:pPr>
    </w:p>
    <w:p w14:paraId="74F990D9" w14:textId="77777777" w:rsidR="00F10F5D" w:rsidRDefault="00F10F5D">
      <w:pPr>
        <w:rPr>
          <w:rFonts w:hint="eastAsia"/>
        </w:rPr>
      </w:pPr>
    </w:p>
    <w:p w14:paraId="42EB13C7" w14:textId="77777777" w:rsidR="00F10F5D" w:rsidRDefault="00F10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B4E28" w14:textId="2536D08A" w:rsidR="00A5417A" w:rsidRDefault="00A5417A"/>
    <w:sectPr w:rsidR="00A54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A"/>
    <w:rsid w:val="00A20F39"/>
    <w:rsid w:val="00A5417A"/>
    <w:rsid w:val="00F1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4A60B-2ADD-48DA-B948-7570347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