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DCC3" w14:textId="77777777" w:rsidR="002F6F90" w:rsidRDefault="002F6F90">
      <w:pPr>
        <w:rPr>
          <w:rFonts w:hint="eastAsia"/>
        </w:rPr>
      </w:pPr>
      <w:r>
        <w:rPr>
          <w:rFonts w:hint="eastAsia"/>
        </w:rPr>
        <w:t>阵雨的阵的拼音怎么写</w:t>
      </w:r>
    </w:p>
    <w:p w14:paraId="484CB7D1" w14:textId="77777777" w:rsidR="002F6F90" w:rsidRDefault="002F6F90">
      <w:pPr>
        <w:rPr>
          <w:rFonts w:hint="eastAsia"/>
        </w:rPr>
      </w:pPr>
      <w:r>
        <w:rPr>
          <w:rFonts w:hint="eastAsia"/>
        </w:rPr>
        <w:t>“阵雨”的“阵”字在汉语拼音中写作“zhèn”。这个字不仅用于描述天气现象，还广泛应用于军事、数学等领域。了解汉字及其拼音对于学习汉语的人来说是非常重要的，因为它有助于提高词汇量和理解能力。</w:t>
      </w:r>
    </w:p>
    <w:p w14:paraId="7761D0B8" w14:textId="77777777" w:rsidR="002F6F90" w:rsidRDefault="002F6F90">
      <w:pPr>
        <w:rPr>
          <w:rFonts w:hint="eastAsia"/>
        </w:rPr>
      </w:pPr>
    </w:p>
    <w:p w14:paraId="1FE66186" w14:textId="77777777" w:rsidR="002F6F90" w:rsidRDefault="002F6F90">
      <w:pPr>
        <w:rPr>
          <w:rFonts w:hint="eastAsia"/>
        </w:rPr>
      </w:pPr>
      <w:r>
        <w:rPr>
          <w:rFonts w:hint="eastAsia"/>
        </w:rPr>
        <w:t>汉字“阵”的起源与演变</w:t>
      </w:r>
    </w:p>
    <w:p w14:paraId="56F38121" w14:textId="77777777" w:rsidR="002F6F90" w:rsidRDefault="002F6F90">
      <w:pPr>
        <w:rPr>
          <w:rFonts w:hint="eastAsia"/>
        </w:rPr>
      </w:pPr>
      <w:r>
        <w:rPr>
          <w:rFonts w:hint="eastAsia"/>
        </w:rPr>
        <w:t>汉字“阵”最早出现在甲骨文中，其原始含义是指战争中的队列或布局。随着时间的发展，“阵”字的意义逐渐扩展到表示各种形式的排列或分布，如“阵雨”，指的是短暂而急促的降雨，往往伴随着雷电活动。这种用法体现了汉语中丰富的表意特性，一个字可以包含多种相关但不同的意义。</w:t>
      </w:r>
    </w:p>
    <w:p w14:paraId="613247AA" w14:textId="77777777" w:rsidR="002F6F90" w:rsidRDefault="002F6F90">
      <w:pPr>
        <w:rPr>
          <w:rFonts w:hint="eastAsia"/>
        </w:rPr>
      </w:pPr>
    </w:p>
    <w:p w14:paraId="435E2F75" w14:textId="77777777" w:rsidR="002F6F90" w:rsidRDefault="002F6F9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6866070" w14:textId="77777777" w:rsidR="002F6F90" w:rsidRDefault="002F6F90">
      <w:pPr>
        <w:rPr>
          <w:rFonts w:hint="eastAsia"/>
        </w:rPr>
      </w:pPr>
      <w:r>
        <w:rPr>
          <w:rFonts w:hint="eastAsia"/>
        </w:rPr>
        <w:t>汉语拼音是帮助人们学习和发音汉字的一种重要工具。它采用拉丁字母来表示汉字的发音，极大地促进了汉语作为第二语言的学习过程。对于初学者来说，掌握汉字的正确发音是迈向流利交流的第一步。通过拼音，学生可以更轻松地记住汉字的声音，这对于长期记忆非常有帮助。</w:t>
      </w:r>
    </w:p>
    <w:p w14:paraId="460099EA" w14:textId="77777777" w:rsidR="002F6F90" w:rsidRDefault="002F6F90">
      <w:pPr>
        <w:rPr>
          <w:rFonts w:hint="eastAsia"/>
        </w:rPr>
      </w:pPr>
    </w:p>
    <w:p w14:paraId="293F7CAA" w14:textId="77777777" w:rsidR="002F6F90" w:rsidRDefault="002F6F90">
      <w:pPr>
        <w:rPr>
          <w:rFonts w:hint="eastAsia"/>
        </w:rPr>
      </w:pPr>
      <w:r>
        <w:rPr>
          <w:rFonts w:hint="eastAsia"/>
        </w:rPr>
        <w:t>阵雨的特点与形成原因</w:t>
      </w:r>
    </w:p>
    <w:p w14:paraId="6DF7200E" w14:textId="77777777" w:rsidR="002F6F90" w:rsidRDefault="002F6F90">
      <w:pPr>
        <w:rPr>
          <w:rFonts w:hint="eastAsia"/>
        </w:rPr>
      </w:pPr>
      <w:r>
        <w:rPr>
          <w:rFonts w:hint="eastAsia"/>
        </w:rPr>
        <w:t>阵雨通常发生在夏季午后，由于地面受热不均导致空气快速上升，冷却凝结形成云层，最终产生降水。阵雨的特点是来得快去得也快，降水量有时很大，但持续时间较短。这种天气现象对缓解高温具有积极作用，同时也给自然环境带来了必要的水分补给。</w:t>
      </w:r>
    </w:p>
    <w:p w14:paraId="5220F52F" w14:textId="77777777" w:rsidR="002F6F90" w:rsidRDefault="002F6F90">
      <w:pPr>
        <w:rPr>
          <w:rFonts w:hint="eastAsia"/>
        </w:rPr>
      </w:pPr>
    </w:p>
    <w:p w14:paraId="038416D8" w14:textId="77777777" w:rsidR="002F6F90" w:rsidRDefault="002F6F90">
      <w:pPr>
        <w:rPr>
          <w:rFonts w:hint="eastAsia"/>
        </w:rPr>
      </w:pPr>
      <w:r>
        <w:rPr>
          <w:rFonts w:hint="eastAsia"/>
        </w:rPr>
        <w:t>最后的总结</w:t>
      </w:r>
    </w:p>
    <w:p w14:paraId="5C3A6663" w14:textId="77777777" w:rsidR="002F6F90" w:rsidRDefault="002F6F90">
      <w:pPr>
        <w:rPr>
          <w:rFonts w:hint="eastAsia"/>
        </w:rPr>
      </w:pPr>
      <w:r>
        <w:rPr>
          <w:rFonts w:hint="eastAsia"/>
        </w:rPr>
        <w:t>“阵”的拼音“zhèn”不仅仅是一个简单的读音，它背后蕴含着丰富的文化和科学知识。从汉字的起源到现代汉语的应用，再到气象学中的具体表现，“阵”字展示了汉语的魅力以及自然界的奇妙之处。无论是在学术研究还是日常生活中，深入理解这些细节都能为我们提供更多的视角和思考空间。</w:t>
      </w:r>
    </w:p>
    <w:p w14:paraId="324DCEA5" w14:textId="77777777" w:rsidR="002F6F90" w:rsidRDefault="002F6F90">
      <w:pPr>
        <w:rPr>
          <w:rFonts w:hint="eastAsia"/>
        </w:rPr>
      </w:pPr>
    </w:p>
    <w:p w14:paraId="2D9C31A8" w14:textId="77777777" w:rsidR="002F6F90" w:rsidRDefault="002F6F90">
      <w:pPr>
        <w:rPr>
          <w:rFonts w:hint="eastAsia"/>
        </w:rPr>
      </w:pPr>
    </w:p>
    <w:p w14:paraId="4B3EE8DB" w14:textId="77777777" w:rsidR="002F6F90" w:rsidRDefault="002F6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E780A" w14:textId="5C29D0DF" w:rsidR="004B5DDF" w:rsidRDefault="004B5DDF"/>
    <w:sectPr w:rsidR="004B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DF"/>
    <w:rsid w:val="002F6F90"/>
    <w:rsid w:val="004B5D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2DDBE-DC81-4387-8852-3459F826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