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3BF09" w14:textId="77777777" w:rsidR="00756A1F" w:rsidRDefault="00756A1F">
      <w:pPr>
        <w:rPr>
          <w:rFonts w:hint="eastAsia"/>
        </w:rPr>
      </w:pPr>
      <w:r>
        <w:rPr>
          <w:rFonts w:hint="eastAsia"/>
        </w:rPr>
        <w:t>阵雨的拼音是什么</w:t>
      </w:r>
    </w:p>
    <w:p w14:paraId="5FD65FB3" w14:textId="77777777" w:rsidR="00756A1F" w:rsidRDefault="00756A1F">
      <w:pPr>
        <w:rPr>
          <w:rFonts w:hint="eastAsia"/>
        </w:rPr>
      </w:pPr>
      <w:r>
        <w:rPr>
          <w:rFonts w:hint="eastAsia"/>
        </w:rPr>
        <w:t>阵雨，这个在日常生活中常见的天气现象，在汉语中的拼音是“zhèn yǔ”。对于学习汉语或是对中国文化感兴趣的朋友来说，了解一些基本词汇的拼音是非常有帮助的。拼音作为汉字的一种拉丁化转写系统，极大地促进了汉语的学习和传播。它不仅用于标注汉字的发音，也是外国人学习中文的重要工具之一。</w:t>
      </w:r>
    </w:p>
    <w:p w14:paraId="44367F6B" w14:textId="77777777" w:rsidR="00756A1F" w:rsidRDefault="00756A1F">
      <w:pPr>
        <w:rPr>
          <w:rFonts w:hint="eastAsia"/>
        </w:rPr>
      </w:pPr>
    </w:p>
    <w:p w14:paraId="4ACD1CA2" w14:textId="77777777" w:rsidR="00756A1F" w:rsidRDefault="00756A1F">
      <w:pPr>
        <w:rPr>
          <w:rFonts w:hint="eastAsia"/>
        </w:rPr>
      </w:pPr>
      <w:r>
        <w:rPr>
          <w:rFonts w:hint="eastAsia"/>
        </w:rPr>
        <w:t>阵雨的基本概念</w:t>
      </w:r>
    </w:p>
    <w:p w14:paraId="10A746F9" w14:textId="77777777" w:rsidR="00756A1F" w:rsidRDefault="00756A1F">
      <w:pPr>
        <w:rPr>
          <w:rFonts w:hint="eastAsia"/>
        </w:rPr>
      </w:pPr>
      <w:r>
        <w:rPr>
          <w:rFonts w:hint="eastAsia"/>
        </w:rPr>
        <w:t>阵雨指的是突然发生且持续时间较短的降雨现象。与长时间稳定降水不同，阵雨的特点是来得快去得也快，并且往往具有局部性。这种天气现象常见于夏季午后，当热力对流强烈时容易形成。阵雨虽然短暂，但有时也会伴随雷电、大风等天气现象，给人们的日常生活带来一定影响。</w:t>
      </w:r>
    </w:p>
    <w:p w14:paraId="35AF058A" w14:textId="77777777" w:rsidR="00756A1F" w:rsidRDefault="00756A1F">
      <w:pPr>
        <w:rPr>
          <w:rFonts w:hint="eastAsia"/>
        </w:rPr>
      </w:pPr>
    </w:p>
    <w:p w14:paraId="06E82CC1" w14:textId="77777777" w:rsidR="00756A1F" w:rsidRDefault="00756A1F">
      <w:pPr>
        <w:rPr>
          <w:rFonts w:hint="eastAsia"/>
        </w:rPr>
      </w:pPr>
      <w:r>
        <w:rPr>
          <w:rFonts w:hint="eastAsia"/>
        </w:rPr>
        <w:t>阵雨的重要性及影响</w:t>
      </w:r>
    </w:p>
    <w:p w14:paraId="52436344" w14:textId="77777777" w:rsidR="00756A1F" w:rsidRDefault="00756A1F">
      <w:pPr>
        <w:rPr>
          <w:rFonts w:hint="eastAsia"/>
        </w:rPr>
      </w:pPr>
      <w:r>
        <w:rPr>
          <w:rFonts w:hint="eastAsia"/>
        </w:rPr>
        <w:t>阵雨对于自然环境有着重要的意义。它可以有效缓解干旱地区的水资源短缺问题，为农作物提供必要的水分，促进生长发育。阵雨有助于清洁空气，减少空气中的灰尘和污染物浓度，改善空气质量。然而，阵雨也可能导致洪水、泥石流等自然灾害，特别是在山区或城市排水系统不完善的地区，因此需要采取相应的防范措施。</w:t>
      </w:r>
    </w:p>
    <w:p w14:paraId="11218D00" w14:textId="77777777" w:rsidR="00756A1F" w:rsidRDefault="00756A1F">
      <w:pPr>
        <w:rPr>
          <w:rFonts w:hint="eastAsia"/>
        </w:rPr>
      </w:pPr>
    </w:p>
    <w:p w14:paraId="3DA4CBA6" w14:textId="77777777" w:rsidR="00756A1F" w:rsidRDefault="00756A1F">
      <w:pPr>
        <w:rPr>
          <w:rFonts w:hint="eastAsia"/>
        </w:rPr>
      </w:pPr>
      <w:r>
        <w:rPr>
          <w:rFonts w:hint="eastAsia"/>
        </w:rPr>
        <w:t>如何应对阵雨天气</w:t>
      </w:r>
    </w:p>
    <w:p w14:paraId="5607C1D1" w14:textId="77777777" w:rsidR="00756A1F" w:rsidRDefault="00756A1F">
      <w:pPr>
        <w:rPr>
          <w:rFonts w:hint="eastAsia"/>
        </w:rPr>
      </w:pPr>
      <w:r>
        <w:rPr>
          <w:rFonts w:hint="eastAsia"/>
        </w:rPr>
        <w:t>面对突如其来的阵雨，提前做好准备是非常重要的。外出时携带雨具是最直接的方法之一。关注气象预报也能帮助我们及时了解天气变化，做出合理的出行计划。对于驾车出行的人来说，遇到阵雨天气时应减速慢行，保持安全车距，开启车灯以提高能见度，确保行车安全。</w:t>
      </w:r>
    </w:p>
    <w:p w14:paraId="51054C84" w14:textId="77777777" w:rsidR="00756A1F" w:rsidRDefault="00756A1F">
      <w:pPr>
        <w:rPr>
          <w:rFonts w:hint="eastAsia"/>
        </w:rPr>
      </w:pPr>
    </w:p>
    <w:p w14:paraId="090253FC" w14:textId="77777777" w:rsidR="00756A1F" w:rsidRDefault="00756A1F">
      <w:pPr>
        <w:rPr>
          <w:rFonts w:hint="eastAsia"/>
        </w:rPr>
      </w:pPr>
      <w:r>
        <w:rPr>
          <w:rFonts w:hint="eastAsia"/>
        </w:rPr>
        <w:t>最后的总结</w:t>
      </w:r>
    </w:p>
    <w:p w14:paraId="30A2E3CD" w14:textId="77777777" w:rsidR="00756A1F" w:rsidRDefault="00756A1F">
      <w:pPr>
        <w:rPr>
          <w:rFonts w:hint="eastAsia"/>
        </w:rPr>
      </w:pPr>
      <w:r>
        <w:rPr>
          <w:rFonts w:hint="eastAsia"/>
        </w:rPr>
        <w:t>“阵雨”的拼音“zhèn yǔ”不仅是这一自然现象的语言标识，其背后还涵盖了丰富的知识内容。从理解阵雨的定义到认识到它对人类社会的影响，再到学习如何有效地应对阵雨天气，这些知识都有助于我们更好地适应自然环境，享受健康生活。希望本文能够帮助读者加深对“阵雨”这一词语及其相关知识的理解。</w:t>
      </w:r>
    </w:p>
    <w:p w14:paraId="3FAC9864" w14:textId="77777777" w:rsidR="00756A1F" w:rsidRDefault="00756A1F">
      <w:pPr>
        <w:rPr>
          <w:rFonts w:hint="eastAsia"/>
        </w:rPr>
      </w:pPr>
    </w:p>
    <w:p w14:paraId="67E0629A" w14:textId="77777777" w:rsidR="00756A1F" w:rsidRDefault="00756A1F">
      <w:pPr>
        <w:rPr>
          <w:rFonts w:hint="eastAsia"/>
        </w:rPr>
      </w:pPr>
    </w:p>
    <w:p w14:paraId="26148BD8" w14:textId="77777777" w:rsidR="00756A1F" w:rsidRDefault="00756A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2D084" w14:textId="2633A382" w:rsidR="001249EF" w:rsidRDefault="001249EF"/>
    <w:sectPr w:rsidR="00124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EF"/>
    <w:rsid w:val="001249EF"/>
    <w:rsid w:val="00756A1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027BD-EBD0-4062-BFE3-C1AA5E99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