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6D5A" w14:textId="77777777" w:rsidR="0019059E" w:rsidRDefault="0019059E">
      <w:pPr>
        <w:rPr>
          <w:rFonts w:hint="eastAsia"/>
        </w:rPr>
      </w:pPr>
      <w:r>
        <w:rPr>
          <w:rFonts w:hint="eastAsia"/>
        </w:rPr>
        <w:t>阵组词和的拼音和大写字母</w:t>
      </w:r>
    </w:p>
    <w:p w14:paraId="669CD25F" w14:textId="77777777" w:rsidR="0019059E" w:rsidRDefault="0019059E">
      <w:pPr>
        <w:rPr>
          <w:rFonts w:hint="eastAsia"/>
        </w:rPr>
      </w:pPr>
      <w:r>
        <w:rPr>
          <w:rFonts w:hint="eastAsia"/>
        </w:rPr>
        <w:t>当我们谈论“阵”这个字时，我们通常会想到排列有序的队伍或形式。在中文里，“阵”是一个多义词，它可以指代战斗中的队形、气象变化的现象（如雷阵雨）、也可以用来形容某种状态或情境下的集合体。本篇介绍将以“阵”的组词、“阵”的拼音以及与之相关的“大写字母”为主题，深入探讨这些元素之间的微妙联系。</w:t>
      </w:r>
    </w:p>
    <w:p w14:paraId="03B89C52" w14:textId="77777777" w:rsidR="0019059E" w:rsidRDefault="0019059E">
      <w:pPr>
        <w:rPr>
          <w:rFonts w:hint="eastAsia"/>
        </w:rPr>
      </w:pPr>
    </w:p>
    <w:p w14:paraId="463BABD4" w14:textId="77777777" w:rsidR="0019059E" w:rsidRDefault="0019059E">
      <w:pPr>
        <w:rPr>
          <w:rFonts w:hint="eastAsia"/>
        </w:rPr>
      </w:pPr>
      <w:r>
        <w:rPr>
          <w:rFonts w:hint="eastAsia"/>
        </w:rPr>
        <w:t>阵的组词及其应用</w:t>
      </w:r>
    </w:p>
    <w:p w14:paraId="086D0CE3" w14:textId="77777777" w:rsidR="0019059E" w:rsidRDefault="0019059E">
      <w:pPr>
        <w:rPr>
          <w:rFonts w:hint="eastAsia"/>
        </w:rPr>
      </w:pPr>
      <w:r>
        <w:rPr>
          <w:rFonts w:hint="eastAsia"/>
        </w:rPr>
        <w:t>“阵”字可以与其他汉字组合成多种词汇，每个词都承载着独特的意义。例如，“阵容”指的是一个团队或一组人员的构成情况，常用于描述体育赛事中的球队成员配置；“阵列”则更多地应用于军事术语中，意指士兵们按照一定的战术要求排列出的队形；还有“阵势”，它既可以指物理上的布局，也可以是抽象概念上的局势或气氛。通过这些组词，我们可以看到“阵”字广泛的应用场景，从具体到抽象，无不体现其丰富的语义内涵。</w:t>
      </w:r>
    </w:p>
    <w:p w14:paraId="00321AAE" w14:textId="77777777" w:rsidR="0019059E" w:rsidRDefault="0019059E">
      <w:pPr>
        <w:rPr>
          <w:rFonts w:hint="eastAsia"/>
        </w:rPr>
      </w:pPr>
    </w:p>
    <w:p w14:paraId="44C7A27F" w14:textId="77777777" w:rsidR="0019059E" w:rsidRDefault="0019059E">
      <w:pPr>
        <w:rPr>
          <w:rFonts w:hint="eastAsia"/>
        </w:rPr>
      </w:pPr>
      <w:r>
        <w:rPr>
          <w:rFonts w:hint="eastAsia"/>
        </w:rPr>
        <w:t>阵的拼音学习</w:t>
      </w:r>
    </w:p>
    <w:p w14:paraId="59C516B0" w14:textId="77777777" w:rsidR="0019059E" w:rsidRDefault="0019059E">
      <w:pPr>
        <w:rPr>
          <w:rFonts w:hint="eastAsia"/>
        </w:rPr>
      </w:pPr>
      <w:r>
        <w:rPr>
          <w:rFonts w:hint="eastAsia"/>
        </w:rPr>
        <w:t>对于汉语学习者来说，掌握汉字的正确发音至关重要。“阵”的拼音是“zhèn”，属于第四声，即降调。学习汉字拼音不仅有助于提高汉语听说能力，而且也是理解汉字结构和文化背景的一个窗口。拼音作为连接声音与文字的桥梁，为非母语使用者提供了一个便捷的学习路径。同时，准确把握“阵”的发音，能够帮助人们更好地记忆与其相关的词汇，并且在交流中更加自信流畅。</w:t>
      </w:r>
    </w:p>
    <w:p w14:paraId="31BA2085" w14:textId="77777777" w:rsidR="0019059E" w:rsidRDefault="0019059E">
      <w:pPr>
        <w:rPr>
          <w:rFonts w:hint="eastAsia"/>
        </w:rPr>
      </w:pPr>
    </w:p>
    <w:p w14:paraId="244CC7CC" w14:textId="77777777" w:rsidR="0019059E" w:rsidRDefault="0019059E">
      <w:pPr>
        <w:rPr>
          <w:rFonts w:hint="eastAsia"/>
        </w:rPr>
      </w:pPr>
      <w:r>
        <w:rPr>
          <w:rFonts w:hint="eastAsia"/>
        </w:rPr>
        <w:t>大写字母的角色</w:t>
      </w:r>
    </w:p>
    <w:p w14:paraId="114939C4" w14:textId="77777777" w:rsidR="0019059E" w:rsidRDefault="0019059E">
      <w:pPr>
        <w:rPr>
          <w:rFonts w:hint="eastAsia"/>
        </w:rPr>
      </w:pPr>
      <w:r>
        <w:rPr>
          <w:rFonts w:hint="eastAsia"/>
        </w:rPr>
        <w:t>虽然大写字母主要出现在西方语言体系中，但在全球化的今天，它们也逐渐融入了中文书写系统，尤其是在涉及专有名词、缩略词以及特定格式化文本时。当我们将“阵”的拼音转写成拼音字母时，根据汉语拼音方案的规定，“阵”的拼音“zhèn”在转换为大写形式时应写作“ZHèN”。这种转换不仅有助于在国际环境中准确传达信息，还能够在某些技术应用场景下提供便利，比如计算机编码、网络域名注册等。</w:t>
      </w:r>
    </w:p>
    <w:p w14:paraId="630F9477" w14:textId="77777777" w:rsidR="0019059E" w:rsidRDefault="0019059E">
      <w:pPr>
        <w:rPr>
          <w:rFonts w:hint="eastAsia"/>
        </w:rPr>
      </w:pPr>
    </w:p>
    <w:p w14:paraId="37EA7CFC" w14:textId="77777777" w:rsidR="0019059E" w:rsidRDefault="0019059E">
      <w:pPr>
        <w:rPr>
          <w:rFonts w:hint="eastAsia"/>
        </w:rPr>
      </w:pPr>
      <w:r>
        <w:rPr>
          <w:rFonts w:hint="eastAsia"/>
        </w:rPr>
        <w:t>最后的总结</w:t>
      </w:r>
    </w:p>
    <w:p w14:paraId="4F4A08FB" w14:textId="77777777" w:rsidR="0019059E" w:rsidRDefault="0019059E">
      <w:pPr>
        <w:rPr>
          <w:rFonts w:hint="eastAsia"/>
        </w:rPr>
      </w:pPr>
      <w:r>
        <w:rPr>
          <w:rFonts w:hint="eastAsia"/>
        </w:rPr>
        <w:t>通过对“阵”的组词分析、拼音学习以及与大写字母的关系探讨，我们可以发现汉字背后隐藏的文化深度和技术细节。每一个汉字都是中华文化宝库中的瑰宝，而像“阵”这样的常用字更是展现了汉语的魅力所在。无论是在日常对话还是专业领域，“阵”字及其相关知识都发挥着不可忽视的作用。希望这篇介绍能激发读者对汉语学习的兴趣，进一步探索汉字世界的无限可能。</w:t>
      </w:r>
    </w:p>
    <w:p w14:paraId="5E4875FE" w14:textId="77777777" w:rsidR="0019059E" w:rsidRDefault="0019059E">
      <w:pPr>
        <w:rPr>
          <w:rFonts w:hint="eastAsia"/>
        </w:rPr>
      </w:pPr>
    </w:p>
    <w:p w14:paraId="5DB61081" w14:textId="77777777" w:rsidR="0019059E" w:rsidRDefault="0019059E">
      <w:pPr>
        <w:rPr>
          <w:rFonts w:hint="eastAsia"/>
        </w:rPr>
      </w:pPr>
    </w:p>
    <w:p w14:paraId="2D23D1E5" w14:textId="77777777" w:rsidR="0019059E" w:rsidRDefault="00190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C6061" w14:textId="2CA410C3" w:rsidR="00AB3CB4" w:rsidRDefault="00AB3CB4"/>
    <w:sectPr w:rsidR="00AB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4"/>
    <w:rsid w:val="0019059E"/>
    <w:rsid w:val="00A20F39"/>
    <w:rsid w:val="00A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BCDF4-7743-4C1E-9F34-FEE67EFA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