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13981" w14:textId="77777777" w:rsidR="00F04B46" w:rsidRDefault="00F04B46">
      <w:pPr>
        <w:rPr>
          <w:rFonts w:hint="eastAsia"/>
        </w:rPr>
      </w:pPr>
      <w:r>
        <w:rPr>
          <w:rFonts w:hint="eastAsia"/>
        </w:rPr>
        <w:t>阵好的拼音</w:t>
      </w:r>
    </w:p>
    <w:p w14:paraId="39378EAE" w14:textId="77777777" w:rsidR="00F04B46" w:rsidRDefault="00F04B46">
      <w:pPr>
        <w:rPr>
          <w:rFonts w:hint="eastAsia"/>
        </w:rPr>
      </w:pPr>
      <w:r>
        <w:rPr>
          <w:rFonts w:hint="eastAsia"/>
        </w:rPr>
        <w:t>阵好，这个词汇在汉语中并不常见，但我们可以从字面上对其进行拆解理解。“阵”（zhèn）通常与排列、布局有关，比如在军事上指的是一种队伍的排列方式；而“好”（hǎo），则有良好、优秀之意。如果将这两个字组合起来创造一个新词，虽然在标准汉语中没有直接的意义，但我们可以通过创意想象其意涵，比如可以象征一种良好的排列或状态。</w:t>
      </w:r>
    </w:p>
    <w:p w14:paraId="221D382A" w14:textId="77777777" w:rsidR="00F04B46" w:rsidRDefault="00F04B46">
      <w:pPr>
        <w:rPr>
          <w:rFonts w:hint="eastAsia"/>
        </w:rPr>
      </w:pPr>
    </w:p>
    <w:p w14:paraId="67C9C7EC" w14:textId="77777777" w:rsidR="00F04B46" w:rsidRDefault="00F04B46">
      <w:pPr>
        <w:rPr>
          <w:rFonts w:hint="eastAsia"/>
        </w:rPr>
      </w:pPr>
      <w:r>
        <w:rPr>
          <w:rFonts w:hint="eastAsia"/>
        </w:rPr>
        <w:t>汉字的魅力</w:t>
      </w:r>
    </w:p>
    <w:p w14:paraId="52632860" w14:textId="77777777" w:rsidR="00F04B46" w:rsidRDefault="00F04B46">
      <w:pPr>
        <w:rPr>
          <w:rFonts w:hint="eastAsia"/>
        </w:rPr>
      </w:pPr>
      <w:r>
        <w:rPr>
          <w:rFonts w:hint="eastAsia"/>
        </w:rPr>
        <w:t>汉字是世界上最古老的文字之一，承载着丰富的文化信息和历史记忆。每个汉字背后都有其独特的故事和意义，正如我们尝试探讨的“阵好”。这种探索不仅能够增加对汉字的理解，还能够激发对于汉语文化的兴趣。汉字的构造艺术——象形、指事、会意、形声等造字法，使得每一个汉字都像是一幅画，讲述着一段故事。</w:t>
      </w:r>
    </w:p>
    <w:p w14:paraId="3D90988C" w14:textId="77777777" w:rsidR="00F04B46" w:rsidRDefault="00F04B46">
      <w:pPr>
        <w:rPr>
          <w:rFonts w:hint="eastAsia"/>
        </w:rPr>
      </w:pPr>
    </w:p>
    <w:p w14:paraId="790B1352" w14:textId="77777777" w:rsidR="00F04B46" w:rsidRDefault="00F04B46">
      <w:pPr>
        <w:rPr>
          <w:rFonts w:hint="eastAsia"/>
        </w:rPr>
      </w:pPr>
      <w:r>
        <w:rPr>
          <w:rFonts w:hint="eastAsia"/>
        </w:rPr>
        <w:t>拼音的重要性</w:t>
      </w:r>
    </w:p>
    <w:p w14:paraId="14D7F5B8" w14:textId="77777777" w:rsidR="00F04B46" w:rsidRDefault="00F04B46">
      <w:pPr>
        <w:rPr>
          <w:rFonts w:hint="eastAsia"/>
        </w:rPr>
      </w:pPr>
      <w:r>
        <w:rPr>
          <w:rFonts w:hint="eastAsia"/>
        </w:rPr>
        <w:t>拼音作为学习汉语的重要工具，为非母语者打开了一扇通往汉语世界的大门。它以拉丁字母为基础，帮助人们正确发音，进而理解和学习汉字。拼音的学习简化了汉语学习的入门难度，让更多的外国人有机会接触并喜爱上这门语言。对于“阵好”的拼音“zhènhǎo”，即使这个词组本身并不常见，通过拼音我们也能准确地表达它的读音，从而进一步了解它的构成和可能的含义。</w:t>
      </w:r>
    </w:p>
    <w:p w14:paraId="0A83927E" w14:textId="77777777" w:rsidR="00F04B46" w:rsidRDefault="00F04B46">
      <w:pPr>
        <w:rPr>
          <w:rFonts w:hint="eastAsia"/>
        </w:rPr>
      </w:pPr>
    </w:p>
    <w:p w14:paraId="77A58D57" w14:textId="77777777" w:rsidR="00F04B46" w:rsidRDefault="00F04B46">
      <w:pPr>
        <w:rPr>
          <w:rFonts w:hint="eastAsia"/>
        </w:rPr>
      </w:pPr>
      <w:r>
        <w:rPr>
          <w:rFonts w:hint="eastAsia"/>
        </w:rPr>
        <w:t>汉语学习的乐趣</w:t>
      </w:r>
    </w:p>
    <w:p w14:paraId="7E901AA6" w14:textId="77777777" w:rsidR="00F04B46" w:rsidRDefault="00F04B46">
      <w:pPr>
        <w:rPr>
          <w:rFonts w:hint="eastAsia"/>
        </w:rPr>
      </w:pPr>
      <w:r>
        <w:rPr>
          <w:rFonts w:hint="eastAsia"/>
        </w:rPr>
        <w:t>汉语学习不仅仅是掌握一门语言技能的过程，更是一场深入中华文化精髓的旅行。从日常对话到诗词歌赋，汉语的美妙之处在于它既能精确传达信息，又能以极具诗意的方式表达情感。学习“阵好”这样的词组，虽然是一个小小的例子，但它体现了汉语学习中不断探索和发现的乐趣。无论是在课堂上还是日常交流中，每一个新词的学习都是对自己知识体系的一次丰富。</w:t>
      </w:r>
    </w:p>
    <w:p w14:paraId="3C4E7B72" w14:textId="77777777" w:rsidR="00F04B46" w:rsidRDefault="00F04B46">
      <w:pPr>
        <w:rPr>
          <w:rFonts w:hint="eastAsia"/>
        </w:rPr>
      </w:pPr>
    </w:p>
    <w:p w14:paraId="72CA58B8" w14:textId="77777777" w:rsidR="00F04B46" w:rsidRDefault="00F04B46">
      <w:pPr>
        <w:rPr>
          <w:rFonts w:hint="eastAsia"/>
        </w:rPr>
      </w:pPr>
      <w:r>
        <w:rPr>
          <w:rFonts w:hint="eastAsia"/>
        </w:rPr>
        <w:t>最后的总结</w:t>
      </w:r>
    </w:p>
    <w:p w14:paraId="68800587" w14:textId="77777777" w:rsidR="00F04B46" w:rsidRDefault="00F04B46">
      <w:pPr>
        <w:rPr>
          <w:rFonts w:hint="eastAsia"/>
        </w:rPr>
      </w:pPr>
      <w:r>
        <w:rPr>
          <w:rFonts w:hint="eastAsia"/>
        </w:rPr>
        <w:t>通过对“阵好”的拼音及其背后意义的探讨，我们不仅能加深对汉字和拼音的理解，还能感受到汉语学习中的无限乐趣。尽管“阵好”并非一个常用词汇，但它提醒我们，在汉语的广阔天地里，总有一些未被发掘的美好等待我们去发现。让我们以开放的心态，继续在这条充满惊喜的学习之路上前行。</w:t>
      </w:r>
    </w:p>
    <w:p w14:paraId="2E64F27A" w14:textId="77777777" w:rsidR="00F04B46" w:rsidRDefault="00F04B46">
      <w:pPr>
        <w:rPr>
          <w:rFonts w:hint="eastAsia"/>
        </w:rPr>
      </w:pPr>
    </w:p>
    <w:p w14:paraId="13A8719C" w14:textId="77777777" w:rsidR="00F04B46" w:rsidRDefault="00F04B46">
      <w:pPr>
        <w:rPr>
          <w:rFonts w:hint="eastAsia"/>
        </w:rPr>
      </w:pPr>
    </w:p>
    <w:p w14:paraId="6A860F7A" w14:textId="77777777" w:rsidR="00F04B46" w:rsidRDefault="00F04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01C0F" w14:textId="401B1875" w:rsidR="003D252B" w:rsidRDefault="003D252B"/>
    <w:sectPr w:rsidR="003D2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2B"/>
    <w:rsid w:val="003D252B"/>
    <w:rsid w:val="00A20F39"/>
    <w:rsid w:val="00F0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0362D-0571-4980-A5F2-C4769355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