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D8AC9" w14:textId="77777777" w:rsidR="00B8049A" w:rsidRDefault="00B8049A">
      <w:pPr>
        <w:rPr>
          <w:rFonts w:hint="eastAsia"/>
        </w:rPr>
      </w:pPr>
      <w:r>
        <w:rPr>
          <w:rFonts w:hint="eastAsia"/>
        </w:rPr>
        <w:t>阵地的拼音怎么写的：基础发音解析</w:t>
      </w:r>
    </w:p>
    <w:p w14:paraId="4F58FB64" w14:textId="77777777" w:rsidR="00B8049A" w:rsidRDefault="00B8049A">
      <w:pPr>
        <w:rPr>
          <w:rFonts w:hint="eastAsia"/>
        </w:rPr>
      </w:pPr>
      <w:r>
        <w:rPr>
          <w:rFonts w:hint="eastAsia"/>
        </w:rPr>
        <w:t>在汉语拼音体系中，“阵地”的拼音是“zhèn dì”。这两个字分别由声母和韵母组成，读起来清晰有力。首先来看“阵”字，它的声母是“zh”，这是一个舌尖后音，发音时舌尖需要抵住上齿龈后部，然后气流从窄缝中挤出形成摩擦音。接着是韵母“èn”，它由介音“e”和鼻音“n”构成，发音时要注意口腔打开的程度适中，声音圆润而饱满。再看“地”字，声母为轻快的“d”，发音时舌尖轻触上齿龈，然后迅速弹开；韵母是开口度较大的“ì”，发音时嘴角微微向两边拉开，声音明亮且悠长。</w:t>
      </w:r>
    </w:p>
    <w:p w14:paraId="5A81A462" w14:textId="77777777" w:rsidR="00B8049A" w:rsidRDefault="00B8049A">
      <w:pPr>
        <w:rPr>
          <w:rFonts w:hint="eastAsia"/>
        </w:rPr>
      </w:pPr>
    </w:p>
    <w:p w14:paraId="6F154E30" w14:textId="77777777" w:rsidR="00B8049A" w:rsidRDefault="00B8049A">
      <w:pPr>
        <w:rPr>
          <w:rFonts w:hint="eastAsia"/>
        </w:rPr>
      </w:pPr>
      <w:r>
        <w:rPr>
          <w:rFonts w:hint="eastAsia"/>
        </w:rPr>
        <w:t>阵地的拼音书写规则：规范与标准</w:t>
      </w:r>
    </w:p>
    <w:p w14:paraId="129ECC85" w14:textId="77777777" w:rsidR="00B8049A" w:rsidRDefault="00B8049A">
      <w:pPr>
        <w:rPr>
          <w:rFonts w:hint="eastAsia"/>
        </w:rPr>
      </w:pPr>
      <w:r>
        <w:rPr>
          <w:rFonts w:hint="eastAsia"/>
        </w:rPr>
        <w:t>正确书写“阵地”的拼音不仅关系到发音的准确性，还涉及到汉语拼音书写的规范化问题。根据《汉语拼音方案》的规定，“zhèn dì”应按照词组形式分开书写，中间用空格隔开，而不是连成一体。这样的书写方式有助于区分词语界限，便于阅读和理解。在实际应用中，如果需要标注声调符号，则应在相应的元音上标出。例如，“阵”的声调符号标在“èn”的“e”上，而“地”的声调符号则标在“ì”的“i”上。这种细致的标注能够帮助学习者更加精准地掌握每个字的发音特点。</w:t>
      </w:r>
    </w:p>
    <w:p w14:paraId="60971F7D" w14:textId="77777777" w:rsidR="00B8049A" w:rsidRDefault="00B8049A">
      <w:pPr>
        <w:rPr>
          <w:rFonts w:hint="eastAsia"/>
        </w:rPr>
      </w:pPr>
    </w:p>
    <w:p w14:paraId="32FDB578" w14:textId="77777777" w:rsidR="00B8049A" w:rsidRDefault="00B8049A">
      <w:pPr>
        <w:rPr>
          <w:rFonts w:hint="eastAsia"/>
        </w:rPr>
      </w:pPr>
      <w:r>
        <w:rPr>
          <w:rFonts w:hint="eastAsia"/>
        </w:rPr>
        <w:t>阵地的拼音应用场景：生活与学习中的使用</w:t>
      </w:r>
    </w:p>
    <w:p w14:paraId="6DF046EE" w14:textId="77777777" w:rsidR="00B8049A" w:rsidRDefault="00B8049A">
      <w:pPr>
        <w:rPr>
          <w:rFonts w:hint="eastAsia"/>
        </w:rPr>
      </w:pPr>
      <w:r>
        <w:rPr>
          <w:rFonts w:hint="eastAsia"/>
        </w:rPr>
        <w:t>“阵地”的拼音在日常生活中有着广泛的应用场景。无论是学生课堂上的朗读练习，还是对外汉语教学中的发音训练，“zhèn dì”都是一个重要的学习内容。对于初学者来说，掌握这个词语的拼音可以帮助他们更好地理解其意义——“阵地”通常指战斗或工作中坚守的位置，也可以引申为某种立场或观点的象征。在实际交流中，当我们提到“坚守阵地”“前沿阵地”等表达时，准确的拼音发音可以让沟通更加顺畅，避免因误读而产生歧义。</w:t>
      </w:r>
    </w:p>
    <w:p w14:paraId="1FA23A57" w14:textId="77777777" w:rsidR="00B8049A" w:rsidRDefault="00B8049A">
      <w:pPr>
        <w:rPr>
          <w:rFonts w:hint="eastAsia"/>
        </w:rPr>
      </w:pPr>
    </w:p>
    <w:p w14:paraId="2AC81AD7" w14:textId="77777777" w:rsidR="00B8049A" w:rsidRDefault="00B8049A">
      <w:pPr>
        <w:rPr>
          <w:rFonts w:hint="eastAsia"/>
        </w:rPr>
      </w:pPr>
      <w:r>
        <w:rPr>
          <w:rFonts w:hint="eastAsia"/>
        </w:rPr>
        <w:t>阵地的拼音与其他汉字的联系：扩展学习</w:t>
      </w:r>
    </w:p>
    <w:p w14:paraId="18E79244" w14:textId="77777777" w:rsidR="00B8049A" w:rsidRDefault="00B8049A">
      <w:pPr>
        <w:rPr>
          <w:rFonts w:hint="eastAsia"/>
        </w:rPr>
      </w:pPr>
      <w:r>
        <w:rPr>
          <w:rFonts w:hint="eastAsia"/>
        </w:rPr>
        <w:t>了解“阵地”的拼音还可以进一步拓展到其他相关汉字的学习中。“阵”字属于“车”部，与军事、运输等领域密切相关，如“车阵”“布阵”等词汇都与其同根同源。而“地”字则是一个常用字，涵盖地理、空间、土地等多个领域，如“天地”“地方”“地面”等。通过对比这些词语的拼音，我们可以发现许多有趣的规律，比如“地”作为名词时常读作第四声（dì），而在助词用法中则读作轻声（de）。这种语音变化体现了汉语的丰富性和灵活性。</w:t>
      </w:r>
    </w:p>
    <w:p w14:paraId="4DD4C9FB" w14:textId="77777777" w:rsidR="00B8049A" w:rsidRDefault="00B8049A">
      <w:pPr>
        <w:rPr>
          <w:rFonts w:hint="eastAsia"/>
        </w:rPr>
      </w:pPr>
    </w:p>
    <w:p w14:paraId="27E52870" w14:textId="77777777" w:rsidR="00B8049A" w:rsidRDefault="00B8049A">
      <w:pPr>
        <w:rPr>
          <w:rFonts w:hint="eastAsia"/>
        </w:rPr>
      </w:pPr>
      <w:r>
        <w:rPr>
          <w:rFonts w:hint="eastAsia"/>
        </w:rPr>
        <w:t>最后的总结：阵地的拼音学习价值</w:t>
      </w:r>
    </w:p>
    <w:p w14:paraId="5F84279A" w14:textId="77777777" w:rsidR="00B8049A" w:rsidRDefault="00B8049A">
      <w:pPr>
        <w:rPr>
          <w:rFonts w:hint="eastAsia"/>
        </w:rPr>
      </w:pPr>
      <w:r>
        <w:rPr>
          <w:rFonts w:hint="eastAsia"/>
        </w:rPr>
        <w:t>“阵地”的拼音“zhèn dì”不仅是汉语拼音体系中的基本组成部分，更是连接语言学习与文化内涵的重要桥梁。通过对这一词语的深入学习，我们不仅可以提高自己的发音水平，还能更好地理解其背后的深层含义。希望每位读者都能在学习过程中体会到汉语拼音的魅力，并将所学知识运用到实际生活中去。</w:t>
      </w:r>
    </w:p>
    <w:p w14:paraId="797FD450" w14:textId="77777777" w:rsidR="00B8049A" w:rsidRDefault="00B8049A">
      <w:pPr>
        <w:rPr>
          <w:rFonts w:hint="eastAsia"/>
        </w:rPr>
      </w:pPr>
    </w:p>
    <w:p w14:paraId="16A38198" w14:textId="77777777" w:rsidR="00B8049A" w:rsidRDefault="00B804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C5EA45" w14:textId="3800ED7C" w:rsidR="00995850" w:rsidRDefault="00995850"/>
    <w:sectPr w:rsidR="009958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850"/>
    <w:rsid w:val="00995850"/>
    <w:rsid w:val="00A20F39"/>
    <w:rsid w:val="00B8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525120-F92A-48B3-B5EE-DAC46899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58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8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8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8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8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8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8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8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8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58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58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58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58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58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58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58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58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58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58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58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58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58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58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58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58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58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58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58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58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