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3B65B" w14:textId="77777777" w:rsidR="00C7526D" w:rsidRDefault="00C7526D">
      <w:pPr>
        <w:rPr>
          <w:rFonts w:hint="eastAsia"/>
        </w:rPr>
      </w:pPr>
      <w:r>
        <w:rPr>
          <w:rFonts w:hint="eastAsia"/>
        </w:rPr>
        <w:t>阵列的拼音</w:t>
      </w:r>
    </w:p>
    <w:p w14:paraId="77267529" w14:textId="77777777" w:rsidR="00C7526D" w:rsidRDefault="00C7526D">
      <w:pPr>
        <w:rPr>
          <w:rFonts w:hint="eastAsia"/>
        </w:rPr>
      </w:pPr>
      <w:r>
        <w:rPr>
          <w:rFonts w:hint="eastAsia"/>
        </w:rPr>
        <w:t>阵列，这个词语在中文中有着丰富的含义和应用领域。其拼音为“zhèn liè”。阵列表示的是排列成阵形的队伍，或是按一定方式分布的一组事物。这一概念不仅广泛应用于军事领域，在现代科学技术、艺术创作以及日常生活等多个方面也有着不可或缺的作用。</w:t>
      </w:r>
    </w:p>
    <w:p w14:paraId="05BC9755" w14:textId="77777777" w:rsidR="00C7526D" w:rsidRDefault="00C7526D">
      <w:pPr>
        <w:rPr>
          <w:rFonts w:hint="eastAsia"/>
        </w:rPr>
      </w:pPr>
    </w:p>
    <w:p w14:paraId="1F2C97BE" w14:textId="77777777" w:rsidR="00C7526D" w:rsidRDefault="00C7526D">
      <w:pPr>
        <w:rPr>
          <w:rFonts w:hint="eastAsia"/>
        </w:rPr>
      </w:pPr>
      <w:r>
        <w:rPr>
          <w:rFonts w:hint="eastAsia"/>
        </w:rPr>
        <w:t>军事上的阵列</w:t>
      </w:r>
    </w:p>
    <w:p w14:paraId="602F5C8D" w14:textId="77777777" w:rsidR="00C7526D" w:rsidRDefault="00C7526D">
      <w:pPr>
        <w:rPr>
          <w:rFonts w:hint="eastAsia"/>
        </w:rPr>
      </w:pPr>
      <w:r>
        <w:rPr>
          <w:rFonts w:hint="eastAsia"/>
        </w:rPr>
        <w:t>在古代战争中，“阵列”一词常常与士兵排布的方式联系在一起。通过精心设计的阵型，可以最大化发挥军队的战斗力，实现战略意图。例如，著名的八卦阵、鸳鸯阵等，都是历史上为了适应不同战斗环境而创造出来的阵列形式。这些阵列不仅仅是简单的队形排列，更包含了深刻的战术思想和文化内涵。</w:t>
      </w:r>
    </w:p>
    <w:p w14:paraId="236E0F59" w14:textId="77777777" w:rsidR="00C7526D" w:rsidRDefault="00C7526D">
      <w:pPr>
        <w:rPr>
          <w:rFonts w:hint="eastAsia"/>
        </w:rPr>
      </w:pPr>
    </w:p>
    <w:p w14:paraId="14F81CED" w14:textId="77777777" w:rsidR="00C7526D" w:rsidRDefault="00C7526D">
      <w:pPr>
        <w:rPr>
          <w:rFonts w:hint="eastAsia"/>
        </w:rPr>
      </w:pPr>
      <w:r>
        <w:rPr>
          <w:rFonts w:hint="eastAsia"/>
        </w:rPr>
        <w:t>科技领域的阵列</w:t>
      </w:r>
    </w:p>
    <w:p w14:paraId="2B8FCCF9" w14:textId="77777777" w:rsidR="00C7526D" w:rsidRDefault="00C7526D">
      <w:pPr>
        <w:rPr>
          <w:rFonts w:hint="eastAsia"/>
        </w:rPr>
      </w:pPr>
      <w:r>
        <w:rPr>
          <w:rFonts w:hint="eastAsia"/>
        </w:rPr>
        <w:t>随着科技的发展，“阵列”这个词在信息技术领域找到了新的意义。比如，天线阵列通过合理布局多个天线单元，以增强信号接收或发射的效果；磁盘阵列则是将多块硬盘按照一定的规则组合起来，以提高数据存储的安全性和读写速度。这些技术的应用极大地推动了信息社会的发展。</w:t>
      </w:r>
    </w:p>
    <w:p w14:paraId="7CAC8A56" w14:textId="77777777" w:rsidR="00C7526D" w:rsidRDefault="00C7526D">
      <w:pPr>
        <w:rPr>
          <w:rFonts w:hint="eastAsia"/>
        </w:rPr>
      </w:pPr>
    </w:p>
    <w:p w14:paraId="034A5DEE" w14:textId="77777777" w:rsidR="00C7526D" w:rsidRDefault="00C7526D">
      <w:pPr>
        <w:rPr>
          <w:rFonts w:hint="eastAsia"/>
        </w:rPr>
      </w:pPr>
      <w:r>
        <w:rPr>
          <w:rFonts w:hint="eastAsia"/>
        </w:rPr>
        <w:t>日常生活中的阵列</w:t>
      </w:r>
    </w:p>
    <w:p w14:paraId="66969183" w14:textId="77777777" w:rsidR="00C7526D" w:rsidRDefault="00C7526D">
      <w:pPr>
        <w:rPr>
          <w:rFonts w:hint="eastAsia"/>
        </w:rPr>
      </w:pPr>
      <w:r>
        <w:rPr>
          <w:rFonts w:hint="eastAsia"/>
        </w:rPr>
        <w:t>在生活中，我们也能发现许多阵列的例子。例如，城市规划中建筑物的布局可以视为一种空间阵列；花园里花朵的种植模式也是一种美丽的阵列展现。甚至在家庭装饰时，挂画或者摆放物品的方式也可以体现出主人对于阵列美学的理解和运用。</w:t>
      </w:r>
    </w:p>
    <w:p w14:paraId="317B7B91" w14:textId="77777777" w:rsidR="00C7526D" w:rsidRDefault="00C7526D">
      <w:pPr>
        <w:rPr>
          <w:rFonts w:hint="eastAsia"/>
        </w:rPr>
      </w:pPr>
    </w:p>
    <w:p w14:paraId="6003A0CA" w14:textId="77777777" w:rsidR="00C7526D" w:rsidRDefault="00C7526D">
      <w:pPr>
        <w:rPr>
          <w:rFonts w:hint="eastAsia"/>
        </w:rPr>
      </w:pPr>
      <w:r>
        <w:rPr>
          <w:rFonts w:hint="eastAsia"/>
        </w:rPr>
        <w:t>艺术创作中的阵列</w:t>
      </w:r>
    </w:p>
    <w:p w14:paraId="52B683D5" w14:textId="77777777" w:rsidR="00C7526D" w:rsidRDefault="00C7526D">
      <w:pPr>
        <w:rPr>
          <w:rFonts w:hint="eastAsia"/>
        </w:rPr>
      </w:pPr>
      <w:r>
        <w:rPr>
          <w:rFonts w:hint="eastAsia"/>
        </w:rPr>
        <w:t>在艺术领域，阵列同样扮演着重要的角色。艺术家们通过重复使用某种元素或形状来创建出富有节奏感和视觉冲击力的作品。这种手法不仅可以增强作品的表现力，还能引导观众的视线，传达特定的情感或理念。无论是绘画、雕塑还是装置艺术，都可以看到阵列的身影。</w:t>
      </w:r>
    </w:p>
    <w:p w14:paraId="0D38BAE8" w14:textId="77777777" w:rsidR="00C7526D" w:rsidRDefault="00C7526D">
      <w:pPr>
        <w:rPr>
          <w:rFonts w:hint="eastAsia"/>
        </w:rPr>
      </w:pPr>
    </w:p>
    <w:p w14:paraId="106403D9" w14:textId="77777777" w:rsidR="00C7526D" w:rsidRDefault="00C7526D">
      <w:pPr>
        <w:rPr>
          <w:rFonts w:hint="eastAsia"/>
        </w:rPr>
      </w:pPr>
      <w:r>
        <w:rPr>
          <w:rFonts w:hint="eastAsia"/>
        </w:rPr>
        <w:t>最后的总结</w:t>
      </w:r>
    </w:p>
    <w:p w14:paraId="5662D235" w14:textId="77777777" w:rsidR="00C7526D" w:rsidRDefault="00C7526D">
      <w:pPr>
        <w:rPr>
          <w:rFonts w:hint="eastAsia"/>
        </w:rPr>
      </w:pPr>
      <w:r>
        <w:rPr>
          <w:rFonts w:hint="eastAsia"/>
        </w:rPr>
        <w:t>“阵列”的拼音虽然是简单的“zhèn liè”，但其所涵盖的内容却是丰富多彩、跨越古今中外的。无论是在传统的军事用途，还是在现代科技的应用，乃至日常生活的点滴之中，阵列都以其独特的方式展示着自己的价值和魅力。通过对阵列的学习和理解，我们不仅能更好地欣赏周围世界的美，也能够从中汲取智慧，解决实际问题。</w:t>
      </w:r>
    </w:p>
    <w:p w14:paraId="01ED6287" w14:textId="77777777" w:rsidR="00C7526D" w:rsidRDefault="00C7526D">
      <w:pPr>
        <w:rPr>
          <w:rFonts w:hint="eastAsia"/>
        </w:rPr>
      </w:pPr>
    </w:p>
    <w:p w14:paraId="3C666525" w14:textId="77777777" w:rsidR="00C7526D" w:rsidRDefault="00C7526D">
      <w:pPr>
        <w:rPr>
          <w:rFonts w:hint="eastAsia"/>
        </w:rPr>
      </w:pPr>
    </w:p>
    <w:p w14:paraId="0D04CEF2" w14:textId="77777777" w:rsidR="00C7526D" w:rsidRDefault="00C7526D">
      <w:pPr>
        <w:rPr>
          <w:rFonts w:hint="eastAsia"/>
        </w:rPr>
      </w:pPr>
      <w:r>
        <w:rPr>
          <w:rFonts w:hint="eastAsia"/>
        </w:rPr>
        <w:t>本文是由懂得生活网（dongdeshenghuo.com）为大家创作</w:t>
      </w:r>
    </w:p>
    <w:p w14:paraId="2EB5A6AC" w14:textId="3F431EE3" w:rsidR="008F3A85" w:rsidRDefault="008F3A85"/>
    <w:sectPr w:rsidR="008F3A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A85"/>
    <w:rsid w:val="008F3A85"/>
    <w:rsid w:val="00A20F39"/>
    <w:rsid w:val="00C75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854629-D576-4AB9-96E9-02A612914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3A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3A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3A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3A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3A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3A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3A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3A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3A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3A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3A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3A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3A85"/>
    <w:rPr>
      <w:rFonts w:cstheme="majorBidi"/>
      <w:color w:val="2F5496" w:themeColor="accent1" w:themeShade="BF"/>
      <w:sz w:val="28"/>
      <w:szCs w:val="28"/>
    </w:rPr>
  </w:style>
  <w:style w:type="character" w:customStyle="1" w:styleId="50">
    <w:name w:val="标题 5 字符"/>
    <w:basedOn w:val="a0"/>
    <w:link w:val="5"/>
    <w:uiPriority w:val="9"/>
    <w:semiHidden/>
    <w:rsid w:val="008F3A85"/>
    <w:rPr>
      <w:rFonts w:cstheme="majorBidi"/>
      <w:color w:val="2F5496" w:themeColor="accent1" w:themeShade="BF"/>
      <w:sz w:val="24"/>
    </w:rPr>
  </w:style>
  <w:style w:type="character" w:customStyle="1" w:styleId="60">
    <w:name w:val="标题 6 字符"/>
    <w:basedOn w:val="a0"/>
    <w:link w:val="6"/>
    <w:uiPriority w:val="9"/>
    <w:semiHidden/>
    <w:rsid w:val="008F3A85"/>
    <w:rPr>
      <w:rFonts w:cstheme="majorBidi"/>
      <w:b/>
      <w:bCs/>
      <w:color w:val="2F5496" w:themeColor="accent1" w:themeShade="BF"/>
    </w:rPr>
  </w:style>
  <w:style w:type="character" w:customStyle="1" w:styleId="70">
    <w:name w:val="标题 7 字符"/>
    <w:basedOn w:val="a0"/>
    <w:link w:val="7"/>
    <w:uiPriority w:val="9"/>
    <w:semiHidden/>
    <w:rsid w:val="008F3A85"/>
    <w:rPr>
      <w:rFonts w:cstheme="majorBidi"/>
      <w:b/>
      <w:bCs/>
      <w:color w:val="595959" w:themeColor="text1" w:themeTint="A6"/>
    </w:rPr>
  </w:style>
  <w:style w:type="character" w:customStyle="1" w:styleId="80">
    <w:name w:val="标题 8 字符"/>
    <w:basedOn w:val="a0"/>
    <w:link w:val="8"/>
    <w:uiPriority w:val="9"/>
    <w:semiHidden/>
    <w:rsid w:val="008F3A85"/>
    <w:rPr>
      <w:rFonts w:cstheme="majorBidi"/>
      <w:color w:val="595959" w:themeColor="text1" w:themeTint="A6"/>
    </w:rPr>
  </w:style>
  <w:style w:type="character" w:customStyle="1" w:styleId="90">
    <w:name w:val="标题 9 字符"/>
    <w:basedOn w:val="a0"/>
    <w:link w:val="9"/>
    <w:uiPriority w:val="9"/>
    <w:semiHidden/>
    <w:rsid w:val="008F3A85"/>
    <w:rPr>
      <w:rFonts w:eastAsiaTheme="majorEastAsia" w:cstheme="majorBidi"/>
      <w:color w:val="595959" w:themeColor="text1" w:themeTint="A6"/>
    </w:rPr>
  </w:style>
  <w:style w:type="paragraph" w:styleId="a3">
    <w:name w:val="Title"/>
    <w:basedOn w:val="a"/>
    <w:next w:val="a"/>
    <w:link w:val="a4"/>
    <w:uiPriority w:val="10"/>
    <w:qFormat/>
    <w:rsid w:val="008F3A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3A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3A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3A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3A85"/>
    <w:pPr>
      <w:spacing w:before="160"/>
      <w:jc w:val="center"/>
    </w:pPr>
    <w:rPr>
      <w:i/>
      <w:iCs/>
      <w:color w:val="404040" w:themeColor="text1" w:themeTint="BF"/>
    </w:rPr>
  </w:style>
  <w:style w:type="character" w:customStyle="1" w:styleId="a8">
    <w:name w:val="引用 字符"/>
    <w:basedOn w:val="a0"/>
    <w:link w:val="a7"/>
    <w:uiPriority w:val="29"/>
    <w:rsid w:val="008F3A85"/>
    <w:rPr>
      <w:i/>
      <w:iCs/>
      <w:color w:val="404040" w:themeColor="text1" w:themeTint="BF"/>
    </w:rPr>
  </w:style>
  <w:style w:type="paragraph" w:styleId="a9">
    <w:name w:val="List Paragraph"/>
    <w:basedOn w:val="a"/>
    <w:uiPriority w:val="34"/>
    <w:qFormat/>
    <w:rsid w:val="008F3A85"/>
    <w:pPr>
      <w:ind w:left="720"/>
      <w:contextualSpacing/>
    </w:pPr>
  </w:style>
  <w:style w:type="character" w:styleId="aa">
    <w:name w:val="Intense Emphasis"/>
    <w:basedOn w:val="a0"/>
    <w:uiPriority w:val="21"/>
    <w:qFormat/>
    <w:rsid w:val="008F3A85"/>
    <w:rPr>
      <w:i/>
      <w:iCs/>
      <w:color w:val="2F5496" w:themeColor="accent1" w:themeShade="BF"/>
    </w:rPr>
  </w:style>
  <w:style w:type="paragraph" w:styleId="ab">
    <w:name w:val="Intense Quote"/>
    <w:basedOn w:val="a"/>
    <w:next w:val="a"/>
    <w:link w:val="ac"/>
    <w:uiPriority w:val="30"/>
    <w:qFormat/>
    <w:rsid w:val="008F3A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3A85"/>
    <w:rPr>
      <w:i/>
      <w:iCs/>
      <w:color w:val="2F5496" w:themeColor="accent1" w:themeShade="BF"/>
    </w:rPr>
  </w:style>
  <w:style w:type="character" w:styleId="ad">
    <w:name w:val="Intense Reference"/>
    <w:basedOn w:val="a0"/>
    <w:uiPriority w:val="32"/>
    <w:qFormat/>
    <w:rsid w:val="008F3A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2025-03-01T14:48:00Z</dcterms:created>
  <dcterms:modified xsi:type="dcterms:W3CDTF">2025-03-01T14:48:00Z</dcterms:modified>
</cp:coreProperties>
</file>