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3BED" w14:textId="77777777" w:rsidR="00C801A4" w:rsidRDefault="00C801A4">
      <w:pPr>
        <w:rPr>
          <w:rFonts w:hint="eastAsia"/>
        </w:rPr>
      </w:pPr>
      <w:r>
        <w:rPr>
          <w:rFonts w:hint="eastAsia"/>
        </w:rPr>
        <w:t>阴森森的拼音</w:t>
      </w:r>
    </w:p>
    <w:p w14:paraId="3FF48EEE" w14:textId="77777777" w:rsidR="00C801A4" w:rsidRDefault="00C801A4">
      <w:pPr>
        <w:rPr>
          <w:rFonts w:hint="eastAsia"/>
        </w:rPr>
      </w:pPr>
      <w:r>
        <w:rPr>
          <w:rFonts w:hint="eastAsia"/>
        </w:rPr>
        <w:t>阴森森，这个词汇在汉语中描绘出一种令人毛骨悚然、不寒而栗的氛围。它的拼音是“yīn sēn sēn”。其中，“阴”字读作“yīn”，代表着暗淡、没有光明的意思；“森”字读为“sēn”，意味着树木众多的样子，也用来形容环境或气氛的幽静与神秘；最后一个“森”字同样读作“sēn”，加强了前一个“森”的意境，使得整个词语更加生动形象地表达出那种深邃且带有些许恐怖的感觉。</w:t>
      </w:r>
    </w:p>
    <w:p w14:paraId="664660D7" w14:textId="77777777" w:rsidR="00C801A4" w:rsidRDefault="00C801A4">
      <w:pPr>
        <w:rPr>
          <w:rFonts w:hint="eastAsia"/>
        </w:rPr>
      </w:pPr>
    </w:p>
    <w:p w14:paraId="0F3FEB2E" w14:textId="77777777" w:rsidR="00C801A4" w:rsidRDefault="00C801A4">
      <w:pPr>
        <w:rPr>
          <w:rFonts w:hint="eastAsia"/>
        </w:rPr>
      </w:pPr>
      <w:r>
        <w:rPr>
          <w:rFonts w:hint="eastAsia"/>
        </w:rPr>
        <w:t>阴森森的文化背景</w:t>
      </w:r>
    </w:p>
    <w:p w14:paraId="26F7790F" w14:textId="77777777" w:rsidR="00C801A4" w:rsidRDefault="00C801A4">
      <w:pPr>
        <w:rPr>
          <w:rFonts w:hint="eastAsia"/>
        </w:rPr>
      </w:pPr>
      <w:r>
        <w:rPr>
          <w:rFonts w:hint="eastAsia"/>
        </w:rPr>
        <w:t>在中国文化里，“阴森森”这个词常被用来描述那些古老传说中的场景，比如废弃的老宅、深夜的森林或是荒废已久的古墓等地方所特有的氛围。这些地方往往被认为是鬼魂出没之所，因此当人们提及“阴森森”的时候，往往会联想到一些超自然的现象或者是恐怖的故事。这种联想不仅丰富了汉语的表现力，也为许多文学作品和影视创作提供了灵感源泉。</w:t>
      </w:r>
    </w:p>
    <w:p w14:paraId="3D9A24D6" w14:textId="77777777" w:rsidR="00C801A4" w:rsidRDefault="00C801A4">
      <w:pPr>
        <w:rPr>
          <w:rFonts w:hint="eastAsia"/>
        </w:rPr>
      </w:pPr>
    </w:p>
    <w:p w14:paraId="2ABA56C5" w14:textId="77777777" w:rsidR="00C801A4" w:rsidRDefault="00C801A4">
      <w:pPr>
        <w:rPr>
          <w:rFonts w:hint="eastAsia"/>
        </w:rPr>
      </w:pPr>
      <w:r>
        <w:rPr>
          <w:rFonts w:hint="eastAsia"/>
        </w:rPr>
        <w:t>阴森森在现代语境中的应用</w:t>
      </w:r>
    </w:p>
    <w:p w14:paraId="7E320E7D" w14:textId="77777777" w:rsidR="00C801A4" w:rsidRDefault="00C801A4">
      <w:pPr>
        <w:rPr>
          <w:rFonts w:hint="eastAsia"/>
        </w:rPr>
      </w:pPr>
      <w:r>
        <w:rPr>
          <w:rFonts w:hint="eastAsia"/>
        </w:rPr>
        <w:t>尽管现代社会科技发达，但“阴森森”一词依然活跃于人们的日常交流之中，用以形容任何让人感觉不舒服或者充满未知恐惧的情景。例如，在描述某个偏僻无人的小巷时，人们可能会说这里显得“阴森森”的，暗示着这个地方可能存在某种潜在的危险或者仅仅是由于其昏暗、寂静给人带来的心理压力。它也被广泛应用于游戏设计、电影布景等领域，通过营造特定的视觉效果和声音效果来增强玩家或观众的沉浸感。</w:t>
      </w:r>
    </w:p>
    <w:p w14:paraId="2507FD44" w14:textId="77777777" w:rsidR="00C801A4" w:rsidRDefault="00C801A4">
      <w:pPr>
        <w:rPr>
          <w:rFonts w:hint="eastAsia"/>
        </w:rPr>
      </w:pPr>
    </w:p>
    <w:p w14:paraId="18DD1AC0" w14:textId="77777777" w:rsidR="00C801A4" w:rsidRDefault="00C801A4">
      <w:pPr>
        <w:rPr>
          <w:rFonts w:hint="eastAsia"/>
        </w:rPr>
      </w:pPr>
      <w:r>
        <w:rPr>
          <w:rFonts w:hint="eastAsia"/>
        </w:rPr>
        <w:t>如何克服对阴森森的恐惧</w:t>
      </w:r>
    </w:p>
    <w:p w14:paraId="067ABA83" w14:textId="77777777" w:rsidR="00C801A4" w:rsidRDefault="00C801A4">
      <w:pPr>
        <w:rPr>
          <w:rFonts w:hint="eastAsia"/>
        </w:rPr>
      </w:pPr>
      <w:r>
        <w:rPr>
          <w:rFonts w:hint="eastAsia"/>
        </w:rPr>
        <w:t>对于许多人来说，面对那些被称为“阴森森”的环境时，心中难免会产生恐惧感。然而，了解这种感觉产生的原因有助于我们更好地应对它。认识到大多数所谓的“阴森”场景实际上并不存在真实的威胁，它们更多是由我们的想象力和对未知事物的恐惧所造成的。尝试增加对这些环境的了解，比如学习有关历史建筑的知识，可以让我们从另一个角度看待那些看似“阴森”的地方，发现它们背后的历史价值和美学意义。与朋友一起探索这些地方也是一种有效的方式，群体的支持能够极大地减轻个人的恐惧感。</w:t>
      </w:r>
    </w:p>
    <w:p w14:paraId="3B595A7E" w14:textId="77777777" w:rsidR="00C801A4" w:rsidRDefault="00C801A4">
      <w:pPr>
        <w:rPr>
          <w:rFonts w:hint="eastAsia"/>
        </w:rPr>
      </w:pPr>
    </w:p>
    <w:p w14:paraId="6265CD70" w14:textId="77777777" w:rsidR="00C801A4" w:rsidRDefault="00C801A4">
      <w:pPr>
        <w:rPr>
          <w:rFonts w:hint="eastAsia"/>
        </w:rPr>
      </w:pPr>
    </w:p>
    <w:p w14:paraId="3AC73E3B" w14:textId="77777777" w:rsidR="00C801A4" w:rsidRDefault="00C801A4">
      <w:pPr>
        <w:rPr>
          <w:rFonts w:hint="eastAsia"/>
        </w:rPr>
      </w:pPr>
      <w:r>
        <w:rPr>
          <w:rFonts w:hint="eastAsia"/>
        </w:rPr>
        <w:t>本文是由懂得生活网（dongdeshenghuo.com）为大家创作</w:t>
      </w:r>
    </w:p>
    <w:p w14:paraId="27AA63EF" w14:textId="76872C9B" w:rsidR="000420AC" w:rsidRDefault="000420AC"/>
    <w:sectPr w:rsidR="00042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AC"/>
    <w:rsid w:val="000420AC"/>
    <w:rsid w:val="00A20F39"/>
    <w:rsid w:val="00C8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CD2A1-BA16-4C46-ADBB-8526F72C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0AC"/>
    <w:rPr>
      <w:rFonts w:cstheme="majorBidi"/>
      <w:color w:val="2F5496" w:themeColor="accent1" w:themeShade="BF"/>
      <w:sz w:val="28"/>
      <w:szCs w:val="28"/>
    </w:rPr>
  </w:style>
  <w:style w:type="character" w:customStyle="1" w:styleId="50">
    <w:name w:val="标题 5 字符"/>
    <w:basedOn w:val="a0"/>
    <w:link w:val="5"/>
    <w:uiPriority w:val="9"/>
    <w:semiHidden/>
    <w:rsid w:val="000420AC"/>
    <w:rPr>
      <w:rFonts w:cstheme="majorBidi"/>
      <w:color w:val="2F5496" w:themeColor="accent1" w:themeShade="BF"/>
      <w:sz w:val="24"/>
    </w:rPr>
  </w:style>
  <w:style w:type="character" w:customStyle="1" w:styleId="60">
    <w:name w:val="标题 6 字符"/>
    <w:basedOn w:val="a0"/>
    <w:link w:val="6"/>
    <w:uiPriority w:val="9"/>
    <w:semiHidden/>
    <w:rsid w:val="000420AC"/>
    <w:rPr>
      <w:rFonts w:cstheme="majorBidi"/>
      <w:b/>
      <w:bCs/>
      <w:color w:val="2F5496" w:themeColor="accent1" w:themeShade="BF"/>
    </w:rPr>
  </w:style>
  <w:style w:type="character" w:customStyle="1" w:styleId="70">
    <w:name w:val="标题 7 字符"/>
    <w:basedOn w:val="a0"/>
    <w:link w:val="7"/>
    <w:uiPriority w:val="9"/>
    <w:semiHidden/>
    <w:rsid w:val="000420AC"/>
    <w:rPr>
      <w:rFonts w:cstheme="majorBidi"/>
      <w:b/>
      <w:bCs/>
      <w:color w:val="595959" w:themeColor="text1" w:themeTint="A6"/>
    </w:rPr>
  </w:style>
  <w:style w:type="character" w:customStyle="1" w:styleId="80">
    <w:name w:val="标题 8 字符"/>
    <w:basedOn w:val="a0"/>
    <w:link w:val="8"/>
    <w:uiPriority w:val="9"/>
    <w:semiHidden/>
    <w:rsid w:val="000420AC"/>
    <w:rPr>
      <w:rFonts w:cstheme="majorBidi"/>
      <w:color w:val="595959" w:themeColor="text1" w:themeTint="A6"/>
    </w:rPr>
  </w:style>
  <w:style w:type="character" w:customStyle="1" w:styleId="90">
    <w:name w:val="标题 9 字符"/>
    <w:basedOn w:val="a0"/>
    <w:link w:val="9"/>
    <w:uiPriority w:val="9"/>
    <w:semiHidden/>
    <w:rsid w:val="000420AC"/>
    <w:rPr>
      <w:rFonts w:eastAsiaTheme="majorEastAsia" w:cstheme="majorBidi"/>
      <w:color w:val="595959" w:themeColor="text1" w:themeTint="A6"/>
    </w:rPr>
  </w:style>
  <w:style w:type="paragraph" w:styleId="a3">
    <w:name w:val="Title"/>
    <w:basedOn w:val="a"/>
    <w:next w:val="a"/>
    <w:link w:val="a4"/>
    <w:uiPriority w:val="10"/>
    <w:qFormat/>
    <w:rsid w:val="00042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0AC"/>
    <w:pPr>
      <w:spacing w:before="160"/>
      <w:jc w:val="center"/>
    </w:pPr>
    <w:rPr>
      <w:i/>
      <w:iCs/>
      <w:color w:val="404040" w:themeColor="text1" w:themeTint="BF"/>
    </w:rPr>
  </w:style>
  <w:style w:type="character" w:customStyle="1" w:styleId="a8">
    <w:name w:val="引用 字符"/>
    <w:basedOn w:val="a0"/>
    <w:link w:val="a7"/>
    <w:uiPriority w:val="29"/>
    <w:rsid w:val="000420AC"/>
    <w:rPr>
      <w:i/>
      <w:iCs/>
      <w:color w:val="404040" w:themeColor="text1" w:themeTint="BF"/>
    </w:rPr>
  </w:style>
  <w:style w:type="paragraph" w:styleId="a9">
    <w:name w:val="List Paragraph"/>
    <w:basedOn w:val="a"/>
    <w:uiPriority w:val="34"/>
    <w:qFormat/>
    <w:rsid w:val="000420AC"/>
    <w:pPr>
      <w:ind w:left="720"/>
      <w:contextualSpacing/>
    </w:pPr>
  </w:style>
  <w:style w:type="character" w:styleId="aa">
    <w:name w:val="Intense Emphasis"/>
    <w:basedOn w:val="a0"/>
    <w:uiPriority w:val="21"/>
    <w:qFormat/>
    <w:rsid w:val="000420AC"/>
    <w:rPr>
      <w:i/>
      <w:iCs/>
      <w:color w:val="2F5496" w:themeColor="accent1" w:themeShade="BF"/>
    </w:rPr>
  </w:style>
  <w:style w:type="paragraph" w:styleId="ab">
    <w:name w:val="Intense Quote"/>
    <w:basedOn w:val="a"/>
    <w:next w:val="a"/>
    <w:link w:val="ac"/>
    <w:uiPriority w:val="30"/>
    <w:qFormat/>
    <w:rsid w:val="00042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0AC"/>
    <w:rPr>
      <w:i/>
      <w:iCs/>
      <w:color w:val="2F5496" w:themeColor="accent1" w:themeShade="BF"/>
    </w:rPr>
  </w:style>
  <w:style w:type="character" w:styleId="ad">
    <w:name w:val="Intense Reference"/>
    <w:basedOn w:val="a0"/>
    <w:uiPriority w:val="32"/>
    <w:qFormat/>
    <w:rsid w:val="00042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