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4CE8" w14:textId="77777777" w:rsidR="00B758C2" w:rsidRDefault="00B758C2">
      <w:pPr>
        <w:rPr>
          <w:rFonts w:hint="eastAsia"/>
        </w:rPr>
      </w:pPr>
      <w:r>
        <w:rPr>
          <w:rFonts w:hint="eastAsia"/>
        </w:rPr>
        <w:t>阕的拼音和组词</w:t>
      </w:r>
    </w:p>
    <w:p w14:paraId="026C3D37" w14:textId="77777777" w:rsidR="00B758C2" w:rsidRDefault="00B758C2">
      <w:pPr>
        <w:rPr>
          <w:rFonts w:hint="eastAsia"/>
        </w:rPr>
      </w:pPr>
      <w:r>
        <w:rPr>
          <w:rFonts w:hint="eastAsia"/>
        </w:rPr>
        <w:t>“阕”这个字在汉语中并不常见，但它却有着独特的文化背景和意义。首先从发音说起，“阕”的拼音是què，声调为第四声。这个发音相对独特，容易让人联想到一些古雅的情景。</w:t>
      </w:r>
    </w:p>
    <w:p w14:paraId="5E55B555" w14:textId="77777777" w:rsidR="00B758C2" w:rsidRDefault="00B758C2">
      <w:pPr>
        <w:rPr>
          <w:rFonts w:hint="eastAsia"/>
        </w:rPr>
      </w:pPr>
    </w:p>
    <w:p w14:paraId="2288B0B5" w14:textId="77777777" w:rsidR="00B758C2" w:rsidRDefault="00B758C2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3E688353" w14:textId="77777777" w:rsidR="00B758C2" w:rsidRDefault="00B758C2">
      <w:pPr>
        <w:rPr>
          <w:rFonts w:hint="eastAsia"/>
        </w:rPr>
      </w:pPr>
      <w:r>
        <w:rPr>
          <w:rFonts w:hint="eastAsia"/>
        </w:rPr>
        <w:t>在古代汉语中，“阕”最初指的是乐曲终止或歌词的一段。例如，在《诗经》等古典文学作品中，我们经常会遇到以“阕”来表示章节结束的情况。随着时代的发展，“阕”也逐渐被用来指代一种诗歌形式的单元，尤其是在宋词中，一首完整的词往往由上下两阕组成。</w:t>
      </w:r>
    </w:p>
    <w:p w14:paraId="171E630E" w14:textId="77777777" w:rsidR="00B758C2" w:rsidRDefault="00B758C2">
      <w:pPr>
        <w:rPr>
          <w:rFonts w:hint="eastAsia"/>
        </w:rPr>
      </w:pPr>
    </w:p>
    <w:p w14:paraId="178BDCA8" w14:textId="77777777" w:rsidR="00B758C2" w:rsidRDefault="00B758C2">
      <w:pPr>
        <w:rPr>
          <w:rFonts w:hint="eastAsia"/>
        </w:rPr>
      </w:pPr>
      <w:r>
        <w:rPr>
          <w:rFonts w:hint="eastAsia"/>
        </w:rPr>
        <w:t>组词示例</w:t>
      </w:r>
    </w:p>
    <w:p w14:paraId="009F39AA" w14:textId="77777777" w:rsidR="00B758C2" w:rsidRDefault="00B758C2">
      <w:pPr>
        <w:rPr>
          <w:rFonts w:hint="eastAsia"/>
        </w:rPr>
      </w:pPr>
      <w:r>
        <w:rPr>
          <w:rFonts w:hint="eastAsia"/>
        </w:rPr>
        <w:t>尽管“阕”本身不是一个常用的词汇，但通过它我们可以构建出一系列富有诗意的词语组合。比如，“上阕”、“下阕”，这两个词常用于描述诗词结构中的两个部分，特别是在分析宋词时非常常见。“终阕”则表示一段音乐或诗歌的结束，象征着一个艺术创作阶段的落幕。</w:t>
      </w:r>
    </w:p>
    <w:p w14:paraId="32287B94" w14:textId="77777777" w:rsidR="00B758C2" w:rsidRDefault="00B758C2">
      <w:pPr>
        <w:rPr>
          <w:rFonts w:hint="eastAsia"/>
        </w:rPr>
      </w:pPr>
    </w:p>
    <w:p w14:paraId="2FA25678" w14:textId="77777777" w:rsidR="00B758C2" w:rsidRDefault="00B758C2">
      <w:pPr>
        <w:rPr>
          <w:rFonts w:hint="eastAsia"/>
        </w:rPr>
      </w:pPr>
      <w:r>
        <w:rPr>
          <w:rFonts w:hint="eastAsia"/>
        </w:rPr>
        <w:t>现代用法与影响</w:t>
      </w:r>
    </w:p>
    <w:p w14:paraId="728C1EE0" w14:textId="77777777" w:rsidR="00B758C2" w:rsidRDefault="00B758C2">
      <w:pPr>
        <w:rPr>
          <w:rFonts w:hint="eastAsia"/>
        </w:rPr>
      </w:pPr>
      <w:r>
        <w:rPr>
          <w:rFonts w:hint="eastAsia"/>
        </w:rPr>
        <w:t>虽然现代社会中直接使用“阕”的机会不多，但在文学研究、艺术评论等领域，它的身影依然可见。对于爱好古典文学的人来说，“阕”不仅是一个文字上的符号，更是一种文化的传承和历史的记忆。学习如何正确使用“阕”及其相关词汇，有助于更好地理解和欣赏中国古代文学的魅力。</w:t>
      </w:r>
    </w:p>
    <w:p w14:paraId="243405B1" w14:textId="77777777" w:rsidR="00B758C2" w:rsidRDefault="00B758C2">
      <w:pPr>
        <w:rPr>
          <w:rFonts w:hint="eastAsia"/>
        </w:rPr>
      </w:pPr>
    </w:p>
    <w:p w14:paraId="5B469C01" w14:textId="77777777" w:rsidR="00B758C2" w:rsidRDefault="00B758C2">
      <w:pPr>
        <w:rPr>
          <w:rFonts w:hint="eastAsia"/>
        </w:rPr>
      </w:pPr>
      <w:r>
        <w:rPr>
          <w:rFonts w:hint="eastAsia"/>
        </w:rPr>
        <w:t>最后的总结</w:t>
      </w:r>
    </w:p>
    <w:p w14:paraId="62755D77" w14:textId="77777777" w:rsidR="00B758C2" w:rsidRDefault="00B758C2">
      <w:pPr>
        <w:rPr>
          <w:rFonts w:hint="eastAsia"/>
        </w:rPr>
      </w:pPr>
      <w:r>
        <w:rPr>
          <w:rFonts w:hint="eastAsia"/>
        </w:rPr>
        <w:t>通过对“阕”的拼音及组词的学习，我们不仅能掌握这一汉字的基本用法，还能深入了解其背后所蕴含的文化价值。无论是作为音乐的最后的总结还是诗词的一个组成部分，“阕”都承载着深厚的历史文化底蕴。希望这篇文章能够帮助读者对“阕”有一个全新的认识，并激发对中国传统文化的兴趣。</w:t>
      </w:r>
    </w:p>
    <w:p w14:paraId="5BAA68F1" w14:textId="77777777" w:rsidR="00B758C2" w:rsidRDefault="00B758C2">
      <w:pPr>
        <w:rPr>
          <w:rFonts w:hint="eastAsia"/>
        </w:rPr>
      </w:pPr>
    </w:p>
    <w:p w14:paraId="2009522B" w14:textId="77777777" w:rsidR="00B758C2" w:rsidRDefault="00B758C2">
      <w:pPr>
        <w:rPr>
          <w:rFonts w:hint="eastAsia"/>
        </w:rPr>
      </w:pPr>
    </w:p>
    <w:p w14:paraId="7F1C46BA" w14:textId="77777777" w:rsidR="00B758C2" w:rsidRDefault="00B758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862EC" w14:textId="20A1ED60" w:rsidR="00032921" w:rsidRDefault="00032921"/>
    <w:sectPr w:rsidR="00032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21"/>
    <w:rsid w:val="00032921"/>
    <w:rsid w:val="00A20F39"/>
    <w:rsid w:val="00B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43A73-CE26-494E-A154-CBCA9D7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