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667A" w14:textId="77777777" w:rsidR="00975A52" w:rsidRDefault="00975A52">
      <w:pPr>
        <w:rPr>
          <w:rFonts w:hint="eastAsia"/>
        </w:rPr>
      </w:pPr>
      <w:r>
        <w:rPr>
          <w:rFonts w:hint="eastAsia"/>
        </w:rPr>
        <w:t>阅的多音字组词和的拼音</w:t>
      </w:r>
    </w:p>
    <w:p w14:paraId="7D1AEA5F" w14:textId="77777777" w:rsidR="00975A52" w:rsidRDefault="00975A52">
      <w:pPr>
        <w:rPr>
          <w:rFonts w:hint="eastAsia"/>
        </w:rPr>
      </w:pPr>
      <w:r>
        <w:rPr>
          <w:rFonts w:hint="eastAsia"/>
        </w:rPr>
        <w:t>汉字“阅”拥有丰富的文化内涵与多种读音，这使得它在不同的语境中能够展现出不同的意义。了解“阅”的不同读音及其组成的词汇不仅有助于提高汉语水平，还能加深对中国传统文化的理解。下面，我们将深入探讨“阅”的多音字组词及其对应的拼音。</w:t>
      </w:r>
    </w:p>
    <w:p w14:paraId="2E7C9CC8" w14:textId="77777777" w:rsidR="00975A52" w:rsidRDefault="00975A52">
      <w:pPr>
        <w:rPr>
          <w:rFonts w:hint="eastAsia"/>
        </w:rPr>
      </w:pPr>
    </w:p>
    <w:p w14:paraId="371648BC" w14:textId="77777777" w:rsidR="00975A52" w:rsidRDefault="00975A52">
      <w:pPr>
        <w:rPr>
          <w:rFonts w:hint="eastAsia"/>
        </w:rPr>
      </w:pPr>
      <w:r>
        <w:rPr>
          <w:rFonts w:hint="eastAsia"/>
        </w:rPr>
        <w:t>一、“阅”作为yue4时的用法</w:t>
      </w:r>
    </w:p>
    <w:p w14:paraId="39340AD0" w14:textId="77777777" w:rsidR="00975A52" w:rsidRDefault="00975A52">
      <w:pPr>
        <w:rPr>
          <w:rFonts w:hint="eastAsia"/>
        </w:rPr>
      </w:pPr>
      <w:r>
        <w:rPr>
          <w:rFonts w:hint="eastAsia"/>
        </w:rPr>
        <w:t>当“阅”读作四声（yue4）时，最常用的意思是查看、阅读或经历等。例如，“阅览”指的是仔细地看或者浏览，而“阅历”则意味着个人的经历和经验积累。“校阅”通常指对书籍、文章等进行校对检查，确保没有错误。“阅兵”也是这个读音下的一个典型应用，意为军队接受检阅，展示军事力量。</w:t>
      </w:r>
    </w:p>
    <w:p w14:paraId="4C6C7F3B" w14:textId="77777777" w:rsidR="00975A52" w:rsidRDefault="00975A52">
      <w:pPr>
        <w:rPr>
          <w:rFonts w:hint="eastAsia"/>
        </w:rPr>
      </w:pPr>
    </w:p>
    <w:p w14:paraId="058A9A9B" w14:textId="77777777" w:rsidR="00975A52" w:rsidRDefault="00975A52">
      <w:pPr>
        <w:rPr>
          <w:rFonts w:hint="eastAsia"/>
        </w:rPr>
      </w:pPr>
      <w:r>
        <w:rPr>
          <w:rFonts w:hint="eastAsia"/>
        </w:rPr>
        <w:t>二、“阅”作为其他读音的情况</w:t>
      </w:r>
    </w:p>
    <w:p w14:paraId="612CE535" w14:textId="77777777" w:rsidR="00975A52" w:rsidRDefault="00975A52">
      <w:pPr>
        <w:rPr>
          <w:rFonts w:hint="eastAsia"/>
        </w:rPr>
      </w:pPr>
      <w:r>
        <w:rPr>
          <w:rFonts w:hint="eastAsia"/>
        </w:rPr>
        <w:t>虽然“阅”主要读作yue4，但在古代文献或特定方言中可能还存在其他的读音。然而，在现代标准汉语中，这种现象较为少见。值得注意的是，学习汉字时，掌握其最常见的读音及用法是最基本的要求，对于一些特殊场合下的变音，则可以根据兴趣进一步研究。</w:t>
      </w:r>
    </w:p>
    <w:p w14:paraId="53D1B93C" w14:textId="77777777" w:rsidR="00975A52" w:rsidRDefault="00975A52">
      <w:pPr>
        <w:rPr>
          <w:rFonts w:hint="eastAsia"/>
        </w:rPr>
      </w:pPr>
    </w:p>
    <w:p w14:paraId="5E43039B" w14:textId="77777777" w:rsidR="00975A52" w:rsidRDefault="00975A52">
      <w:pPr>
        <w:rPr>
          <w:rFonts w:hint="eastAsia"/>
        </w:rPr>
      </w:pPr>
      <w:r>
        <w:rPr>
          <w:rFonts w:hint="eastAsia"/>
        </w:rPr>
        <w:t>三、“阅”字的文化背景与历史演变</w:t>
      </w:r>
    </w:p>
    <w:p w14:paraId="18E7A332" w14:textId="77777777" w:rsidR="00975A52" w:rsidRDefault="00975A52">
      <w:pPr>
        <w:rPr>
          <w:rFonts w:hint="eastAsia"/>
        </w:rPr>
      </w:pPr>
      <w:r>
        <w:rPr>
          <w:rFonts w:hint="eastAsia"/>
        </w:rPr>
        <w:t>从甲骨文到今天的简化字，“阅”字经历了漫长的历史变迁。最初，“阅”字的形象描绘了人在门内观看外面的情景，象征着观察、审视的意义。随着时间的发展，“阅”的含义逐渐丰富，涵盖了阅读、审查等多个方面。在中国古代社会，“阅”往往与官方文书的审核、士兵的操练检查等活动相关联，体现了严格的制度和秩序。</w:t>
      </w:r>
    </w:p>
    <w:p w14:paraId="1EBACFF8" w14:textId="77777777" w:rsidR="00975A52" w:rsidRDefault="00975A52">
      <w:pPr>
        <w:rPr>
          <w:rFonts w:hint="eastAsia"/>
        </w:rPr>
      </w:pPr>
    </w:p>
    <w:p w14:paraId="60F4D28B" w14:textId="77777777" w:rsidR="00975A52" w:rsidRDefault="00975A52">
      <w:pPr>
        <w:rPr>
          <w:rFonts w:hint="eastAsia"/>
        </w:rPr>
      </w:pPr>
      <w:r>
        <w:rPr>
          <w:rFonts w:hint="eastAsia"/>
        </w:rPr>
        <w:t>最后的总结</w:t>
      </w:r>
    </w:p>
    <w:p w14:paraId="06A8A7AC" w14:textId="77777777" w:rsidR="00975A52" w:rsidRDefault="00975A52">
      <w:pPr>
        <w:rPr>
          <w:rFonts w:hint="eastAsia"/>
        </w:rPr>
      </w:pPr>
      <w:r>
        <w:rPr>
          <w:rFonts w:hint="eastAsia"/>
        </w:rPr>
        <w:t>通过对“阅”字多音字组词及其拼音的学习，我们不仅能更好地理解和使用这一汉字，还能窥见中国文化的深厚底蕴。每一个汉字都是中华文明的重要组成部分，它们承载着古人的智慧和情感，值得我们去细细品味和探索。</w:t>
      </w:r>
    </w:p>
    <w:p w14:paraId="05227FAE" w14:textId="77777777" w:rsidR="00975A52" w:rsidRDefault="00975A52">
      <w:pPr>
        <w:rPr>
          <w:rFonts w:hint="eastAsia"/>
        </w:rPr>
      </w:pPr>
    </w:p>
    <w:p w14:paraId="7B9949AC" w14:textId="77777777" w:rsidR="00975A52" w:rsidRDefault="00975A52">
      <w:pPr>
        <w:rPr>
          <w:rFonts w:hint="eastAsia"/>
        </w:rPr>
      </w:pPr>
    </w:p>
    <w:p w14:paraId="684AA063" w14:textId="77777777" w:rsidR="00975A52" w:rsidRDefault="00975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4FE2F" w14:textId="42AC5521" w:rsidR="004F0E22" w:rsidRDefault="004F0E22"/>
    <w:sectPr w:rsidR="004F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22"/>
    <w:rsid w:val="004F0E22"/>
    <w:rsid w:val="00975A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B2A17-1473-48EF-9BCC-45E54CCC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