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D38E" w14:textId="77777777" w:rsidR="001509DE" w:rsidRDefault="001509DE">
      <w:pPr>
        <w:rPr>
          <w:rFonts w:hint="eastAsia"/>
        </w:rPr>
      </w:pPr>
      <w:r>
        <w:rPr>
          <w:rFonts w:hint="eastAsia"/>
        </w:rPr>
        <w:t>闸的拼音怎么写</w:t>
      </w:r>
    </w:p>
    <w:p w14:paraId="79204CAE" w14:textId="77777777" w:rsidR="001509DE" w:rsidRDefault="001509DE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在汉语学习的过程中，了解汉字的正确发音是至关重要的。今天我们要探讨的是“闸”这个字的拼音。“闸”字的拼音写作“zhá”，其中声母为“zh”，韵母为“a”，并且是一个第二声的音节。</w:t>
      </w:r>
    </w:p>
    <w:p w14:paraId="6AAC9FA5" w14:textId="77777777" w:rsidR="001509DE" w:rsidRDefault="001509DE">
      <w:pPr>
        <w:rPr>
          <w:rFonts w:hint="eastAsia"/>
        </w:rPr>
      </w:pPr>
    </w:p>
    <w:p w14:paraId="61DC4DD1" w14:textId="77777777" w:rsidR="001509DE" w:rsidRDefault="001509DE">
      <w:pPr>
        <w:rPr>
          <w:rFonts w:hint="eastAsia"/>
        </w:rPr>
      </w:pPr>
      <w:r>
        <w:rPr>
          <w:rFonts w:hint="eastAsia"/>
        </w:rPr>
        <w:t>认识“闸”字</w:t>
      </w:r>
    </w:p>
    <w:p w14:paraId="763B46F1" w14:textId="77777777" w:rsidR="001509DE" w:rsidRDefault="001509DE">
      <w:pPr>
        <w:rPr>
          <w:rFonts w:hint="eastAsia"/>
        </w:rPr>
      </w:pPr>
      <w:r>
        <w:rPr>
          <w:rFonts w:hint="eastAsia"/>
        </w:rPr>
        <w:t>“闸”字在现代汉语中主要用于指称一种控制水流或其它物质流动的装置，比如水闸、船闸等。“闸”也可以用来比喻某些限制或者控制的措施，例如交通管制中的“红绿灯”有时也被形象地称为“交通闸门”。理解“闸”的准确发音有助于更好地使用和传播这个词。</w:t>
      </w:r>
    </w:p>
    <w:p w14:paraId="15D81043" w14:textId="77777777" w:rsidR="001509DE" w:rsidRDefault="001509DE">
      <w:pPr>
        <w:rPr>
          <w:rFonts w:hint="eastAsia"/>
        </w:rPr>
      </w:pPr>
    </w:p>
    <w:p w14:paraId="6E9229D8" w14:textId="77777777" w:rsidR="001509DE" w:rsidRDefault="001509DE">
      <w:pPr>
        <w:rPr>
          <w:rFonts w:hint="eastAsia"/>
        </w:rPr>
      </w:pPr>
      <w:r>
        <w:rPr>
          <w:rFonts w:hint="eastAsia"/>
        </w:rPr>
        <w:t>学习“闸”字的拼音的重要性</w:t>
      </w:r>
    </w:p>
    <w:p w14:paraId="24CAE9A6" w14:textId="77777777" w:rsidR="001509DE" w:rsidRDefault="001509DE">
      <w:pPr>
        <w:rPr>
          <w:rFonts w:hint="eastAsia"/>
        </w:rPr>
      </w:pPr>
      <w:r>
        <w:rPr>
          <w:rFonts w:hint="eastAsia"/>
        </w:rPr>
        <w:t>掌握“闸”字的正确拼音对于语言学习者来说尤为重要。一方面，正确的发音有助于提升个人的语言表达能力，使得交流更加顺畅有效；另一方面，它也是尊重汉语文化的一个体现。通过准确的发音，可以减少误解，增强沟通的效果，尤其是在专业领域如水利工程中，“闸”字的使用非常频繁。</w:t>
      </w:r>
    </w:p>
    <w:p w14:paraId="1823A95B" w14:textId="77777777" w:rsidR="001509DE" w:rsidRDefault="001509DE">
      <w:pPr>
        <w:rPr>
          <w:rFonts w:hint="eastAsia"/>
        </w:rPr>
      </w:pPr>
    </w:p>
    <w:p w14:paraId="3AA5CF2B" w14:textId="77777777" w:rsidR="001509DE" w:rsidRDefault="001509DE">
      <w:pPr>
        <w:rPr>
          <w:rFonts w:hint="eastAsia"/>
        </w:rPr>
      </w:pPr>
      <w:r>
        <w:rPr>
          <w:rFonts w:hint="eastAsia"/>
        </w:rPr>
        <w:t>如何记忆“闸”的拼音</w:t>
      </w:r>
    </w:p>
    <w:p w14:paraId="55B9C95B" w14:textId="77777777" w:rsidR="001509DE" w:rsidRDefault="001509DE">
      <w:pPr>
        <w:rPr>
          <w:rFonts w:hint="eastAsia"/>
        </w:rPr>
      </w:pPr>
      <w:r>
        <w:rPr>
          <w:rFonts w:hint="eastAsia"/>
        </w:rPr>
        <w:t>为了帮助记忆“闸”的拼音，可以通过联想法将“zhá”与日常生活中的事物联系起来。例如，想象一下站在水闸旁边，听着水流冲击的声音，这个声音就像“zhá”的发音一样响亮且独特。同时，结合实际场景进行练习也是一种有效的记忆方法，比如参观当地的水库或运河时，注意观察水闸的工作原理，并尝试用正确的拼音描述所见所闻。</w:t>
      </w:r>
    </w:p>
    <w:p w14:paraId="54BEA097" w14:textId="77777777" w:rsidR="001509DE" w:rsidRDefault="001509DE">
      <w:pPr>
        <w:rPr>
          <w:rFonts w:hint="eastAsia"/>
        </w:rPr>
      </w:pPr>
    </w:p>
    <w:p w14:paraId="6522A018" w14:textId="77777777" w:rsidR="001509DE" w:rsidRDefault="001509DE">
      <w:pPr>
        <w:rPr>
          <w:rFonts w:hint="eastAsia"/>
        </w:rPr>
      </w:pPr>
      <w:r>
        <w:rPr>
          <w:rFonts w:hint="eastAsia"/>
        </w:rPr>
        <w:t>最后的总结</w:t>
      </w:r>
    </w:p>
    <w:p w14:paraId="3EA12CB6" w14:textId="77777777" w:rsidR="001509DE" w:rsidRDefault="001509DE">
      <w:pPr>
        <w:rPr>
          <w:rFonts w:hint="eastAsia"/>
        </w:rPr>
      </w:pPr>
      <w:r>
        <w:rPr>
          <w:rFonts w:hint="eastAsia"/>
        </w:rPr>
        <w:t>“闸”的拼音虽然看似简单，但背后蕴含着丰富的文化内涵和实用价值。通过深入了解和学习“闸”字的发音规则，不仅能提高我们的汉语水平，还能让我们对中国传统文化有更深的认识。希望每一位汉语爱好者都能从学习每一个汉字的拼音开始，逐步构建起坚实的语言基础。</w:t>
      </w:r>
    </w:p>
    <w:p w14:paraId="67EB3FC4" w14:textId="77777777" w:rsidR="001509DE" w:rsidRDefault="001509DE">
      <w:pPr>
        <w:rPr>
          <w:rFonts w:hint="eastAsia"/>
        </w:rPr>
      </w:pPr>
    </w:p>
    <w:p w14:paraId="05BC1088" w14:textId="77777777" w:rsidR="001509DE" w:rsidRDefault="001509DE">
      <w:pPr>
        <w:rPr>
          <w:rFonts w:hint="eastAsia"/>
        </w:rPr>
      </w:pPr>
    </w:p>
    <w:p w14:paraId="2827BDD4" w14:textId="77777777" w:rsidR="001509DE" w:rsidRDefault="00150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F0604" w14:textId="1AD2E855" w:rsidR="00DB1AA9" w:rsidRDefault="00DB1AA9"/>
    <w:sectPr w:rsidR="00DB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A9"/>
    <w:rsid w:val="001509DE"/>
    <w:rsid w:val="00A20F39"/>
    <w:rsid w:val="00DB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8F693-9205-4CD9-83B6-45B94D94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