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20FD" w14:textId="77777777" w:rsidR="00BB7D72" w:rsidRDefault="00BB7D72">
      <w:pPr>
        <w:rPr>
          <w:rFonts w:hint="eastAsia"/>
        </w:rPr>
      </w:pPr>
      <w:r>
        <w:rPr>
          <w:rFonts w:hint="eastAsia"/>
        </w:rPr>
        <w:t>闸字的拼音</w:t>
      </w:r>
    </w:p>
    <w:p w14:paraId="5997929E" w14:textId="77777777" w:rsidR="00BB7D72" w:rsidRDefault="00BB7D72">
      <w:pPr>
        <w:rPr>
          <w:rFonts w:hint="eastAsia"/>
        </w:rPr>
      </w:pPr>
      <w:r>
        <w:rPr>
          <w:rFonts w:hint="eastAsia"/>
        </w:rPr>
        <w:t>闸，这个汉字在汉语中的拼音是“zhá”。作为名词时，它通常指的是用于控制水流或船只通行的装置。在中国古代水利工程中，闸门起着至关重要的作用，例如著名的都江堰水利工程，通过巧妙设置的闸门实现了对水流的有效控制，确保了农业灌溉和防洪的需求。</w:t>
      </w:r>
    </w:p>
    <w:p w14:paraId="0F9569D2" w14:textId="77777777" w:rsidR="00BB7D72" w:rsidRDefault="00BB7D72">
      <w:pPr>
        <w:rPr>
          <w:rFonts w:hint="eastAsia"/>
        </w:rPr>
      </w:pPr>
    </w:p>
    <w:p w14:paraId="6935CED7" w14:textId="77777777" w:rsidR="00BB7D72" w:rsidRDefault="00BB7D72">
      <w:pPr>
        <w:rPr>
          <w:rFonts w:hint="eastAsia"/>
        </w:rPr>
      </w:pPr>
      <w:r>
        <w:rPr>
          <w:rFonts w:hint="eastAsia"/>
        </w:rPr>
        <w:t>闸的历史与发展</w:t>
      </w:r>
    </w:p>
    <w:p w14:paraId="64A012A4" w14:textId="77777777" w:rsidR="00BB7D72" w:rsidRDefault="00BB7D72">
      <w:pPr>
        <w:rPr>
          <w:rFonts w:hint="eastAsia"/>
        </w:rPr>
      </w:pPr>
      <w:r>
        <w:rPr>
          <w:rFonts w:hint="eastAsia"/>
        </w:rPr>
        <w:t>闸作为一种水利设施，其历史可以追溯到几千年前。中国古代劳动人民为了应对洪水以及进行有效的农田灌溉，发明并不断完善了各种类型的水闸。随着时间的推移，闸门不仅在农业领域发挥了重要作用，在城市给排水、水电站等现代工程建设中也占据了一席之地。现代技术的发展使得闸门的设计更加科学合理，功能也更加多样化。</w:t>
      </w:r>
    </w:p>
    <w:p w14:paraId="26AFC972" w14:textId="77777777" w:rsidR="00BB7D72" w:rsidRDefault="00BB7D72">
      <w:pPr>
        <w:rPr>
          <w:rFonts w:hint="eastAsia"/>
        </w:rPr>
      </w:pPr>
    </w:p>
    <w:p w14:paraId="012B5DB5" w14:textId="77777777" w:rsidR="00BB7D72" w:rsidRDefault="00BB7D72">
      <w:pPr>
        <w:rPr>
          <w:rFonts w:hint="eastAsia"/>
        </w:rPr>
      </w:pPr>
      <w:r>
        <w:rPr>
          <w:rFonts w:hint="eastAsia"/>
        </w:rPr>
        <w:t>闸的应用场景</w:t>
      </w:r>
    </w:p>
    <w:p w14:paraId="34DC065D" w14:textId="77777777" w:rsidR="00BB7D72" w:rsidRDefault="00BB7D72">
      <w:pPr>
        <w:rPr>
          <w:rFonts w:hint="eastAsia"/>
        </w:rPr>
      </w:pPr>
      <w:r>
        <w:rPr>
          <w:rFonts w:hint="eastAsia"/>
        </w:rPr>
        <w:t>除了传统的水利应用外，闸还广泛应用于其他领域。比如，在交通工程方面，船闸是运河和河流间连接的重要设施，它能够帮助船只克服水位差，顺利通过河道。在一些特殊的工业生产过程中，也会使用到类似原理的设备来控制物料流动或防止危险物质泄漏，保障生产安全。</w:t>
      </w:r>
    </w:p>
    <w:p w14:paraId="5923C3F3" w14:textId="77777777" w:rsidR="00BB7D72" w:rsidRDefault="00BB7D72">
      <w:pPr>
        <w:rPr>
          <w:rFonts w:hint="eastAsia"/>
        </w:rPr>
      </w:pPr>
    </w:p>
    <w:p w14:paraId="30B1F630" w14:textId="77777777" w:rsidR="00BB7D72" w:rsidRDefault="00BB7D72">
      <w:pPr>
        <w:rPr>
          <w:rFonts w:hint="eastAsia"/>
        </w:rPr>
      </w:pPr>
      <w:r>
        <w:rPr>
          <w:rFonts w:hint="eastAsia"/>
        </w:rPr>
        <w:t>闸的文化意义</w:t>
      </w:r>
    </w:p>
    <w:p w14:paraId="2511BA45" w14:textId="77777777" w:rsidR="00BB7D72" w:rsidRDefault="00BB7D72">
      <w:pPr>
        <w:rPr>
          <w:rFonts w:hint="eastAsia"/>
        </w:rPr>
      </w:pPr>
      <w:r>
        <w:rPr>
          <w:rFonts w:hint="eastAsia"/>
        </w:rPr>
        <w:t>在中国文化中，“闸”不仅仅是一种物理结构的存在，它还承载着丰富的文化内涵。从古至今，无数文人墨客以闸为题材，创作了许多脍炙人口的诗篇和文章，表达了对自然力量的敬畏之情以及对人类智慧的赞美之意。这些作品不仅是文学艺术宝库中的璀璨明珠，也是研究中国传统文化和社会变迁的重要资料。</w:t>
      </w:r>
    </w:p>
    <w:p w14:paraId="599D3F9A" w14:textId="77777777" w:rsidR="00BB7D72" w:rsidRDefault="00BB7D72">
      <w:pPr>
        <w:rPr>
          <w:rFonts w:hint="eastAsia"/>
        </w:rPr>
      </w:pPr>
    </w:p>
    <w:p w14:paraId="414B6199" w14:textId="77777777" w:rsidR="00BB7D72" w:rsidRDefault="00BB7D72">
      <w:pPr>
        <w:rPr>
          <w:rFonts w:hint="eastAsia"/>
        </w:rPr>
      </w:pPr>
      <w:r>
        <w:rPr>
          <w:rFonts w:hint="eastAsia"/>
        </w:rPr>
        <w:t>最后的总结</w:t>
      </w:r>
    </w:p>
    <w:p w14:paraId="0EF43193" w14:textId="77777777" w:rsidR="00BB7D72" w:rsidRDefault="00BB7D72">
      <w:pPr>
        <w:rPr>
          <w:rFonts w:hint="eastAsia"/>
        </w:rPr>
      </w:pPr>
      <w:r>
        <w:rPr>
          <w:rFonts w:hint="eastAsia"/>
        </w:rPr>
        <w:t>“闸”这一简单的汉字背后蕴含着深厚的文化底蕴和技术智慧。无论是古代还是现代社会，闸都在不同层面发挥着不可替代的作用。通过对闸的学习与了解，我们不仅能更深刻地认识到中华文明的伟大成就，也能从中汲取灵感，推动科学技术不断向前发展。</w:t>
      </w:r>
    </w:p>
    <w:p w14:paraId="33B15004" w14:textId="77777777" w:rsidR="00BB7D72" w:rsidRDefault="00BB7D72">
      <w:pPr>
        <w:rPr>
          <w:rFonts w:hint="eastAsia"/>
        </w:rPr>
      </w:pPr>
    </w:p>
    <w:p w14:paraId="188351E4" w14:textId="77777777" w:rsidR="00BB7D72" w:rsidRDefault="00BB7D72">
      <w:pPr>
        <w:rPr>
          <w:rFonts w:hint="eastAsia"/>
        </w:rPr>
      </w:pPr>
    </w:p>
    <w:p w14:paraId="13EBDF21" w14:textId="77777777" w:rsidR="00BB7D72" w:rsidRDefault="00BB7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A1675" w14:textId="00E95EF0" w:rsidR="00D16C30" w:rsidRDefault="00D16C30"/>
    <w:sectPr w:rsidR="00D1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30"/>
    <w:rsid w:val="00A20F39"/>
    <w:rsid w:val="00BB7D72"/>
    <w:rsid w:val="00D1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866B-8C11-4B10-A1AE-99F6754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