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01F7" w14:textId="77777777" w:rsidR="0049476B" w:rsidRDefault="0049476B">
      <w:pPr>
        <w:rPr>
          <w:rFonts w:hint="eastAsia"/>
        </w:rPr>
      </w:pPr>
      <w:r>
        <w:rPr>
          <w:rFonts w:hint="eastAsia"/>
        </w:rPr>
        <w:t>闲适的拼音</w:t>
      </w:r>
    </w:p>
    <w:p w14:paraId="07E18DB6" w14:textId="77777777" w:rsidR="0049476B" w:rsidRDefault="0049476B">
      <w:pPr>
        <w:rPr>
          <w:rFonts w:hint="eastAsia"/>
        </w:rPr>
      </w:pPr>
      <w:r>
        <w:rPr>
          <w:rFonts w:hint="eastAsia"/>
        </w:rPr>
        <w:t>闲适，“xián shì”，这个词语在汉语中有着特殊的韵味，它不仅仅是一个简单的词汇，更是一种生活态度和精神状态的象征。在中国悠久的文化历史中，追求闲适的生活方式一直被文人墨客所推崇。从古至今，无论是隐居山林的诗人，还是市井小巷中的普通百姓，都在以各自的方式诠释着“闲适”的真正含义。</w:t>
      </w:r>
    </w:p>
    <w:p w14:paraId="500C202D" w14:textId="77777777" w:rsidR="0049476B" w:rsidRDefault="0049476B">
      <w:pPr>
        <w:rPr>
          <w:rFonts w:hint="eastAsia"/>
        </w:rPr>
      </w:pPr>
    </w:p>
    <w:p w14:paraId="05606CB4" w14:textId="77777777" w:rsidR="0049476B" w:rsidRDefault="0049476B">
      <w:pPr>
        <w:rPr>
          <w:rFonts w:hint="eastAsia"/>
        </w:rPr>
      </w:pPr>
      <w:r>
        <w:rPr>
          <w:rFonts w:hint="eastAsia"/>
        </w:rPr>
        <w:t>探寻闲适的意义</w:t>
      </w:r>
    </w:p>
    <w:p w14:paraId="5562E77B" w14:textId="77777777" w:rsidR="0049476B" w:rsidRDefault="0049476B">
      <w:pPr>
        <w:rPr>
          <w:rFonts w:hint="eastAsia"/>
        </w:rPr>
      </w:pPr>
      <w:r>
        <w:rPr>
          <w:rFonts w:hint="eastAsia"/>
        </w:rPr>
        <w:t>当我们提到“闲适”时，往往会想到一种没有压力、自由自在的状态。这种状态不仅仅是身体上的放松，更重要的是心灵上的解脱。在现代社会快节奏的生活背景下，“闲适”成为了许多人向往的理想生活方式。它鼓励人们停下匆忙的脚步，享受生活的美好，感受身边的每一份宁静与和谐。</w:t>
      </w:r>
    </w:p>
    <w:p w14:paraId="066E1EAB" w14:textId="77777777" w:rsidR="0049476B" w:rsidRDefault="0049476B">
      <w:pPr>
        <w:rPr>
          <w:rFonts w:hint="eastAsia"/>
        </w:rPr>
      </w:pPr>
    </w:p>
    <w:p w14:paraId="6431066A" w14:textId="77777777" w:rsidR="0049476B" w:rsidRDefault="0049476B">
      <w:pPr>
        <w:rPr>
          <w:rFonts w:hint="eastAsia"/>
        </w:rPr>
      </w:pPr>
      <w:r>
        <w:rPr>
          <w:rFonts w:hint="eastAsia"/>
        </w:rPr>
        <w:t>文学作品中的闲适</w:t>
      </w:r>
    </w:p>
    <w:p w14:paraId="1135694A" w14:textId="77777777" w:rsidR="0049476B" w:rsidRDefault="0049476B">
      <w:pPr>
        <w:rPr>
          <w:rFonts w:hint="eastAsia"/>
        </w:rPr>
      </w:pPr>
      <w:r>
        <w:rPr>
          <w:rFonts w:hint="eastAsia"/>
        </w:rPr>
        <w:t>在古典文学作品中，“闲适”是诗人们笔下常见的主题之一。唐代诗人王维以其山水田园诗著称，他的诗作中常常流露出对自然之美的热爱以及对闲适生活的向往。“行到水穷处，坐看云起时”，这句诗便完美地体现了他对自由自在、随遇而安生活态度的追求。通过这些优美的诗句，我们可以感受到古人对于“闲适”的深刻理解和独特表达。</w:t>
      </w:r>
    </w:p>
    <w:p w14:paraId="42189AA3" w14:textId="77777777" w:rsidR="0049476B" w:rsidRDefault="0049476B">
      <w:pPr>
        <w:rPr>
          <w:rFonts w:hint="eastAsia"/>
        </w:rPr>
      </w:pPr>
    </w:p>
    <w:p w14:paraId="777F64BA" w14:textId="77777777" w:rsidR="0049476B" w:rsidRDefault="0049476B">
      <w:pPr>
        <w:rPr>
          <w:rFonts w:hint="eastAsia"/>
        </w:rPr>
      </w:pPr>
      <w:r>
        <w:rPr>
          <w:rFonts w:hint="eastAsia"/>
        </w:rPr>
        <w:t>现代视角下的闲适</w:t>
      </w:r>
    </w:p>
    <w:p w14:paraId="594E1910" w14:textId="77777777" w:rsidR="0049476B" w:rsidRDefault="0049476B">
      <w:pPr>
        <w:rPr>
          <w:rFonts w:hint="eastAsia"/>
        </w:rPr>
      </w:pPr>
      <w:r>
        <w:rPr>
          <w:rFonts w:hint="eastAsia"/>
        </w:rPr>
        <w:t>在当今社会，“闲适”也被赋予了新的意义。随着工作压力的增大和生活节奏的加快，越来越多的人开始重视心理健康和个人成长，尝试寻找属于自己的“闲适”时刻。无论是在繁忙的工作之余抽出时间阅读一本好书，还是周末与家人朋友一起去郊外踏青，都是实现内心平静与满足的有效途径。同时，“闲适”也提醒我们要学会珍惜当下，懂得感恩，用心去体验生活中的每一个瞬间。</w:t>
      </w:r>
    </w:p>
    <w:p w14:paraId="22D2FC32" w14:textId="77777777" w:rsidR="0049476B" w:rsidRDefault="0049476B">
      <w:pPr>
        <w:rPr>
          <w:rFonts w:hint="eastAsia"/>
        </w:rPr>
      </w:pPr>
    </w:p>
    <w:p w14:paraId="13776B98" w14:textId="77777777" w:rsidR="0049476B" w:rsidRDefault="0049476B">
      <w:pPr>
        <w:rPr>
          <w:rFonts w:hint="eastAsia"/>
        </w:rPr>
      </w:pPr>
      <w:r>
        <w:rPr>
          <w:rFonts w:hint="eastAsia"/>
        </w:rPr>
        <w:t>最后的总结</w:t>
      </w:r>
    </w:p>
    <w:p w14:paraId="040E0626" w14:textId="77777777" w:rsidR="0049476B" w:rsidRDefault="0049476B">
      <w:pPr>
        <w:rPr>
          <w:rFonts w:hint="eastAsia"/>
        </w:rPr>
      </w:pPr>
      <w:r>
        <w:rPr>
          <w:rFonts w:hint="eastAsia"/>
        </w:rPr>
        <w:t>“闲适”作为一种生活哲学，在不同历史时期有着不同的表现形式，但它始终代表着人们对美好生活的向往和追求。在这个瞬息万变的时代里，让我们不忘保持一颗平和的心，享受那份难得的“闲适”。毕竟，真正的幸福往往藏于最简单的事物之中，只需我们静下心来细细品味。</w:t>
      </w:r>
    </w:p>
    <w:p w14:paraId="2F6300C3" w14:textId="77777777" w:rsidR="0049476B" w:rsidRDefault="0049476B">
      <w:pPr>
        <w:rPr>
          <w:rFonts w:hint="eastAsia"/>
        </w:rPr>
      </w:pPr>
    </w:p>
    <w:p w14:paraId="7FA35F3F" w14:textId="77777777" w:rsidR="0049476B" w:rsidRDefault="0049476B">
      <w:pPr>
        <w:rPr>
          <w:rFonts w:hint="eastAsia"/>
        </w:rPr>
      </w:pPr>
    </w:p>
    <w:p w14:paraId="1BA0CC9F" w14:textId="77777777" w:rsidR="0049476B" w:rsidRDefault="00494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78159" w14:textId="7D575D3C" w:rsidR="00CD2FB2" w:rsidRDefault="00CD2FB2"/>
    <w:sectPr w:rsidR="00CD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B2"/>
    <w:rsid w:val="0049476B"/>
    <w:rsid w:val="00A20F39"/>
    <w:rsid w:val="00C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5BB2B-CE22-46CE-BE15-C44100DC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