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3120" w14:textId="77777777" w:rsidR="00187B29" w:rsidRDefault="00187B29">
      <w:pPr>
        <w:rPr>
          <w:rFonts w:hint="eastAsia"/>
        </w:rPr>
      </w:pPr>
      <w:r>
        <w:rPr>
          <w:rFonts w:hint="eastAsia"/>
        </w:rPr>
        <w:t>闪片的拼音</w:t>
      </w:r>
    </w:p>
    <w:p w14:paraId="262C0680" w14:textId="77777777" w:rsidR="00187B29" w:rsidRDefault="00187B29">
      <w:pPr>
        <w:rPr>
          <w:rFonts w:hint="eastAsia"/>
        </w:rPr>
      </w:pPr>
      <w:r>
        <w:rPr>
          <w:rFonts w:hint="eastAsia"/>
        </w:rPr>
        <w:t>闪片，这个词语在中文里并不常见，但它的拼音是“shǎn piàn”。这里，“闪”的声母是“sh”，韵母是“an”，声调为第三声；“片”的声母是“p”，韵母是“ian”，声调也是第三声。尽管这个词组可能对许多人来说有些陌生，但它背后却蕴含着丰富的含义和应用场景。</w:t>
      </w:r>
    </w:p>
    <w:p w14:paraId="2983FDEF" w14:textId="77777777" w:rsidR="00187B29" w:rsidRDefault="00187B29">
      <w:pPr>
        <w:rPr>
          <w:rFonts w:hint="eastAsia"/>
        </w:rPr>
      </w:pPr>
    </w:p>
    <w:p w14:paraId="01A61302" w14:textId="77777777" w:rsidR="00187B29" w:rsidRDefault="00187B29">
      <w:pPr>
        <w:rPr>
          <w:rFonts w:hint="eastAsia"/>
        </w:rPr>
      </w:pPr>
      <w:r>
        <w:rPr>
          <w:rFonts w:hint="eastAsia"/>
        </w:rPr>
        <w:t>闪片的基本概念</w:t>
      </w:r>
    </w:p>
    <w:p w14:paraId="5EFD3AE5" w14:textId="77777777" w:rsidR="00187B29" w:rsidRDefault="00187B29">
      <w:pPr>
        <w:rPr>
          <w:rFonts w:hint="eastAsia"/>
        </w:rPr>
      </w:pPr>
      <w:r>
        <w:rPr>
          <w:rFonts w:hint="eastAsia"/>
        </w:rPr>
        <w:t>要理解“闪片”的意义，首先需要了解每个字的具体含义。“闪”指的是快速移动或出现，常用于描述光、电等瞬间的现象；而“片”则通常指扁平的物体或者事物的一部分。结合这两个字，“闪片”可以被解释为短暂出现的一系列画面或片段。它不仅出现在电影、电视节目制作中，也被广泛应用于广告、社交媒体视频等多种场合。</w:t>
      </w:r>
    </w:p>
    <w:p w14:paraId="4A316DD6" w14:textId="77777777" w:rsidR="00187B29" w:rsidRDefault="00187B29">
      <w:pPr>
        <w:rPr>
          <w:rFonts w:hint="eastAsia"/>
        </w:rPr>
      </w:pPr>
    </w:p>
    <w:p w14:paraId="37C90C5A" w14:textId="77777777" w:rsidR="00187B29" w:rsidRDefault="00187B29">
      <w:pPr>
        <w:rPr>
          <w:rFonts w:hint="eastAsia"/>
        </w:rPr>
      </w:pPr>
      <w:r>
        <w:rPr>
          <w:rFonts w:hint="eastAsia"/>
        </w:rPr>
        <w:t>闪片在影视制作中的应用</w:t>
      </w:r>
    </w:p>
    <w:p w14:paraId="0A1ECF9A" w14:textId="77777777" w:rsidR="00187B29" w:rsidRDefault="00187B29">
      <w:pPr>
        <w:rPr>
          <w:rFonts w:hint="eastAsia"/>
        </w:rPr>
      </w:pPr>
      <w:r>
        <w:rPr>
          <w:rFonts w:hint="eastAsia"/>
        </w:rPr>
        <w:t>在影视制作领域，“闪片”通常用来指代那些非常短的镜头，这些镜头往往用于表达一种情绪、展示某个细节或推动故事的发展。通过巧妙地使用闪片，导演们能够在不打断观众体验的情况下传达更多信息，增强叙事的效果。例如，在动作场面中，连续的闪片能够增加紧张感和节奏感，使观众更深入地沉浸在故事之中。</w:t>
      </w:r>
    </w:p>
    <w:p w14:paraId="69284D37" w14:textId="77777777" w:rsidR="00187B29" w:rsidRDefault="00187B29">
      <w:pPr>
        <w:rPr>
          <w:rFonts w:hint="eastAsia"/>
        </w:rPr>
      </w:pPr>
    </w:p>
    <w:p w14:paraId="593E48A1" w14:textId="77777777" w:rsidR="00187B29" w:rsidRDefault="00187B29">
      <w:pPr>
        <w:rPr>
          <w:rFonts w:hint="eastAsia"/>
        </w:rPr>
      </w:pPr>
      <w:r>
        <w:rPr>
          <w:rFonts w:hint="eastAsia"/>
        </w:rPr>
        <w:t>闪片与现代媒体的关系</w:t>
      </w:r>
    </w:p>
    <w:p w14:paraId="0D6E4398" w14:textId="77777777" w:rsidR="00187B29" w:rsidRDefault="00187B29">
      <w:pPr>
        <w:rPr>
          <w:rFonts w:hint="eastAsia"/>
        </w:rPr>
      </w:pPr>
      <w:r>
        <w:rPr>
          <w:rFonts w:hint="eastAsia"/>
        </w:rPr>
        <w:t>随着社交媒体平台的兴起，闪片的概念也逐渐扩展到了短视频创作中。特别是在抖音、快手这样的平台上，用户经常使用快速切换的画面来吸引观众的注意力。这种风格不仅考验创作者的剪辑技巧，还要求他们有独特的内容创意，以便在众多竞争者中脱颖而出。因此，“闪片”成为了现代媒体文化的一个重要组成部分，反映了信息时代快节奏的生活方式。</w:t>
      </w:r>
    </w:p>
    <w:p w14:paraId="2944E174" w14:textId="77777777" w:rsidR="00187B29" w:rsidRDefault="00187B29">
      <w:pPr>
        <w:rPr>
          <w:rFonts w:hint="eastAsia"/>
        </w:rPr>
      </w:pPr>
    </w:p>
    <w:p w14:paraId="0E6FD168" w14:textId="77777777" w:rsidR="00187B29" w:rsidRDefault="00187B29">
      <w:pPr>
        <w:rPr>
          <w:rFonts w:hint="eastAsia"/>
        </w:rPr>
      </w:pPr>
      <w:r>
        <w:rPr>
          <w:rFonts w:hint="eastAsia"/>
        </w:rPr>
        <w:t>如何制作有效的闪片内容</w:t>
      </w:r>
    </w:p>
    <w:p w14:paraId="2650C84B" w14:textId="77777777" w:rsidR="00187B29" w:rsidRDefault="00187B29">
      <w:pPr>
        <w:rPr>
          <w:rFonts w:hint="eastAsia"/>
        </w:rPr>
      </w:pPr>
      <w:r>
        <w:rPr>
          <w:rFonts w:hint="eastAsia"/>
        </w:rPr>
        <w:t>对于想要尝试制作闪片的人来说，有几个关键点值得注意。首先是内容的选择，确保所选的主题足够吸引人且适合用快速切换的形式展现。其次是剪辑技术，流畅的过渡和合适的音乐配合可以让闪片更加引人入胜。考虑到目标受众的特点，调整闪片的速度和风格以满足他们的偏好。通过精心策划和执行，即使是简短的闪片也能讲述深刻的故事并留下持久的印象。</w:t>
      </w:r>
    </w:p>
    <w:p w14:paraId="749D9FB3" w14:textId="77777777" w:rsidR="00187B29" w:rsidRDefault="00187B29">
      <w:pPr>
        <w:rPr>
          <w:rFonts w:hint="eastAsia"/>
        </w:rPr>
      </w:pPr>
    </w:p>
    <w:p w14:paraId="6FB0F670" w14:textId="77777777" w:rsidR="00187B29" w:rsidRDefault="00187B29">
      <w:pPr>
        <w:rPr>
          <w:rFonts w:hint="eastAsia"/>
        </w:rPr>
      </w:pPr>
    </w:p>
    <w:p w14:paraId="415CB4B8" w14:textId="77777777" w:rsidR="00187B29" w:rsidRDefault="00187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0C244" w14:textId="72EB20F8" w:rsidR="00582477" w:rsidRDefault="00582477"/>
    <w:sectPr w:rsidR="0058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77"/>
    <w:rsid w:val="00187B29"/>
    <w:rsid w:val="005824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DE8A0-2D58-46C4-B08A-7FC5CB9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