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2E67" w14:textId="77777777" w:rsidR="005A3FF2" w:rsidRDefault="005A3FF2">
      <w:pPr>
        <w:rPr>
          <w:rFonts w:hint="eastAsia"/>
        </w:rPr>
      </w:pPr>
      <w:r>
        <w:rPr>
          <w:rFonts w:hint="eastAsia"/>
        </w:rPr>
        <w:t>长豇豆的拼音</w:t>
      </w:r>
    </w:p>
    <w:p w14:paraId="5137EFDF" w14:textId="77777777" w:rsidR="005A3FF2" w:rsidRDefault="005A3FF2">
      <w:pPr>
        <w:rPr>
          <w:rFonts w:hint="eastAsia"/>
        </w:rPr>
      </w:pPr>
      <w:r>
        <w:rPr>
          <w:rFonts w:hint="eastAsia"/>
        </w:rPr>
        <w:t>长豇豆，这个名称在汉语中的拼音是“cháng jiāng dòu”。其中，“cháng”表示长度或长期的意思，强调了这种蔬菜细长的特点；“jiāng”的发音与长江的“江”相同，不过在这里只是取其音，并无实际意义上的关联；而“dòou”则是指代豆类植物。将三者组合起来，就形成了对这种具有特色的豆科植物的独特称呼。</w:t>
      </w:r>
    </w:p>
    <w:p w14:paraId="39A2E12E" w14:textId="77777777" w:rsidR="005A3FF2" w:rsidRDefault="005A3FF2">
      <w:pPr>
        <w:rPr>
          <w:rFonts w:hint="eastAsia"/>
        </w:rPr>
      </w:pPr>
    </w:p>
    <w:p w14:paraId="3DE97442" w14:textId="77777777" w:rsidR="005A3FF2" w:rsidRDefault="005A3FF2">
      <w:pPr>
        <w:rPr>
          <w:rFonts w:hint="eastAsia"/>
        </w:rPr>
      </w:pPr>
      <w:r>
        <w:rPr>
          <w:rFonts w:hint="eastAsia"/>
        </w:rPr>
        <w:t>形态特征</w:t>
      </w:r>
    </w:p>
    <w:p w14:paraId="370C716A" w14:textId="77777777" w:rsidR="005A3FF2" w:rsidRDefault="005A3FF2">
      <w:pPr>
        <w:rPr>
          <w:rFonts w:hint="eastAsia"/>
        </w:rPr>
      </w:pPr>
      <w:r>
        <w:rPr>
          <w:rFonts w:hint="eastAsia"/>
        </w:rPr>
        <w:t>长豇豆是一种常见的蔬菜，属于一年生缠绕草本植物，它的茎细长，可以攀爬生长，需要支架帮助才能更好地展开。叶子为三出复叶，互生，花朵较小，颜色多为淡紫色或者白色，呈蝶形花冠。果实即是我们食用的部分，形状为长条形，有的品种甚至可以长达半米以上，直径一般在0.8-1.5厘米左右，表面光滑，颜色从绿色到紫红色不等，这取决于不同的品种。</w:t>
      </w:r>
    </w:p>
    <w:p w14:paraId="6F1D1314" w14:textId="77777777" w:rsidR="005A3FF2" w:rsidRDefault="005A3FF2">
      <w:pPr>
        <w:rPr>
          <w:rFonts w:hint="eastAsia"/>
        </w:rPr>
      </w:pPr>
    </w:p>
    <w:p w14:paraId="31DCD8C1" w14:textId="77777777" w:rsidR="005A3FF2" w:rsidRDefault="005A3FF2">
      <w:pPr>
        <w:rPr>
          <w:rFonts w:hint="eastAsia"/>
        </w:rPr>
      </w:pPr>
      <w:r>
        <w:rPr>
          <w:rFonts w:hint="eastAsia"/>
        </w:rPr>
        <w:t>营养价值</w:t>
      </w:r>
    </w:p>
    <w:p w14:paraId="069929E5" w14:textId="77777777" w:rsidR="005A3FF2" w:rsidRDefault="005A3FF2">
      <w:pPr>
        <w:rPr>
          <w:rFonts w:hint="eastAsia"/>
        </w:rPr>
      </w:pPr>
      <w:r>
        <w:rPr>
          <w:rFonts w:hint="eastAsia"/>
        </w:rPr>
        <w:t>长豇豆不仅味道鲜美，而且营养丰富。它富含蛋白质、脂肪、碳水化合物以及多种维生素如维生素A、维生素C和B族维生素，还有钙、磷、铁等多种矿物质元素。这些成分对于增强人体免疫力、促进消化系统健康、维护视力等方面都有着重要的作用。长豇豆中还含有一定的膳食纤维，有助于改善肠道功能，预防便秘。</w:t>
      </w:r>
    </w:p>
    <w:p w14:paraId="4D3C8F18" w14:textId="77777777" w:rsidR="005A3FF2" w:rsidRDefault="005A3FF2">
      <w:pPr>
        <w:rPr>
          <w:rFonts w:hint="eastAsia"/>
        </w:rPr>
      </w:pPr>
    </w:p>
    <w:p w14:paraId="6B0A5D6C" w14:textId="77777777" w:rsidR="005A3FF2" w:rsidRDefault="005A3FF2">
      <w:pPr>
        <w:rPr>
          <w:rFonts w:hint="eastAsia"/>
        </w:rPr>
      </w:pPr>
      <w:r>
        <w:rPr>
          <w:rFonts w:hint="eastAsia"/>
        </w:rPr>
        <w:t>种植方法</w:t>
      </w:r>
    </w:p>
    <w:p w14:paraId="742037A7" w14:textId="77777777" w:rsidR="005A3FF2" w:rsidRDefault="005A3FF2">
      <w:pPr>
        <w:rPr>
          <w:rFonts w:hint="eastAsia"/>
        </w:rPr>
      </w:pPr>
      <w:r>
        <w:rPr>
          <w:rFonts w:hint="eastAsia"/>
        </w:rPr>
        <w:t>长豇豆适应性强，对土壤的要求不高，但以排水良好、土层深厚肥沃的砂质壤土为宜。适宜的生长温度为20℃至30℃之间，过低或过高的温度都会影响其正常生长。播种时间通常选择在春季气温稳定回升后进行，南方地区可适当提前。种植时可以选择直接播种或者是育苗移栽的方式。在生长期间要注意适时浇水保持土壤湿润，同时合理施肥以保证植株健康成长。</w:t>
      </w:r>
    </w:p>
    <w:p w14:paraId="19787467" w14:textId="77777777" w:rsidR="005A3FF2" w:rsidRDefault="005A3FF2">
      <w:pPr>
        <w:rPr>
          <w:rFonts w:hint="eastAsia"/>
        </w:rPr>
      </w:pPr>
    </w:p>
    <w:p w14:paraId="1C625D14" w14:textId="77777777" w:rsidR="005A3FF2" w:rsidRDefault="005A3FF2">
      <w:pPr>
        <w:rPr>
          <w:rFonts w:hint="eastAsia"/>
        </w:rPr>
      </w:pPr>
      <w:r>
        <w:rPr>
          <w:rFonts w:hint="eastAsia"/>
        </w:rPr>
        <w:t>烹饪方式</w:t>
      </w:r>
    </w:p>
    <w:p w14:paraId="334B0A1D" w14:textId="77777777" w:rsidR="005A3FF2" w:rsidRDefault="005A3FF2">
      <w:pPr>
        <w:rPr>
          <w:rFonts w:hint="eastAsia"/>
        </w:rPr>
      </w:pPr>
      <w:r>
        <w:rPr>
          <w:rFonts w:hint="eastAsia"/>
        </w:rPr>
        <w:t>长豇豆作为一种广受欢迎的食材，在中国各地有着多种多样的烹饪方式。最简单的做法就是清炒，只需加入适量的盐和蒜末就能带出其本身的清香。还可以将其切段后与肉片一起快炒，这样既能增加菜品的口感层次，又能补充肉类提供的蛋白质。长豇豆还可以用来制作凉拌菜，先焯水后再配以调料拌匀，清爽可口，非常适合夏季食用。</w:t>
      </w:r>
    </w:p>
    <w:p w14:paraId="1CF9DC3E" w14:textId="77777777" w:rsidR="005A3FF2" w:rsidRDefault="005A3FF2">
      <w:pPr>
        <w:rPr>
          <w:rFonts w:hint="eastAsia"/>
        </w:rPr>
      </w:pPr>
    </w:p>
    <w:p w14:paraId="1500E984" w14:textId="77777777" w:rsidR="005A3FF2" w:rsidRDefault="005A3FF2">
      <w:pPr>
        <w:rPr>
          <w:rFonts w:hint="eastAsia"/>
        </w:rPr>
      </w:pPr>
    </w:p>
    <w:p w14:paraId="48B9EFB4" w14:textId="77777777" w:rsidR="005A3FF2" w:rsidRDefault="005A3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EFF0A" w14:textId="5F0B1F3A" w:rsidR="008473D4" w:rsidRDefault="008473D4"/>
    <w:sectPr w:rsidR="0084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D4"/>
    <w:rsid w:val="005A3FF2"/>
    <w:rsid w:val="008473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9116D-58AB-4A6C-91F5-D2F30662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