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6A47" w14:textId="77777777" w:rsidR="005C09C0" w:rsidRDefault="005C09C0">
      <w:pPr>
        <w:rPr>
          <w:rFonts w:hint="eastAsia"/>
        </w:rPr>
      </w:pPr>
      <w:r>
        <w:rPr>
          <w:rFonts w:hint="eastAsia"/>
        </w:rPr>
        <w:t>长蛇鮈的拼音</w:t>
      </w:r>
    </w:p>
    <w:p w14:paraId="15539725" w14:textId="77777777" w:rsidR="005C09C0" w:rsidRDefault="005C09C0">
      <w:pPr>
        <w:rPr>
          <w:rFonts w:hint="eastAsia"/>
        </w:rPr>
      </w:pPr>
      <w:r>
        <w:rPr>
          <w:rFonts w:hint="eastAsia"/>
        </w:rPr>
        <w:t>长蛇鮈，拼音为“cháng shé jū”，是一种在中国特有的淡水鱼类。它属于鲤形目、鲤科、鮈亚科、蛇鮈属的一员。这种鱼的名字来源于其外形细长如蛇，因而得名长蛇鮈。在自然界中，它主要栖息于江河湖泊等水域环境中。</w:t>
      </w:r>
    </w:p>
    <w:p w14:paraId="470F5C4A" w14:textId="77777777" w:rsidR="005C09C0" w:rsidRDefault="005C09C0">
      <w:pPr>
        <w:rPr>
          <w:rFonts w:hint="eastAsia"/>
        </w:rPr>
      </w:pPr>
    </w:p>
    <w:p w14:paraId="462E1A1D" w14:textId="77777777" w:rsidR="005C09C0" w:rsidRDefault="005C09C0">
      <w:pPr>
        <w:rPr>
          <w:rFonts w:hint="eastAsia"/>
        </w:rPr>
      </w:pPr>
      <w:r>
        <w:rPr>
          <w:rFonts w:hint="eastAsia"/>
        </w:rPr>
        <w:t>生活环境与分布</w:t>
      </w:r>
    </w:p>
    <w:p w14:paraId="054ABE26" w14:textId="77777777" w:rsidR="005C09C0" w:rsidRDefault="005C09C0">
      <w:pPr>
        <w:rPr>
          <w:rFonts w:hint="eastAsia"/>
        </w:rPr>
      </w:pPr>
      <w:r>
        <w:rPr>
          <w:rFonts w:hint="eastAsia"/>
        </w:rPr>
        <w:t>长蛇鮈多生活在水流较为平缓、水草丰富的河流、湖泊以及水库等水域。它们广泛分布于中国的长江流域及其以南地区，包括但不限于湖南、湖北、江西等地。由于生态环境的变化和人类活动的影响，长蛇鮈的生存空间受到了一定的威胁，保护现状值得我们关注。</w:t>
      </w:r>
    </w:p>
    <w:p w14:paraId="4351FF7C" w14:textId="77777777" w:rsidR="005C09C0" w:rsidRDefault="005C09C0">
      <w:pPr>
        <w:rPr>
          <w:rFonts w:hint="eastAsia"/>
        </w:rPr>
      </w:pPr>
    </w:p>
    <w:p w14:paraId="44BD4CB5" w14:textId="77777777" w:rsidR="005C09C0" w:rsidRDefault="005C09C0">
      <w:pPr>
        <w:rPr>
          <w:rFonts w:hint="eastAsia"/>
        </w:rPr>
      </w:pPr>
      <w:r>
        <w:rPr>
          <w:rFonts w:hint="eastAsia"/>
        </w:rPr>
        <w:t>形态特征</w:t>
      </w:r>
    </w:p>
    <w:p w14:paraId="7229FCB7" w14:textId="77777777" w:rsidR="005C09C0" w:rsidRDefault="005C09C0">
      <w:pPr>
        <w:rPr>
          <w:rFonts w:hint="eastAsia"/>
        </w:rPr>
      </w:pPr>
      <w:r>
        <w:rPr>
          <w:rFonts w:hint="eastAsia"/>
        </w:rPr>
        <w:t>长蛇鮈的身体呈细长型，背部略显拱起，腹部圆润，体长通常在10至20厘米之间。头部较小，吻部突出，眼睛位于头部两侧偏上位置。它的身体覆盖着细小而光滑的鳞片，颜色从背部的暗褐色逐渐过渡到腹部的银白色。侧线明显，贯穿全身，有助于感知周围环境的变化。</w:t>
      </w:r>
    </w:p>
    <w:p w14:paraId="1B57ABFC" w14:textId="77777777" w:rsidR="005C09C0" w:rsidRDefault="005C09C0">
      <w:pPr>
        <w:rPr>
          <w:rFonts w:hint="eastAsia"/>
        </w:rPr>
      </w:pPr>
    </w:p>
    <w:p w14:paraId="44E11F26" w14:textId="77777777" w:rsidR="005C09C0" w:rsidRDefault="005C09C0">
      <w:pPr>
        <w:rPr>
          <w:rFonts w:hint="eastAsia"/>
        </w:rPr>
      </w:pPr>
      <w:r>
        <w:rPr>
          <w:rFonts w:hint="eastAsia"/>
        </w:rPr>
        <w:t>生活习性</w:t>
      </w:r>
    </w:p>
    <w:p w14:paraId="18905F7E" w14:textId="77777777" w:rsidR="005C09C0" w:rsidRDefault="005C09C0">
      <w:pPr>
        <w:rPr>
          <w:rFonts w:hint="eastAsia"/>
        </w:rPr>
      </w:pPr>
      <w:r>
        <w:rPr>
          <w:rFonts w:hint="eastAsia"/>
        </w:rPr>
        <w:t>长蛇鮈是杂食性鱼类，主要以浮游生物、藻类及底栖动物为食。它们具有夜行性特点，在夜间活动更为频繁，白天则倾向于藏匿于水草丛中或石缝间休息。繁殖季节通常在每年的春季，此时成群结队地迁徙至特定的水域进行产卵，卵粘附在水草或其他物体表面发育孵化。</w:t>
      </w:r>
    </w:p>
    <w:p w14:paraId="6508CDFB" w14:textId="77777777" w:rsidR="005C09C0" w:rsidRDefault="005C09C0">
      <w:pPr>
        <w:rPr>
          <w:rFonts w:hint="eastAsia"/>
        </w:rPr>
      </w:pPr>
    </w:p>
    <w:p w14:paraId="4522F03E" w14:textId="77777777" w:rsidR="005C09C0" w:rsidRDefault="005C09C0">
      <w:pPr>
        <w:rPr>
          <w:rFonts w:hint="eastAsia"/>
        </w:rPr>
      </w:pPr>
      <w:r>
        <w:rPr>
          <w:rFonts w:hint="eastAsia"/>
        </w:rPr>
        <w:t>保护现状与意义</w:t>
      </w:r>
    </w:p>
    <w:p w14:paraId="0E066E45" w14:textId="77777777" w:rsidR="005C09C0" w:rsidRDefault="005C09C0">
      <w:pPr>
        <w:rPr>
          <w:rFonts w:hint="eastAsia"/>
        </w:rPr>
      </w:pPr>
      <w:r>
        <w:rPr>
          <w:rFonts w:hint="eastAsia"/>
        </w:rPr>
        <w:t>随着环境污染加剧以及过度捕捞等问题的出现，长蛇鮈的数量有所下降。为此，相关保护部门已将长蛇鮈列为需要重点保护的对象之一，通过建立自然保护区、加强水质管理、限制捕捞等多种措施来保障这一物种的生存与发展。保护长蛇鮈不仅对维护生物多样性具有重要意义，同时也对促进生态系统的平衡起到了积极作用。</w:t>
      </w:r>
    </w:p>
    <w:p w14:paraId="306A1B40" w14:textId="77777777" w:rsidR="005C09C0" w:rsidRDefault="005C09C0">
      <w:pPr>
        <w:rPr>
          <w:rFonts w:hint="eastAsia"/>
        </w:rPr>
      </w:pPr>
    </w:p>
    <w:p w14:paraId="4258C544" w14:textId="77777777" w:rsidR="005C09C0" w:rsidRDefault="005C0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34AE9" w14:textId="71A42CD4" w:rsidR="00DD5052" w:rsidRDefault="00DD5052"/>
    <w:sectPr w:rsidR="00DD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52"/>
    <w:rsid w:val="005C09C0"/>
    <w:rsid w:val="00A20F39"/>
    <w:rsid w:val="00D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0A090-7BA4-4674-AF2D-2717720C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