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9FB0" w14:textId="77777777" w:rsidR="004E2BEC" w:rsidRDefault="004E2BEC">
      <w:pPr>
        <w:rPr>
          <w:rFonts w:hint="eastAsia"/>
        </w:rPr>
      </w:pPr>
      <w:r>
        <w:rPr>
          <w:rFonts w:hint="eastAsia"/>
        </w:rPr>
        <w:t>长蒿的拼音</w:t>
      </w:r>
    </w:p>
    <w:p w14:paraId="5F233B4A" w14:textId="77777777" w:rsidR="004E2BEC" w:rsidRDefault="004E2BEC">
      <w:pPr>
        <w:rPr>
          <w:rFonts w:hint="eastAsia"/>
        </w:rPr>
      </w:pPr>
      <w:r>
        <w:rPr>
          <w:rFonts w:hint="eastAsia"/>
        </w:rPr>
        <w:t>“长蒿”的拼音是“cháng hāo”。其中，“长”读作第一声，表示长度或生长的概念；“蒿”读作第一声，是一种常见的草本植物的名字。长蒿属于菊科蒿属的一种植物，广泛分布于亚洲和欧洲的温带地区。</w:t>
      </w:r>
    </w:p>
    <w:p w14:paraId="3A8DAF90" w14:textId="77777777" w:rsidR="004E2BEC" w:rsidRDefault="004E2BEC">
      <w:pPr>
        <w:rPr>
          <w:rFonts w:hint="eastAsia"/>
        </w:rPr>
      </w:pPr>
    </w:p>
    <w:p w14:paraId="33D08F94" w14:textId="77777777" w:rsidR="004E2BEC" w:rsidRDefault="004E2BEC">
      <w:pPr>
        <w:rPr>
          <w:rFonts w:hint="eastAsia"/>
        </w:rPr>
      </w:pPr>
      <w:r>
        <w:rPr>
          <w:rFonts w:hint="eastAsia"/>
        </w:rPr>
        <w:t>植物特征与生态环境</w:t>
      </w:r>
    </w:p>
    <w:p w14:paraId="2DE7EF4E" w14:textId="77777777" w:rsidR="004E2BEC" w:rsidRDefault="004E2BEC">
      <w:pPr>
        <w:rPr>
          <w:rFonts w:hint="eastAsia"/>
        </w:rPr>
      </w:pPr>
      <w:r>
        <w:rPr>
          <w:rFonts w:hint="eastAsia"/>
        </w:rPr>
        <w:t>长蒿植株高度可达一至两米，茎直立且多分枝，表面覆盖有细软的绒毛，给人一种灰绿色的视觉效果。叶子互生，呈羽状深裂，具有典型的蒿属植物形态特征。花期在夏末秋初，花朵小而不显眼，聚集成圆锥花序，颜色多为黄色或淡黄色。长蒿适应性强，能够在多种环境中生长，但更倾向于湿润、肥沃的土壤条件。它常见于田野边缘、路旁以及河岸等地方，有时也会出现在荒地或废墟上。</w:t>
      </w:r>
    </w:p>
    <w:p w14:paraId="2E0A7B68" w14:textId="77777777" w:rsidR="004E2BEC" w:rsidRDefault="004E2BEC">
      <w:pPr>
        <w:rPr>
          <w:rFonts w:hint="eastAsia"/>
        </w:rPr>
      </w:pPr>
    </w:p>
    <w:p w14:paraId="506AA012" w14:textId="77777777" w:rsidR="004E2BEC" w:rsidRDefault="004E2BEC">
      <w:pPr>
        <w:rPr>
          <w:rFonts w:hint="eastAsia"/>
        </w:rPr>
      </w:pPr>
      <w:r>
        <w:rPr>
          <w:rFonts w:hint="eastAsia"/>
        </w:rPr>
        <w:t>文化意义与传统用途</w:t>
      </w:r>
    </w:p>
    <w:p w14:paraId="78B48A2D" w14:textId="77777777" w:rsidR="004E2BEC" w:rsidRDefault="004E2BEC">
      <w:pPr>
        <w:rPr>
          <w:rFonts w:hint="eastAsia"/>
        </w:rPr>
      </w:pPr>
      <w:r>
        <w:rPr>
          <w:rFonts w:hint="eastAsia"/>
        </w:rPr>
        <w:t>在中国传统文化中，蒿类植物往往与某些节日和习俗联系在一起。例如，在端午节时，人们习惯挂艾叶和菖蒲以驱邪避灾，而蒿类植物由于其清香气味和药用价值也被纳入了这一传统之中。长蒿不仅被用于装饰环境，还因其含有的挥发油成分能够起到一定的驱虫作用。在民间医学里，长蒿也有着广泛的使用历史，常用于治疗风湿痛、消化不良等症状。</w:t>
      </w:r>
    </w:p>
    <w:p w14:paraId="651BB348" w14:textId="77777777" w:rsidR="004E2BEC" w:rsidRDefault="004E2BEC">
      <w:pPr>
        <w:rPr>
          <w:rFonts w:hint="eastAsia"/>
        </w:rPr>
      </w:pPr>
    </w:p>
    <w:p w14:paraId="59AAD5BF" w14:textId="77777777" w:rsidR="004E2BEC" w:rsidRDefault="004E2BEC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5141AF71" w14:textId="77777777" w:rsidR="004E2BEC" w:rsidRDefault="004E2BEC">
      <w:pPr>
        <w:rPr>
          <w:rFonts w:hint="eastAsia"/>
        </w:rPr>
      </w:pPr>
      <w:r>
        <w:rPr>
          <w:rFonts w:hint="eastAsia"/>
        </w:rPr>
        <w:t>随着科学技术的发展，现代研究揭示了长蒿更多的潜在价值。研究表明，长蒿中含有丰富的黄酮类化合物、挥发油以及其他生物活性物质，这些成分赋予了长蒿抗氧化、抗炎等多种健康益处。基于此，长蒿开始被探索应用于食品工业、医药领域以及化妆品制造等方面。例如，从长蒿提取的精油可以作为天然香料添加到护肤品中，既能增添香气又能发挥护肤功效；同时，利用其抗炎特性开发新型药物也成为科研人员关注的方向之一。</w:t>
      </w:r>
    </w:p>
    <w:p w14:paraId="3DE31B13" w14:textId="77777777" w:rsidR="004E2BEC" w:rsidRDefault="004E2BEC">
      <w:pPr>
        <w:rPr>
          <w:rFonts w:hint="eastAsia"/>
        </w:rPr>
      </w:pPr>
    </w:p>
    <w:p w14:paraId="2D84F0CE" w14:textId="77777777" w:rsidR="004E2BEC" w:rsidRDefault="004E2BEC">
      <w:pPr>
        <w:rPr>
          <w:rFonts w:hint="eastAsia"/>
        </w:rPr>
      </w:pPr>
      <w:r>
        <w:rPr>
          <w:rFonts w:hint="eastAsia"/>
        </w:rPr>
        <w:t>最后的总结</w:t>
      </w:r>
    </w:p>
    <w:p w14:paraId="12189521" w14:textId="77777777" w:rsidR="004E2BEC" w:rsidRDefault="004E2BEC">
      <w:pPr>
        <w:rPr>
          <w:rFonts w:hint="eastAsia"/>
        </w:rPr>
      </w:pPr>
      <w:r>
        <w:rPr>
          <w:rFonts w:hint="eastAsia"/>
        </w:rPr>
        <w:t>“长蒿”（cháng hāo）不仅是大自然赐予我们的宝贵资源，也是连接古今文化的桥梁。通过深入挖掘和研究它的多样功能，我们可以更好地理解和利用这种神奇的植物，为人类健康和社会发展做出贡献。无论是作为传统药材还是现代科学研究的对象，长蒿都展现了其独特的魅力和无限的可能性。</w:t>
      </w:r>
    </w:p>
    <w:p w14:paraId="189AEF24" w14:textId="77777777" w:rsidR="004E2BEC" w:rsidRDefault="004E2BEC">
      <w:pPr>
        <w:rPr>
          <w:rFonts w:hint="eastAsia"/>
        </w:rPr>
      </w:pPr>
    </w:p>
    <w:p w14:paraId="28EF8F22" w14:textId="77777777" w:rsidR="004E2BEC" w:rsidRDefault="004E2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D2C74" w14:textId="0AD50362" w:rsidR="00623065" w:rsidRDefault="00623065"/>
    <w:sectPr w:rsidR="0062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65"/>
    <w:rsid w:val="004E2BEC"/>
    <w:rsid w:val="006230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5295B-45AD-40F2-A0EE-A1D1D92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