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A2DD" w14:textId="77777777" w:rsidR="00E84FF1" w:rsidRDefault="00E84FF1">
      <w:pPr>
        <w:rPr>
          <w:rFonts w:hint="eastAsia"/>
        </w:rPr>
      </w:pPr>
      <w:r>
        <w:rPr>
          <w:rFonts w:hint="eastAsia"/>
        </w:rPr>
        <w:t>长短的长的拼音</w:t>
      </w:r>
    </w:p>
    <w:p w14:paraId="68BF7763" w14:textId="77777777" w:rsidR="00E84FF1" w:rsidRDefault="00E84FF1">
      <w:pPr>
        <w:rPr>
          <w:rFonts w:hint="eastAsia"/>
        </w:rPr>
      </w:pPr>
      <w:r>
        <w:rPr>
          <w:rFonts w:hint="eastAsia"/>
        </w:rPr>
        <w:t>在汉语的学习过程中，掌握每一个汉字的正确发音是至关重要的。今天我们要探讨的是“长”这个字，它在不同的词组中有着不同的读音，特别是在表示长度概念时，“长”的拼音是“cháng”。这一读音体现了汉语语音的一个有趣特点：同一个汉字在不同词语或语境中可能会有不同的读音和意义。</w:t>
      </w:r>
    </w:p>
    <w:p w14:paraId="76DBBF08" w14:textId="77777777" w:rsidR="00E84FF1" w:rsidRDefault="00E84FF1">
      <w:pPr>
        <w:rPr>
          <w:rFonts w:hint="eastAsia"/>
        </w:rPr>
      </w:pPr>
    </w:p>
    <w:p w14:paraId="1BB07267" w14:textId="77777777" w:rsidR="00E84FF1" w:rsidRDefault="00E84FF1">
      <w:pPr>
        <w:rPr>
          <w:rFonts w:hint="eastAsia"/>
        </w:rPr>
      </w:pPr>
      <w:r>
        <w:rPr>
          <w:rFonts w:hint="eastAsia"/>
        </w:rPr>
        <w:t>汉字“长”的基本介绍</w:t>
      </w:r>
    </w:p>
    <w:p w14:paraId="5961640A" w14:textId="77777777" w:rsidR="00E84FF1" w:rsidRDefault="00E84FF1">
      <w:pPr>
        <w:rPr>
          <w:rFonts w:hint="eastAsia"/>
        </w:rPr>
      </w:pPr>
      <w:r>
        <w:rPr>
          <w:rFonts w:hint="eastAsia"/>
        </w:rPr>
        <w:t>“长”是一个非常常见且多义的汉字，在现代汉语中既可以作为名词也可以作为形容词使用。作为名词时，它的意思是长度，如“全长”；作为形容词时，则用于描述事物的长度特征，比如“长方形”。值得注意的是，当“长”指代长度时，其拼音为“cháng”，这反映了汉语词汇中关于长度概念的一种表达方式。</w:t>
      </w:r>
    </w:p>
    <w:p w14:paraId="4160C66C" w14:textId="77777777" w:rsidR="00E84FF1" w:rsidRDefault="00E84FF1">
      <w:pPr>
        <w:rPr>
          <w:rFonts w:hint="eastAsia"/>
        </w:rPr>
      </w:pPr>
    </w:p>
    <w:p w14:paraId="442430B2" w14:textId="77777777" w:rsidR="00E84FF1" w:rsidRDefault="00E84FF1">
      <w:pPr>
        <w:rPr>
          <w:rFonts w:hint="eastAsia"/>
        </w:rPr>
      </w:pPr>
      <w:r>
        <w:rPr>
          <w:rFonts w:hint="eastAsia"/>
        </w:rPr>
        <w:t>“长”字的不同读音及其应用</w:t>
      </w:r>
    </w:p>
    <w:p w14:paraId="5F86F588" w14:textId="77777777" w:rsidR="00E84FF1" w:rsidRDefault="00E84FF1">
      <w:pPr>
        <w:rPr>
          <w:rFonts w:hint="eastAsia"/>
        </w:rPr>
      </w:pPr>
      <w:r>
        <w:rPr>
          <w:rFonts w:hint="eastAsia"/>
        </w:rPr>
        <w:t>除了“cháng”之外，“长”还有一个读音即“zhǎng”，主要用于表示增长、生长或者领导者的含义。例如“校长”、“组长”。这两个读音虽然只在一念之间有所区别，但其所承载的意义却大相径庭。了解并正确使用这些读音对于准确表达自己的想法至关重要。</w:t>
      </w:r>
    </w:p>
    <w:p w14:paraId="56CA2BA4" w14:textId="77777777" w:rsidR="00E84FF1" w:rsidRDefault="00E84FF1">
      <w:pPr>
        <w:rPr>
          <w:rFonts w:hint="eastAsia"/>
        </w:rPr>
      </w:pPr>
    </w:p>
    <w:p w14:paraId="01473795" w14:textId="77777777" w:rsidR="00E84FF1" w:rsidRDefault="00E84FF1">
      <w:pPr>
        <w:rPr>
          <w:rFonts w:hint="eastAsia"/>
        </w:rPr>
      </w:pPr>
      <w:r>
        <w:rPr>
          <w:rFonts w:hint="eastAsia"/>
        </w:rPr>
        <w:t>学习“长”字的重要性</w:t>
      </w:r>
    </w:p>
    <w:p w14:paraId="197FCF9B" w14:textId="77777777" w:rsidR="00E84FF1" w:rsidRDefault="00E84FF1">
      <w:pPr>
        <w:rPr>
          <w:rFonts w:hint="eastAsia"/>
        </w:rPr>
      </w:pPr>
      <w:r>
        <w:rPr>
          <w:rFonts w:hint="eastAsia"/>
        </w:rPr>
        <w:t>学习“长”字的不同读音及用法不仅能帮助我们更准确地理解和使用汉语，还能加深对中国文化和社会结构的理解。在中国传统文化里，“长”不仅仅是指物理上的长度，还蕴含着尊老敬长等社会价值观。因此，深入学习这个字有助于更好地把握汉语语言文化的精髓。</w:t>
      </w:r>
    </w:p>
    <w:p w14:paraId="20671B9D" w14:textId="77777777" w:rsidR="00E84FF1" w:rsidRDefault="00E84FF1">
      <w:pPr>
        <w:rPr>
          <w:rFonts w:hint="eastAsia"/>
        </w:rPr>
      </w:pPr>
    </w:p>
    <w:p w14:paraId="0F88F895" w14:textId="77777777" w:rsidR="00E84FF1" w:rsidRDefault="00E84FF1">
      <w:pPr>
        <w:rPr>
          <w:rFonts w:hint="eastAsia"/>
        </w:rPr>
      </w:pPr>
      <w:r>
        <w:rPr>
          <w:rFonts w:hint="eastAsia"/>
        </w:rPr>
        <w:t>最后的总结</w:t>
      </w:r>
    </w:p>
    <w:p w14:paraId="01A484D7" w14:textId="77777777" w:rsidR="00E84FF1" w:rsidRDefault="00E84FF1">
      <w:pPr>
        <w:rPr>
          <w:rFonts w:hint="eastAsia"/>
        </w:rPr>
      </w:pPr>
      <w:r>
        <w:rPr>
          <w:rFonts w:hint="eastAsia"/>
        </w:rPr>
        <w:t>通过对“长”字的拼音“cháng”的探讨，我们可以看到即使是简单的汉字也蕴含着丰富的文化和语言信息。掌握好每个汉字的正确发音以及它们在不同语境下的运用，是学好汉语的关键所在。希望本文能够为汉语学习者提供一些有益的帮助，并激发大家对汉语学习的兴趣与热情。</w:t>
      </w:r>
    </w:p>
    <w:p w14:paraId="61C7FF5C" w14:textId="77777777" w:rsidR="00E84FF1" w:rsidRDefault="00E84FF1">
      <w:pPr>
        <w:rPr>
          <w:rFonts w:hint="eastAsia"/>
        </w:rPr>
      </w:pPr>
    </w:p>
    <w:p w14:paraId="18D11C6D" w14:textId="77777777" w:rsidR="00E84FF1" w:rsidRDefault="00E84FF1">
      <w:pPr>
        <w:rPr>
          <w:rFonts w:hint="eastAsia"/>
        </w:rPr>
      </w:pPr>
    </w:p>
    <w:p w14:paraId="07D2544D" w14:textId="77777777" w:rsidR="00E84FF1" w:rsidRDefault="00E84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7E783" w14:textId="293C4290" w:rsidR="003B5557" w:rsidRDefault="003B5557"/>
    <w:sectPr w:rsidR="003B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57"/>
    <w:rsid w:val="003B5557"/>
    <w:rsid w:val="00A20F39"/>
    <w:rsid w:val="00E8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B048C-8E11-4E7B-94D9-06C29934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