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EB44" w14:textId="77777777" w:rsidR="00954068" w:rsidRDefault="00954068">
      <w:pPr>
        <w:rPr>
          <w:rFonts w:hint="eastAsia"/>
        </w:rPr>
      </w:pPr>
      <w:r>
        <w:rPr>
          <w:rFonts w:hint="eastAsia"/>
        </w:rPr>
        <w:t>长的拼音怎么拼写的</w:t>
      </w:r>
    </w:p>
    <w:p w14:paraId="06496DF2" w14:textId="77777777" w:rsidR="00954068" w:rsidRDefault="00954068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今天我们要探讨的是“长”这个字的拼音如何正确拼写。对于很多刚开始接触中文学习的朋友来说，“长”的拼音可能会带来一些困惑，因为根据其含义的不同，“长”有两种不同的读音。</w:t>
      </w:r>
    </w:p>
    <w:p w14:paraId="3705B124" w14:textId="77777777" w:rsidR="00954068" w:rsidRDefault="00954068">
      <w:pPr>
        <w:rPr>
          <w:rFonts w:hint="eastAsia"/>
        </w:rPr>
      </w:pPr>
    </w:p>
    <w:p w14:paraId="1B82CF8C" w14:textId="77777777" w:rsidR="00954068" w:rsidRDefault="00954068">
      <w:pPr>
        <w:rPr>
          <w:rFonts w:hint="eastAsia"/>
        </w:rPr>
      </w:pPr>
      <w:r>
        <w:rPr>
          <w:rFonts w:hint="eastAsia"/>
        </w:rPr>
        <w:t>基本读音：cháng</w:t>
      </w:r>
    </w:p>
    <w:p w14:paraId="14F3636F" w14:textId="77777777" w:rsidR="00954068" w:rsidRDefault="00954068">
      <w:pPr>
        <w:rPr>
          <w:rFonts w:hint="eastAsia"/>
        </w:rPr>
      </w:pPr>
      <w:r>
        <w:rPr>
          <w:rFonts w:hint="eastAsia"/>
        </w:rPr>
        <w:t>“长”作为形容词时，表示长度、长久等意思时，其拼音为“cháng”。例如，在描述物体的长度时我们说“这根绳子很长（cháng）”，或者在表达时间的概念时说“他等了很久（cháng）”。在这个意义上，“长”强调的是一种延伸的状态或持久的时间。</w:t>
      </w:r>
    </w:p>
    <w:p w14:paraId="4F61E8FD" w14:textId="77777777" w:rsidR="00954068" w:rsidRDefault="00954068">
      <w:pPr>
        <w:rPr>
          <w:rFonts w:hint="eastAsia"/>
        </w:rPr>
      </w:pPr>
    </w:p>
    <w:p w14:paraId="4320FB18" w14:textId="77777777" w:rsidR="00954068" w:rsidRDefault="00954068">
      <w:pPr>
        <w:rPr>
          <w:rFonts w:hint="eastAsia"/>
        </w:rPr>
      </w:pPr>
      <w:r>
        <w:rPr>
          <w:rFonts w:hint="eastAsia"/>
        </w:rPr>
        <w:t>另一种读音：zhǎng</w:t>
      </w:r>
    </w:p>
    <w:p w14:paraId="333068A6" w14:textId="77777777" w:rsidR="00954068" w:rsidRDefault="00954068">
      <w:pPr>
        <w:rPr>
          <w:rFonts w:hint="eastAsia"/>
        </w:rPr>
      </w:pPr>
      <w:r>
        <w:rPr>
          <w:rFonts w:hint="eastAsia"/>
        </w:rPr>
        <w:t>“长”作为动词或名词使用时，比如表示生长、增长、头领等含义时，其拼音则为“zhǎng”。例如，“树木生长（zhǎng）得很快”，这里的“长”指的是生物体体积的增加；又如“他是我们的组长（zhǎng）”，这里是指某个人在一个团队中担任领导的角色。这种情况下，“长”更多的涉及到动态的过程或是地位的象征。</w:t>
      </w:r>
    </w:p>
    <w:p w14:paraId="170CF88A" w14:textId="77777777" w:rsidR="00954068" w:rsidRDefault="00954068">
      <w:pPr>
        <w:rPr>
          <w:rFonts w:hint="eastAsia"/>
        </w:rPr>
      </w:pPr>
    </w:p>
    <w:p w14:paraId="1FEB3C18" w14:textId="77777777" w:rsidR="00954068" w:rsidRDefault="0095406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258C2A" w14:textId="77777777" w:rsidR="00954068" w:rsidRDefault="00954068">
      <w:pPr>
        <w:rPr>
          <w:rFonts w:hint="eastAsia"/>
        </w:rPr>
      </w:pPr>
      <w:r>
        <w:rPr>
          <w:rFonts w:hint="eastAsia"/>
        </w:rPr>
        <w:t>了解了“长”字的两种不同读音后，在实际应用中还需要注意具体语境对读音的影响。尤其是在口语交流中，正确的发音有助于准确传达信息，避免误解。随着现代汉语的发展，某些固定搭配和成语中的“长”字读音也值得特别记忆，比如“长江大桥”中的“长”应读作“cháng”，而“长辈”中的“长”则读作“zhǎng”。因此，深入理解和练习是掌握这一知识点的关键。</w:t>
      </w:r>
    </w:p>
    <w:p w14:paraId="3015F5EB" w14:textId="77777777" w:rsidR="00954068" w:rsidRDefault="00954068">
      <w:pPr>
        <w:rPr>
          <w:rFonts w:hint="eastAsia"/>
        </w:rPr>
      </w:pPr>
    </w:p>
    <w:p w14:paraId="5FC7F7F1" w14:textId="77777777" w:rsidR="00954068" w:rsidRDefault="00954068">
      <w:pPr>
        <w:rPr>
          <w:rFonts w:hint="eastAsia"/>
        </w:rPr>
      </w:pPr>
      <w:r>
        <w:rPr>
          <w:rFonts w:hint="eastAsia"/>
        </w:rPr>
        <w:t>最后的总结</w:t>
      </w:r>
    </w:p>
    <w:p w14:paraId="63D67F5A" w14:textId="77777777" w:rsidR="00954068" w:rsidRDefault="00954068">
      <w:pPr>
        <w:rPr>
          <w:rFonts w:hint="eastAsia"/>
        </w:rPr>
      </w:pPr>
      <w:r>
        <w:rPr>
          <w:rFonts w:hint="eastAsia"/>
        </w:rPr>
        <w:t>“长”的拼音虽然看似简单，但实际上包含了丰富的语言文化内涵。通过本文的介绍，希望能帮助读者更好地理解并准确使用“长”字的拼音，无论是在书面表达还是日常对话中都能更加自如地运用汉语。学习语言是一个不断积累和实践的过程，希望大家在探索汉字奥秘的路上越走越远。</w:t>
      </w:r>
    </w:p>
    <w:p w14:paraId="6207105D" w14:textId="77777777" w:rsidR="00954068" w:rsidRDefault="00954068">
      <w:pPr>
        <w:rPr>
          <w:rFonts w:hint="eastAsia"/>
        </w:rPr>
      </w:pPr>
    </w:p>
    <w:p w14:paraId="0E84049B" w14:textId="77777777" w:rsidR="00954068" w:rsidRDefault="00954068">
      <w:pPr>
        <w:rPr>
          <w:rFonts w:hint="eastAsia"/>
        </w:rPr>
      </w:pPr>
    </w:p>
    <w:p w14:paraId="019380EB" w14:textId="77777777" w:rsidR="00954068" w:rsidRDefault="00954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5E097" w14:textId="284887EE" w:rsidR="00295B33" w:rsidRDefault="00295B33"/>
    <w:sectPr w:rsidR="0029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3"/>
    <w:rsid w:val="00295B33"/>
    <w:rsid w:val="0095406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08F4-62C1-41C7-B1F8-4A8400E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