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9EB1" w14:textId="77777777" w:rsidR="002D5D4F" w:rsidRDefault="002D5D4F">
      <w:pPr>
        <w:rPr>
          <w:rFonts w:hint="eastAsia"/>
        </w:rPr>
      </w:pPr>
      <w:r>
        <w:rPr>
          <w:rFonts w:hint="eastAsia"/>
        </w:rPr>
        <w:t>长的拼音多音字组词</w:t>
      </w:r>
    </w:p>
    <w:p w14:paraId="4AF5EFD1" w14:textId="77777777" w:rsidR="002D5D4F" w:rsidRDefault="002D5D4F">
      <w:pPr>
        <w:rPr>
          <w:rFonts w:hint="eastAsia"/>
        </w:rPr>
      </w:pPr>
      <w:r>
        <w:rPr>
          <w:rFonts w:hint="eastAsia"/>
        </w:rPr>
        <w:t>汉字“长”在汉语中是一个非常典型的多音字，它不仅承载着丰富的文化内涵，还在不同的语境中扮演着不同的角色。本文将探讨“长”的两种主要读音——cháng和zhǎng，并通过具体的词汇示例来展示其多样化的用法。</w:t>
      </w:r>
    </w:p>
    <w:p w14:paraId="44C1E6C8" w14:textId="77777777" w:rsidR="002D5D4F" w:rsidRDefault="002D5D4F">
      <w:pPr>
        <w:rPr>
          <w:rFonts w:hint="eastAsia"/>
        </w:rPr>
      </w:pPr>
    </w:p>
    <w:p w14:paraId="130DCC7E" w14:textId="77777777" w:rsidR="002D5D4F" w:rsidRDefault="002D5D4F">
      <w:pPr>
        <w:rPr>
          <w:rFonts w:hint="eastAsia"/>
        </w:rPr>
      </w:pPr>
      <w:r>
        <w:rPr>
          <w:rFonts w:hint="eastAsia"/>
        </w:rPr>
        <w:t>Cháng：长度与时间的度量</w:t>
      </w:r>
    </w:p>
    <w:p w14:paraId="0B7BD664" w14:textId="77777777" w:rsidR="002D5D4F" w:rsidRDefault="002D5D4F">
      <w:pPr>
        <w:rPr>
          <w:rFonts w:hint="eastAsia"/>
        </w:rPr>
      </w:pPr>
      <w:r>
        <w:rPr>
          <w:rFonts w:hint="eastAsia"/>
        </w:rPr>
        <w:t>当“长”读作cháng时，通常用来表示长度或时间上的延续性。例如，“长城”（cháng chéng）不仅是中国古代伟大的防御工程，也是世界文化遗产之一；而“长时间”（cháng shí jiān）则指持续时间较长的一段时间。“长跑”（cháng pǎo）指的是距离较远的跑步活动，强调的是运动的距离而非速度。</w:t>
      </w:r>
    </w:p>
    <w:p w14:paraId="2D44B44D" w14:textId="77777777" w:rsidR="002D5D4F" w:rsidRDefault="002D5D4F">
      <w:pPr>
        <w:rPr>
          <w:rFonts w:hint="eastAsia"/>
        </w:rPr>
      </w:pPr>
    </w:p>
    <w:p w14:paraId="1DF1B1E1" w14:textId="77777777" w:rsidR="002D5D4F" w:rsidRDefault="002D5D4F">
      <w:pPr>
        <w:rPr>
          <w:rFonts w:hint="eastAsia"/>
        </w:rPr>
      </w:pPr>
      <w:r>
        <w:rPr>
          <w:rFonts w:hint="eastAsia"/>
        </w:rPr>
        <w:t>Zhǎng：成长与发展</w:t>
      </w:r>
    </w:p>
    <w:p w14:paraId="6397C15F" w14:textId="77777777" w:rsidR="002D5D4F" w:rsidRDefault="002D5D4F">
      <w:pPr>
        <w:rPr>
          <w:rFonts w:hint="eastAsia"/>
        </w:rPr>
      </w:pPr>
      <w:r>
        <w:rPr>
          <w:rFonts w:hint="eastAsia"/>
        </w:rPr>
        <w:t>另一方面，当“长”读作zhǎng时，更多地关联到生长、发展等含义。比如，“成长”（chéng zhǎng）意味着个体在生理或心理上的成熟过程；“长大”（zhǎng dà）则是指儿童随着年龄的增长而逐渐变得成熟。值得注意的是，在某些情况下，“长”作为动词使用，如“长高”（zhǎng gāo），描述了一个人身体高度增加的现象。</w:t>
      </w:r>
    </w:p>
    <w:p w14:paraId="34F288B2" w14:textId="77777777" w:rsidR="002D5D4F" w:rsidRDefault="002D5D4F">
      <w:pPr>
        <w:rPr>
          <w:rFonts w:hint="eastAsia"/>
        </w:rPr>
      </w:pPr>
    </w:p>
    <w:p w14:paraId="6C1B403A" w14:textId="77777777" w:rsidR="002D5D4F" w:rsidRDefault="002D5D4F">
      <w:pPr>
        <w:rPr>
          <w:rFonts w:hint="eastAsia"/>
        </w:rPr>
      </w:pPr>
      <w:r>
        <w:rPr>
          <w:rFonts w:hint="eastAsia"/>
        </w:rPr>
        <w:t>文化中的“长”</w:t>
      </w:r>
    </w:p>
    <w:p w14:paraId="46599B1E" w14:textId="77777777" w:rsidR="002D5D4F" w:rsidRDefault="002D5D4F">
      <w:pPr>
        <w:rPr>
          <w:rFonts w:hint="eastAsia"/>
        </w:rPr>
      </w:pPr>
      <w:r>
        <w:rPr>
          <w:rFonts w:hint="eastAsia"/>
        </w:rPr>
        <w:t>在中国传统文化中，“长”还具有特殊的意义。比如，在家族关系中，“长辈”（zhǎng bèi）指的是年纪较大或辈分较高的亲属成员，体现了对年长者的尊敬。而在社交场合，“长者”（zhǎng zhě）则泛指那些德高望重的人士，象征着智慧与经验。</w:t>
      </w:r>
    </w:p>
    <w:p w14:paraId="0C0DB24F" w14:textId="77777777" w:rsidR="002D5D4F" w:rsidRDefault="002D5D4F">
      <w:pPr>
        <w:rPr>
          <w:rFonts w:hint="eastAsia"/>
        </w:rPr>
      </w:pPr>
    </w:p>
    <w:p w14:paraId="7B4AD57F" w14:textId="77777777" w:rsidR="002D5D4F" w:rsidRDefault="002D5D4F">
      <w:pPr>
        <w:rPr>
          <w:rFonts w:hint="eastAsia"/>
        </w:rPr>
      </w:pPr>
      <w:r>
        <w:rPr>
          <w:rFonts w:hint="eastAsia"/>
        </w:rPr>
        <w:t>语言表达的艺术</w:t>
      </w:r>
    </w:p>
    <w:p w14:paraId="2CD85869" w14:textId="77777777" w:rsidR="002D5D4F" w:rsidRDefault="002D5D4F">
      <w:pPr>
        <w:rPr>
          <w:rFonts w:hint="eastAsia"/>
        </w:rPr>
      </w:pPr>
      <w:r>
        <w:rPr>
          <w:rFonts w:hint="eastAsia"/>
        </w:rPr>
        <w:t>掌握汉字“长”的不同发音及其应用，不仅能帮助我们更准确地理解和运用汉语，还能让我们更好地领略中国文化的深厚底蕴。无论是描述物理世界的尺寸长短，还是形容人类社会的成长进步，“长”这个字都以其独特的魅力展现出了汉语的博大精深。</w:t>
      </w:r>
    </w:p>
    <w:p w14:paraId="44A571FA" w14:textId="77777777" w:rsidR="002D5D4F" w:rsidRDefault="002D5D4F">
      <w:pPr>
        <w:rPr>
          <w:rFonts w:hint="eastAsia"/>
        </w:rPr>
      </w:pPr>
    </w:p>
    <w:p w14:paraId="4E312E80" w14:textId="77777777" w:rsidR="002D5D4F" w:rsidRDefault="002D5D4F">
      <w:pPr>
        <w:rPr>
          <w:rFonts w:hint="eastAsia"/>
        </w:rPr>
      </w:pPr>
    </w:p>
    <w:p w14:paraId="3DDBB1A1" w14:textId="77777777" w:rsidR="002D5D4F" w:rsidRDefault="002D5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4C607" w14:textId="4FD1C768" w:rsidR="006F1F1A" w:rsidRDefault="006F1F1A"/>
    <w:sectPr w:rsidR="006F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1A"/>
    <w:rsid w:val="002D5D4F"/>
    <w:rsid w:val="006F1F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ACB3-AE9E-4C5C-AB69-C81BF364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