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C512" w14:textId="77777777" w:rsidR="00585E0E" w:rsidRDefault="00585E0E">
      <w:pPr>
        <w:rPr>
          <w:rFonts w:hint="eastAsia"/>
        </w:rPr>
      </w:pPr>
      <w:r>
        <w:rPr>
          <w:rFonts w:hint="eastAsia"/>
        </w:rPr>
        <w:t>长沙火车站的拼音</w:t>
      </w:r>
    </w:p>
    <w:p w14:paraId="1B173E18" w14:textId="77777777" w:rsidR="00585E0E" w:rsidRDefault="00585E0E">
      <w:pPr>
        <w:rPr>
          <w:rFonts w:hint="eastAsia"/>
        </w:rPr>
      </w:pPr>
      <w:r>
        <w:rPr>
          <w:rFonts w:hint="eastAsia"/>
        </w:rPr>
        <w:t>长沙火车站，其拼音为“Chángshā Huǒchēzhàn”，是湖南省长沙市的重要交通枢纽之一。作为连接中国中部与全国各地的关键节点，它不仅是城市交通网络的心脏，也是旅客探索这座历史文化名城的门户。</w:t>
      </w:r>
    </w:p>
    <w:p w14:paraId="0C30AF9F" w14:textId="77777777" w:rsidR="00585E0E" w:rsidRDefault="00585E0E">
      <w:pPr>
        <w:rPr>
          <w:rFonts w:hint="eastAsia"/>
        </w:rPr>
      </w:pPr>
    </w:p>
    <w:p w14:paraId="7AB42698" w14:textId="77777777" w:rsidR="00585E0E" w:rsidRDefault="00585E0E">
      <w:pPr>
        <w:rPr>
          <w:rFonts w:hint="eastAsia"/>
        </w:rPr>
      </w:pPr>
      <w:r>
        <w:rPr>
          <w:rFonts w:hint="eastAsia"/>
        </w:rPr>
        <w:t>历史与发展</w:t>
      </w:r>
    </w:p>
    <w:p w14:paraId="7496EB0D" w14:textId="77777777" w:rsidR="00585E0E" w:rsidRDefault="00585E0E">
      <w:pPr>
        <w:rPr>
          <w:rFonts w:hint="eastAsia"/>
        </w:rPr>
      </w:pPr>
      <w:r>
        <w:rPr>
          <w:rFonts w:hint="eastAsia"/>
        </w:rPr>
        <w:t>自建成以来，长沙火车站经历了多次扩建和改造，以适应不断增长的旅客运输需求。它的起源可以追溯到清朝末年，当时铁路在中国还处于起步阶段。随着时间的推移，特别是改革开放后，中国经济快速发展，长沙火车站也迅速壮大，如今已成为一座现代化的大型客运站。</w:t>
      </w:r>
    </w:p>
    <w:p w14:paraId="6F1DEA28" w14:textId="77777777" w:rsidR="00585E0E" w:rsidRDefault="00585E0E">
      <w:pPr>
        <w:rPr>
          <w:rFonts w:hint="eastAsia"/>
        </w:rPr>
      </w:pPr>
    </w:p>
    <w:p w14:paraId="2C0229A1" w14:textId="77777777" w:rsidR="00585E0E" w:rsidRDefault="00585E0E">
      <w:pPr>
        <w:rPr>
          <w:rFonts w:hint="eastAsia"/>
        </w:rPr>
      </w:pPr>
      <w:r>
        <w:rPr>
          <w:rFonts w:hint="eastAsia"/>
        </w:rPr>
        <w:t>建筑风格与设施</w:t>
      </w:r>
    </w:p>
    <w:p w14:paraId="500B4CBF" w14:textId="77777777" w:rsidR="00585E0E" w:rsidRDefault="00585E0E">
      <w:pPr>
        <w:rPr>
          <w:rFonts w:hint="eastAsia"/>
        </w:rPr>
      </w:pPr>
      <w:r>
        <w:rPr>
          <w:rFonts w:hint="eastAsia"/>
        </w:rPr>
        <w:t>长沙火车站的建筑设计融合了现代元素与中国传统建筑特色，既体现了地方文化，又不失时代感。车站内设有多个候车大厅、售票窗口及自动售票机，为旅客提供便捷的服务。车站还配备了餐饮区、商店以及母婴室等设施，满足不同旅客的需求。</w:t>
      </w:r>
    </w:p>
    <w:p w14:paraId="069292AD" w14:textId="77777777" w:rsidR="00585E0E" w:rsidRDefault="00585E0E">
      <w:pPr>
        <w:rPr>
          <w:rFonts w:hint="eastAsia"/>
        </w:rPr>
      </w:pPr>
    </w:p>
    <w:p w14:paraId="7FA6507F" w14:textId="77777777" w:rsidR="00585E0E" w:rsidRDefault="00585E0E">
      <w:pPr>
        <w:rPr>
          <w:rFonts w:hint="eastAsia"/>
        </w:rPr>
      </w:pPr>
      <w:r>
        <w:rPr>
          <w:rFonts w:hint="eastAsia"/>
        </w:rPr>
        <w:t>交通位置与服务范围</w:t>
      </w:r>
    </w:p>
    <w:p w14:paraId="66C8B36C" w14:textId="77777777" w:rsidR="00585E0E" w:rsidRDefault="00585E0E">
      <w:pPr>
        <w:rPr>
          <w:rFonts w:hint="eastAsia"/>
        </w:rPr>
      </w:pPr>
      <w:r>
        <w:rPr>
          <w:rFonts w:hint="eastAsia"/>
        </w:rPr>
        <w:t>长沙火车站位于长沙市的核心地带，地理位置优越，交通便利。多条公交线路和地铁线路在此交汇，方便市民和游客前往市区各地。同时，这里也是长株潭城际铁路的一个重要站点，极大地促进了周边城市的交流与发展。通过长沙火车站，乘客可以直达全国各大主要城市，享受快捷舒适的旅行体验。</w:t>
      </w:r>
    </w:p>
    <w:p w14:paraId="355664E8" w14:textId="77777777" w:rsidR="00585E0E" w:rsidRDefault="00585E0E">
      <w:pPr>
        <w:rPr>
          <w:rFonts w:hint="eastAsia"/>
        </w:rPr>
      </w:pPr>
    </w:p>
    <w:p w14:paraId="4E13681E" w14:textId="77777777" w:rsidR="00585E0E" w:rsidRDefault="00585E0E">
      <w:pPr>
        <w:rPr>
          <w:rFonts w:hint="eastAsia"/>
        </w:rPr>
      </w:pPr>
      <w:r>
        <w:rPr>
          <w:rFonts w:hint="eastAsia"/>
        </w:rPr>
        <w:t>未来展望</w:t>
      </w:r>
    </w:p>
    <w:p w14:paraId="283E8A34" w14:textId="77777777" w:rsidR="00585E0E" w:rsidRDefault="00585E0E">
      <w:pPr>
        <w:rPr>
          <w:rFonts w:hint="eastAsia"/>
        </w:rPr>
      </w:pPr>
      <w:r>
        <w:rPr>
          <w:rFonts w:hint="eastAsia"/>
        </w:rPr>
        <w:t>面对日益增长的客流量，长沙火车站正计划进一步扩大规模并提升服务质量。未来的改扩建工程将包括增加更多智能化服务设施、优化旅客进出站流程等措施，旨在打造更加高效、便捷的出行环境。随着技术的进步和服务理念的更新，长沙火车站将继续发挥其在区域经济发展中的重要作用，并成为展示湖南形象的一张亮丽名片。</w:t>
      </w:r>
    </w:p>
    <w:p w14:paraId="39706E79" w14:textId="77777777" w:rsidR="00585E0E" w:rsidRDefault="00585E0E">
      <w:pPr>
        <w:rPr>
          <w:rFonts w:hint="eastAsia"/>
        </w:rPr>
      </w:pPr>
    </w:p>
    <w:p w14:paraId="3AC94C2F" w14:textId="77777777" w:rsidR="00585E0E" w:rsidRDefault="00585E0E">
      <w:pPr>
        <w:rPr>
          <w:rFonts w:hint="eastAsia"/>
        </w:rPr>
      </w:pPr>
    </w:p>
    <w:p w14:paraId="5AFDAA1F" w14:textId="77777777" w:rsidR="00585E0E" w:rsidRDefault="00585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B22F4" w14:textId="577C6A0F" w:rsidR="007046BD" w:rsidRDefault="007046BD"/>
    <w:sectPr w:rsidR="0070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D"/>
    <w:rsid w:val="00585E0E"/>
    <w:rsid w:val="007046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514F-78FF-4DCC-BE08-E8F55937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