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692E1" w14:textId="77777777" w:rsidR="00754026" w:rsidRDefault="00754026">
      <w:pPr>
        <w:rPr>
          <w:rFonts w:hint="eastAsia"/>
        </w:rPr>
      </w:pPr>
      <w:r>
        <w:rPr>
          <w:rFonts w:hint="eastAsia"/>
        </w:rPr>
        <w:t>长江用汉语的拼音中间空格吗</w:t>
      </w:r>
    </w:p>
    <w:p w14:paraId="1B87262A" w14:textId="77777777" w:rsidR="00754026" w:rsidRDefault="00754026">
      <w:pPr>
        <w:rPr>
          <w:rFonts w:hint="eastAsia"/>
        </w:rPr>
      </w:pPr>
      <w:r>
        <w:rPr>
          <w:rFonts w:hint="eastAsia"/>
        </w:rPr>
        <w:t>在汉语拼音的使用规范中，对于专有名词如“长江”，其拼音表示是有一个明确的标准的。根据汉语拼音正词法基本规则，“长江”的拼音应该写作“Cháng Jiāng”，其中每个汉字对应的拼音之间用空格隔开。这一规则不仅适用于“长江”，还适用于所有由两个或两个以上汉字组成的专有名词。</w:t>
      </w:r>
    </w:p>
    <w:p w14:paraId="04B10EA6" w14:textId="77777777" w:rsidR="00754026" w:rsidRDefault="00754026">
      <w:pPr>
        <w:rPr>
          <w:rFonts w:hint="eastAsia"/>
        </w:rPr>
      </w:pPr>
    </w:p>
    <w:p w14:paraId="64000F32" w14:textId="77777777" w:rsidR="00754026" w:rsidRDefault="00754026">
      <w:pPr>
        <w:rPr>
          <w:rFonts w:hint="eastAsia"/>
        </w:rPr>
      </w:pPr>
      <w:r>
        <w:rPr>
          <w:rFonts w:hint="eastAsia"/>
        </w:rPr>
        <w:t>为什么需要空格</w:t>
      </w:r>
    </w:p>
    <w:p w14:paraId="6E4A3A6C" w14:textId="77777777" w:rsidR="00754026" w:rsidRDefault="00754026">
      <w:pPr>
        <w:rPr>
          <w:rFonts w:hint="eastAsia"/>
        </w:rPr>
      </w:pPr>
      <w:r>
        <w:rPr>
          <w:rFonts w:hint="eastAsia"/>
        </w:rPr>
        <w:t>汉语拼音作为汉字的一种拉丁字母转写系统，旨在帮助人们更准确地发音和理解汉语。由于汉语是表意文字，并不直接显示发音信息，拼音提供了必要的读音指导。在处理由多个汉字组成的词语时，为了清晰区分每个字的读音，避免混淆，规定了各字拼音间应留有空格。例如，“长江大桥”在拼音中就写作“Cháng Jiāng Dà Qiáo”。这种做法有助于提高阅读者对词语构成的理解，特别是在学习汉语的初期阶段。</w:t>
      </w:r>
    </w:p>
    <w:p w14:paraId="70AC46D2" w14:textId="77777777" w:rsidR="00754026" w:rsidRDefault="00754026">
      <w:pPr>
        <w:rPr>
          <w:rFonts w:hint="eastAsia"/>
        </w:rPr>
      </w:pPr>
    </w:p>
    <w:p w14:paraId="71A70885" w14:textId="77777777" w:rsidR="00754026" w:rsidRDefault="0075402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54353A4" w14:textId="77777777" w:rsidR="00754026" w:rsidRDefault="00754026">
      <w:pPr>
        <w:rPr>
          <w:rFonts w:hint="eastAsia"/>
        </w:rPr>
      </w:pPr>
      <w:r>
        <w:rPr>
          <w:rFonts w:hint="eastAsia"/>
        </w:rPr>
        <w:t>虽然汉语拼音的基本规则要求在多字名词间加空格，但在实际的应用场景中，我们也会遇到一些特殊情况。比如，在某些设计紧凑的标识、商标或是非正式的手写场合，可能会省略这些空格以节省空间或出于美观考虑。然而，在正式出版物、教育资料以及对外交流文件中，遵循正确的拼音书写规范是非常重要的。这样做不仅能提升文档的专业性，还能有效促进跨文化交流。</w:t>
      </w:r>
    </w:p>
    <w:p w14:paraId="3E42225A" w14:textId="77777777" w:rsidR="00754026" w:rsidRDefault="00754026">
      <w:pPr>
        <w:rPr>
          <w:rFonts w:hint="eastAsia"/>
        </w:rPr>
      </w:pPr>
    </w:p>
    <w:p w14:paraId="70212211" w14:textId="77777777" w:rsidR="00754026" w:rsidRDefault="00754026">
      <w:pPr>
        <w:rPr>
          <w:rFonts w:hint="eastAsia"/>
        </w:rPr>
      </w:pPr>
      <w:r>
        <w:rPr>
          <w:rFonts w:hint="eastAsia"/>
        </w:rPr>
        <w:t>最后的总结</w:t>
      </w:r>
    </w:p>
    <w:p w14:paraId="1BE091FC" w14:textId="77777777" w:rsidR="00754026" w:rsidRDefault="00754026">
      <w:pPr>
        <w:rPr>
          <w:rFonts w:hint="eastAsia"/>
        </w:rPr>
      </w:pPr>
      <w:r>
        <w:rPr>
          <w:rFonts w:hint="eastAsia"/>
        </w:rPr>
        <w:t>“长江”的拼音确实应该按照汉语拼音正词法基本规则写作“Cháng Jiāng”，即在两字之间加上空格。了解并正确应用这一规则，对于学习汉语、教授汉语以及任何涉及汉语拼音的沟通交流来说都是至关重要的。无论是在学术研究还是日常生活中，掌握正确的拼音使用方法都将为我们带来极大的便利。</w:t>
      </w:r>
    </w:p>
    <w:p w14:paraId="5BCFB949" w14:textId="77777777" w:rsidR="00754026" w:rsidRDefault="00754026">
      <w:pPr>
        <w:rPr>
          <w:rFonts w:hint="eastAsia"/>
        </w:rPr>
      </w:pPr>
    </w:p>
    <w:p w14:paraId="73541EFF" w14:textId="77777777" w:rsidR="00754026" w:rsidRDefault="00754026">
      <w:pPr>
        <w:rPr>
          <w:rFonts w:hint="eastAsia"/>
        </w:rPr>
      </w:pPr>
    </w:p>
    <w:p w14:paraId="1E7EE721" w14:textId="77777777" w:rsidR="00754026" w:rsidRDefault="00754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847C2" w14:textId="7D3612DF" w:rsidR="001B2CD1" w:rsidRDefault="001B2CD1"/>
    <w:sectPr w:rsidR="001B2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D1"/>
    <w:rsid w:val="001B2CD1"/>
    <w:rsid w:val="0075402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F56B-F46A-4330-9636-44F3CE41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