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E7AB" w14:textId="77777777" w:rsidR="00C500A0" w:rsidRDefault="00C500A0">
      <w:pPr>
        <w:rPr>
          <w:rFonts w:hint="eastAsia"/>
        </w:rPr>
      </w:pPr>
      <w:r>
        <w:rPr>
          <w:rFonts w:hint="eastAsia"/>
        </w:rPr>
        <w:t>什么是“长是三的拼音节”</w:t>
      </w:r>
    </w:p>
    <w:p w14:paraId="66C3F156" w14:textId="77777777" w:rsidR="00C500A0" w:rsidRDefault="00C500A0">
      <w:pPr>
        <w:rPr>
          <w:rFonts w:hint="eastAsia"/>
        </w:rPr>
      </w:pPr>
      <w:r>
        <w:rPr>
          <w:rFonts w:hint="eastAsia"/>
        </w:rPr>
        <w:t>“长是三的拼音节”这一概念，听起来似乎有些抽象，但其实它与我们日常使用的汉语拼音息息相关。在汉语拼音体系中，“长是三”指的是一个拼音音节由三个部分组成：声母、韵母和声调。这种结构构成了汉语拼音的基本单位。例如，在拼音“bā”中，“b”为声母，“a”为韵母，而“第一声”则是声调的表现形式。这样的三部分组合在一起，形成了完整的拼音音节。</w:t>
      </w:r>
    </w:p>
    <w:p w14:paraId="6FCC3BD0" w14:textId="77777777" w:rsidR="00C500A0" w:rsidRDefault="00C500A0">
      <w:pPr>
        <w:rPr>
          <w:rFonts w:hint="eastAsia"/>
        </w:rPr>
      </w:pPr>
    </w:p>
    <w:p w14:paraId="7E2FECD7" w14:textId="77777777" w:rsidR="00C500A0" w:rsidRDefault="00C500A0">
      <w:pPr>
        <w:rPr>
          <w:rFonts w:hint="eastAsia"/>
        </w:rPr>
      </w:pPr>
      <w:r>
        <w:rPr>
          <w:rFonts w:hint="eastAsia"/>
        </w:rPr>
        <w:t>从语言学的角度来看，“长是三的拼音节”不仅仅是一个简单的定义，更是对汉语语音系统的一种深入剖析。汉语作为一种声调语言，其独特的声调系统使得每个音节都具有丰富的表意功能。通过声母、韵母和声调的不同搭配，可以产生数以千计的音节，从而满足语言表达的需求。因此，“长是三的拼音节”不仅是汉语拼音的基础，也是汉语语音学研究的重要内容。</w:t>
      </w:r>
    </w:p>
    <w:p w14:paraId="3A19C7CA" w14:textId="77777777" w:rsidR="00C500A0" w:rsidRDefault="00C500A0">
      <w:pPr>
        <w:rPr>
          <w:rFonts w:hint="eastAsia"/>
        </w:rPr>
      </w:pPr>
    </w:p>
    <w:p w14:paraId="013F6A56" w14:textId="77777777" w:rsidR="00C500A0" w:rsidRDefault="00C500A0">
      <w:pPr>
        <w:rPr>
          <w:rFonts w:hint="eastAsia"/>
        </w:rPr>
      </w:pPr>
      <w:r>
        <w:rPr>
          <w:rFonts w:hint="eastAsia"/>
        </w:rPr>
        <w:t>“长是三的拼音节”的历史渊源</w:t>
      </w:r>
    </w:p>
    <w:p w14:paraId="011C680C" w14:textId="77777777" w:rsidR="00C500A0" w:rsidRDefault="00C500A0">
      <w:pPr>
        <w:rPr>
          <w:rFonts w:hint="eastAsia"/>
        </w:rPr>
      </w:pPr>
      <w:r>
        <w:rPr>
          <w:rFonts w:hint="eastAsia"/>
        </w:rPr>
        <w:t>汉语拼音系统的建立并非一蹴而就，而是经历了漫长的发展过程。“长是三的拼音节”作为拼音系统的核心组成部分，其形成可以追溯到古代汉字注音方法的演变。早在先秦时期，古人便开始尝试用反切法来标注汉字的读音。例如，《广韵》等韵书中的“东，德红切”，便是通过两个字的声母和韵母拼合来确定第三个字的读音。这种早期的注音方式虽然复杂，但却为后来拼音系统的形成奠定了基础。</w:t>
      </w:r>
    </w:p>
    <w:p w14:paraId="03BD2CD0" w14:textId="77777777" w:rsidR="00C500A0" w:rsidRDefault="00C500A0">
      <w:pPr>
        <w:rPr>
          <w:rFonts w:hint="eastAsia"/>
        </w:rPr>
      </w:pPr>
    </w:p>
    <w:p w14:paraId="6769FF57" w14:textId="77777777" w:rsidR="00C500A0" w:rsidRDefault="00C500A0">
      <w:pPr>
        <w:rPr>
          <w:rFonts w:hint="eastAsia"/>
        </w:rPr>
      </w:pPr>
      <w:r>
        <w:rPr>
          <w:rFonts w:hint="eastAsia"/>
        </w:rPr>
        <w:t>到了近现代，随着西方语言学理论的引入以及中国语言文字改革的推进，汉语拼音逐渐发展成为一套科学化、规范化的注音体系。1958年，《汉语拼音方案》正式颁布实施，标志着汉语拼音进入了标准化时代。在这个过程中，“长是三的拼音节”被确立为拼音的基本构成模式，并广泛应用于教育、出版、科技等领域，极大地促进了汉语的普及和推广。</w:t>
      </w:r>
    </w:p>
    <w:p w14:paraId="04202223" w14:textId="77777777" w:rsidR="00C500A0" w:rsidRDefault="00C500A0">
      <w:pPr>
        <w:rPr>
          <w:rFonts w:hint="eastAsia"/>
        </w:rPr>
      </w:pPr>
    </w:p>
    <w:p w14:paraId="6CEB5BB7" w14:textId="77777777" w:rsidR="00C500A0" w:rsidRDefault="00C500A0">
      <w:pPr>
        <w:rPr>
          <w:rFonts w:hint="eastAsia"/>
        </w:rPr>
      </w:pPr>
      <w:r>
        <w:rPr>
          <w:rFonts w:hint="eastAsia"/>
        </w:rPr>
        <w:t>“长是三的拼音节”在实际应用中的表现</w:t>
      </w:r>
    </w:p>
    <w:p w14:paraId="7BB6661A" w14:textId="77777777" w:rsidR="00C500A0" w:rsidRDefault="00C500A0">
      <w:pPr>
        <w:rPr>
          <w:rFonts w:hint="eastAsia"/>
        </w:rPr>
      </w:pPr>
      <w:r>
        <w:rPr>
          <w:rFonts w:hint="eastAsia"/>
        </w:rPr>
        <w:t>在日常生活中，“长是三的拼音节”无处不在。无论是儿童学习普通话时的拼音练习，还是成年人使用手机输入法进行文字交流，拼音音节都发挥着重要作用。例如，当我们用拼音输入法打出“ni3 hao3”时，系统会自动识别出对应的汉字“你好”。这里的“ni3”和“hao3”正是典型的“长是三的拼音节”，它们由声母、韵母和声调共同构成。</w:t>
      </w:r>
    </w:p>
    <w:p w14:paraId="574C7EBE" w14:textId="77777777" w:rsidR="00C500A0" w:rsidRDefault="00C500A0">
      <w:pPr>
        <w:rPr>
          <w:rFonts w:hint="eastAsia"/>
        </w:rPr>
      </w:pPr>
    </w:p>
    <w:p w14:paraId="20D94ED0" w14:textId="77777777" w:rsidR="00C500A0" w:rsidRDefault="00C500A0">
      <w:pPr>
        <w:rPr>
          <w:rFonts w:hint="eastAsia"/>
        </w:rPr>
      </w:pPr>
      <w:r>
        <w:rPr>
          <w:rFonts w:hint="eastAsia"/>
        </w:rPr>
        <w:t>在对外汉语教学中，“长是三的拼音节”也扮演着关键角色。对于外国学习者来说，掌握拼音是学习汉语的第一步。通过学习声母、韵母和声调的组合规则，他们能够更准确地发音并理解汉语的意义。可以说，“长是三的拼音节”不仅是汉语学习的基础工具，也是连接中外文化交流的重要桥梁。</w:t>
      </w:r>
    </w:p>
    <w:p w14:paraId="6C37C52B" w14:textId="77777777" w:rsidR="00C500A0" w:rsidRDefault="00C500A0">
      <w:pPr>
        <w:rPr>
          <w:rFonts w:hint="eastAsia"/>
        </w:rPr>
      </w:pPr>
    </w:p>
    <w:p w14:paraId="57E2FD62" w14:textId="77777777" w:rsidR="00C500A0" w:rsidRDefault="00C500A0">
      <w:pPr>
        <w:rPr>
          <w:rFonts w:hint="eastAsia"/>
        </w:rPr>
      </w:pPr>
      <w:r>
        <w:rPr>
          <w:rFonts w:hint="eastAsia"/>
        </w:rPr>
        <w:t>“长是三的拼音节”的未来展望</w:t>
      </w:r>
    </w:p>
    <w:p w14:paraId="6353AC46" w14:textId="77777777" w:rsidR="00C500A0" w:rsidRDefault="00C500A0">
      <w:pPr>
        <w:rPr>
          <w:rFonts w:hint="eastAsia"/>
        </w:rPr>
      </w:pPr>
      <w:r>
        <w:rPr>
          <w:rFonts w:hint="eastAsia"/>
        </w:rPr>
        <w:t>随着人工智能技术的发展，“长是三的拼音节”在未来将展现出更加广阔的前景。例如，在语音识别领域，通过对拼音音节的精确分析，可以实现更高精度的语音转文字功能。同时，在自然语言处理方面，拼音音节的研究也有助于提升机器对汉语的理解能力，从而推动智能翻译、语音助手等应用的进一步完善。</w:t>
      </w:r>
    </w:p>
    <w:p w14:paraId="01C1FD61" w14:textId="77777777" w:rsidR="00C500A0" w:rsidRDefault="00C500A0">
      <w:pPr>
        <w:rPr>
          <w:rFonts w:hint="eastAsia"/>
        </w:rPr>
      </w:pPr>
    </w:p>
    <w:p w14:paraId="5986C0BE" w14:textId="77777777" w:rsidR="00C500A0" w:rsidRDefault="00C500A0">
      <w:pPr>
        <w:rPr>
          <w:rFonts w:hint="eastAsia"/>
        </w:rPr>
      </w:pPr>
      <w:r>
        <w:rPr>
          <w:rFonts w:hint="eastAsia"/>
        </w:rPr>
        <w:t>“长是三的拼音节”作为汉语拼音的核心要素，不仅承载着丰富的语言文化内涵，也为现代社会的技术进步提供了重要支持。在未来，我们有理由相信，这一小小的拼音单元将继续焕发出新的活力，为人类的语言生活带来更多便利和惊喜。</w:t>
      </w:r>
    </w:p>
    <w:p w14:paraId="230B70E3" w14:textId="77777777" w:rsidR="00C500A0" w:rsidRDefault="00C500A0">
      <w:pPr>
        <w:rPr>
          <w:rFonts w:hint="eastAsia"/>
        </w:rPr>
      </w:pPr>
    </w:p>
    <w:p w14:paraId="11ABDF66" w14:textId="77777777" w:rsidR="00C500A0" w:rsidRDefault="00C50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2C61" w14:textId="7079F4A9" w:rsidR="0056157F" w:rsidRDefault="0056157F"/>
    <w:sectPr w:rsidR="0056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7F"/>
    <w:rsid w:val="0056157F"/>
    <w:rsid w:val="00A20F39"/>
    <w:rsid w:val="00C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8C38-690D-4121-9099-9FBCE9D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