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9DF5" w14:textId="77777777" w:rsidR="009C25FF" w:rsidRDefault="009C25FF">
      <w:pPr>
        <w:rPr>
          <w:rFonts w:hint="eastAsia"/>
        </w:rPr>
      </w:pPr>
      <w:r>
        <w:rPr>
          <w:rFonts w:hint="eastAsia"/>
        </w:rPr>
        <w:t>长方形怎么拼</w:t>
      </w:r>
    </w:p>
    <w:p w14:paraId="65769BB3" w14:textId="77777777" w:rsidR="009C25FF" w:rsidRDefault="009C25FF">
      <w:pPr>
        <w:rPr>
          <w:rFonts w:hint="eastAsia"/>
        </w:rPr>
      </w:pPr>
      <w:r>
        <w:rPr>
          <w:rFonts w:hint="eastAsia"/>
        </w:rPr>
        <w:t>在几何学中，长方形是一种四边形，其对边等长且四个角均为直角。这种形状简单而常见，因此它在日常生活中以及艺术、设计和建筑领域有着广泛的应用。了解如何通过不同的方式拼接长方形不仅能够提升个人的创造性和解决问题的能力，还能为学习更复杂的数学概念打下基础。</w:t>
      </w:r>
    </w:p>
    <w:p w14:paraId="3C85E942" w14:textId="77777777" w:rsidR="009C25FF" w:rsidRDefault="009C25FF">
      <w:pPr>
        <w:rPr>
          <w:rFonts w:hint="eastAsia"/>
        </w:rPr>
      </w:pPr>
    </w:p>
    <w:p w14:paraId="0B975E3F" w14:textId="77777777" w:rsidR="009C25FF" w:rsidRDefault="009C25FF">
      <w:pPr>
        <w:rPr>
          <w:rFonts w:hint="eastAsia"/>
        </w:rPr>
      </w:pPr>
      <w:r>
        <w:rPr>
          <w:rFonts w:hint="eastAsia"/>
        </w:rPr>
        <w:t>基本概念与准备材料</w:t>
      </w:r>
    </w:p>
    <w:p w14:paraId="291B4760" w14:textId="77777777" w:rsidR="009C25FF" w:rsidRDefault="009C25FF">
      <w:pPr>
        <w:rPr>
          <w:rFonts w:hint="eastAsia"/>
        </w:rPr>
      </w:pPr>
      <w:r>
        <w:rPr>
          <w:rFonts w:hint="eastAsia"/>
        </w:rPr>
        <w:t>在开始拼接长方形之前，理解一些基本的概念是必要的。需要明确长方形的长和宽的区别，这对于确保最终拼接出的形状正确至关重要。接下来，根据你的项目需求选择合适的材料，比如纸张、木材或者布料等。对于初学者来说，使用彩色纸张是一个不错的选择，因为它们易于切割和粘贴，并能直观地展示出拼接效果。</w:t>
      </w:r>
    </w:p>
    <w:p w14:paraId="5DF69540" w14:textId="77777777" w:rsidR="009C25FF" w:rsidRDefault="009C25FF">
      <w:pPr>
        <w:rPr>
          <w:rFonts w:hint="eastAsia"/>
        </w:rPr>
      </w:pPr>
    </w:p>
    <w:p w14:paraId="48288508" w14:textId="77777777" w:rsidR="009C25FF" w:rsidRDefault="009C25FF">
      <w:pPr>
        <w:rPr>
          <w:rFonts w:hint="eastAsia"/>
        </w:rPr>
      </w:pPr>
      <w:r>
        <w:rPr>
          <w:rFonts w:hint="eastAsia"/>
        </w:rPr>
        <w:t>简单的拼接方法</w:t>
      </w:r>
    </w:p>
    <w:p w14:paraId="51AE5E53" w14:textId="77777777" w:rsidR="009C25FF" w:rsidRDefault="009C25FF">
      <w:pPr>
        <w:rPr>
          <w:rFonts w:hint="eastAsia"/>
        </w:rPr>
      </w:pPr>
      <w:r>
        <w:rPr>
          <w:rFonts w:hint="eastAsia"/>
        </w:rPr>
        <w:t>一种最直接的拼接长方形的方法是将多个相同大小的长方形并排放置，然后用胶水或钉子固定。这种方法适用于制作简单的装饰画框或书架背板。如果想要创建更复杂的图案，可以尝试将不同颜色或材质的长方形交错拼接，从而形成对比鲜明的视觉效果。</w:t>
      </w:r>
    </w:p>
    <w:p w14:paraId="3696F1A4" w14:textId="77777777" w:rsidR="009C25FF" w:rsidRDefault="009C25FF">
      <w:pPr>
        <w:rPr>
          <w:rFonts w:hint="eastAsia"/>
        </w:rPr>
      </w:pPr>
    </w:p>
    <w:p w14:paraId="1F6262EB" w14:textId="77777777" w:rsidR="009C25FF" w:rsidRDefault="009C25FF">
      <w:pPr>
        <w:rPr>
          <w:rFonts w:hint="eastAsia"/>
        </w:rPr>
      </w:pPr>
      <w:r>
        <w:rPr>
          <w:rFonts w:hint="eastAsia"/>
        </w:rPr>
        <w:t>进阶技巧：镶嵌与分形</w:t>
      </w:r>
    </w:p>
    <w:p w14:paraId="79D04237" w14:textId="77777777" w:rsidR="009C25FF" w:rsidRDefault="009C25FF">
      <w:pPr>
        <w:rPr>
          <w:rFonts w:hint="eastAsia"/>
        </w:rPr>
      </w:pPr>
      <w:r>
        <w:rPr>
          <w:rFonts w:hint="eastAsia"/>
        </w:rPr>
        <w:t>当你掌握了基础的拼接技巧后，可以探索更加复杂的设计，如镶嵌和分形。镶嵌是指利用多种形状无缝地填充一个平面区域，而分形则是通过重复某一模式来创造出无限细致的图案。这两种技术都需要一定的数学知识和创意想象，但它们能够产生令人惊叹的作品。例如，你可以使用一系列逐渐缩小的长方形构建出一个具有深度感的空间图像。</w:t>
      </w:r>
    </w:p>
    <w:p w14:paraId="39B3A070" w14:textId="77777777" w:rsidR="009C25FF" w:rsidRDefault="009C25FF">
      <w:pPr>
        <w:rPr>
          <w:rFonts w:hint="eastAsia"/>
        </w:rPr>
      </w:pPr>
    </w:p>
    <w:p w14:paraId="22341398" w14:textId="77777777" w:rsidR="009C25FF" w:rsidRDefault="009C25FF">
      <w:pPr>
        <w:rPr>
          <w:rFonts w:hint="eastAsia"/>
        </w:rPr>
      </w:pPr>
      <w:r>
        <w:rPr>
          <w:rFonts w:hint="eastAsia"/>
        </w:rPr>
        <w:t>应用实例与灵感来源</w:t>
      </w:r>
    </w:p>
    <w:p w14:paraId="3694C9E1" w14:textId="77777777" w:rsidR="009C25FF" w:rsidRDefault="009C25FF">
      <w:pPr>
        <w:rPr>
          <w:rFonts w:hint="eastAsia"/>
        </w:rPr>
      </w:pPr>
      <w:r>
        <w:rPr>
          <w:rFonts w:hint="eastAsia"/>
        </w:rPr>
        <w:t>从建筑设计到家居装饰，再到现代艺术作品，长方形的拼接无处不在。观察周围环境中的长方形排列，无论是高楼大厦的窗户布局还是地板瓷砖的设计，都可以成为你创作时的灵感来源。参观艺术展览、阅读相关书籍或在线浏览创意平台也是获取新想法的好途径。</w:t>
      </w:r>
    </w:p>
    <w:p w14:paraId="0BD67F74" w14:textId="77777777" w:rsidR="009C25FF" w:rsidRDefault="009C25FF">
      <w:pPr>
        <w:rPr>
          <w:rFonts w:hint="eastAsia"/>
        </w:rPr>
      </w:pPr>
    </w:p>
    <w:p w14:paraId="55BE672A" w14:textId="77777777" w:rsidR="009C25FF" w:rsidRDefault="009C25FF">
      <w:pPr>
        <w:rPr>
          <w:rFonts w:hint="eastAsia"/>
        </w:rPr>
      </w:pPr>
      <w:r>
        <w:rPr>
          <w:rFonts w:hint="eastAsia"/>
        </w:rPr>
        <w:t>最后的总结</w:t>
      </w:r>
    </w:p>
    <w:p w14:paraId="2D759414" w14:textId="77777777" w:rsidR="009C25FF" w:rsidRDefault="009C25FF">
      <w:pPr>
        <w:rPr>
          <w:rFonts w:hint="eastAsia"/>
        </w:rPr>
      </w:pPr>
      <w:r>
        <w:rPr>
          <w:rFonts w:hint="eastAsia"/>
        </w:rPr>
        <w:t>拼接长方形不仅是一项有趣的活动，也是一种有效的学习工具。通过实践不同的拼接方法，不仅可以加深对几何原理的理解，还能够激发创造力，培养耐心和精细动作技能。不论你是学生还是专业人士，掌握这一技能都将对你有所裨益。</w:t>
      </w:r>
    </w:p>
    <w:p w14:paraId="332B42AD" w14:textId="77777777" w:rsidR="009C25FF" w:rsidRDefault="009C25FF">
      <w:pPr>
        <w:rPr>
          <w:rFonts w:hint="eastAsia"/>
        </w:rPr>
      </w:pPr>
    </w:p>
    <w:p w14:paraId="10E818ED" w14:textId="77777777" w:rsidR="009C25FF" w:rsidRDefault="009C25FF">
      <w:pPr>
        <w:rPr>
          <w:rFonts w:hint="eastAsia"/>
        </w:rPr>
      </w:pPr>
    </w:p>
    <w:p w14:paraId="2F784166" w14:textId="77777777" w:rsidR="009C25FF" w:rsidRDefault="009C25FF">
      <w:pPr>
        <w:rPr>
          <w:rFonts w:hint="eastAsia"/>
        </w:rPr>
      </w:pPr>
      <w:r>
        <w:rPr>
          <w:rFonts w:hint="eastAsia"/>
        </w:rPr>
        <w:t>本文是由懂得生活网（dongdeshenghuo.com）为大家创作</w:t>
      </w:r>
    </w:p>
    <w:p w14:paraId="69037B43" w14:textId="3311084D" w:rsidR="00B74F2E" w:rsidRDefault="00B74F2E"/>
    <w:sectPr w:rsidR="00B74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E"/>
    <w:rsid w:val="009C25FF"/>
    <w:rsid w:val="00A20F39"/>
    <w:rsid w:val="00B7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4E2AF-6114-433D-9112-A667CE8E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F2E"/>
    <w:rPr>
      <w:rFonts w:cstheme="majorBidi"/>
      <w:color w:val="2F5496" w:themeColor="accent1" w:themeShade="BF"/>
      <w:sz w:val="28"/>
      <w:szCs w:val="28"/>
    </w:rPr>
  </w:style>
  <w:style w:type="character" w:customStyle="1" w:styleId="50">
    <w:name w:val="标题 5 字符"/>
    <w:basedOn w:val="a0"/>
    <w:link w:val="5"/>
    <w:uiPriority w:val="9"/>
    <w:semiHidden/>
    <w:rsid w:val="00B74F2E"/>
    <w:rPr>
      <w:rFonts w:cstheme="majorBidi"/>
      <w:color w:val="2F5496" w:themeColor="accent1" w:themeShade="BF"/>
      <w:sz w:val="24"/>
    </w:rPr>
  </w:style>
  <w:style w:type="character" w:customStyle="1" w:styleId="60">
    <w:name w:val="标题 6 字符"/>
    <w:basedOn w:val="a0"/>
    <w:link w:val="6"/>
    <w:uiPriority w:val="9"/>
    <w:semiHidden/>
    <w:rsid w:val="00B74F2E"/>
    <w:rPr>
      <w:rFonts w:cstheme="majorBidi"/>
      <w:b/>
      <w:bCs/>
      <w:color w:val="2F5496" w:themeColor="accent1" w:themeShade="BF"/>
    </w:rPr>
  </w:style>
  <w:style w:type="character" w:customStyle="1" w:styleId="70">
    <w:name w:val="标题 7 字符"/>
    <w:basedOn w:val="a0"/>
    <w:link w:val="7"/>
    <w:uiPriority w:val="9"/>
    <w:semiHidden/>
    <w:rsid w:val="00B74F2E"/>
    <w:rPr>
      <w:rFonts w:cstheme="majorBidi"/>
      <w:b/>
      <w:bCs/>
      <w:color w:val="595959" w:themeColor="text1" w:themeTint="A6"/>
    </w:rPr>
  </w:style>
  <w:style w:type="character" w:customStyle="1" w:styleId="80">
    <w:name w:val="标题 8 字符"/>
    <w:basedOn w:val="a0"/>
    <w:link w:val="8"/>
    <w:uiPriority w:val="9"/>
    <w:semiHidden/>
    <w:rsid w:val="00B74F2E"/>
    <w:rPr>
      <w:rFonts w:cstheme="majorBidi"/>
      <w:color w:val="595959" w:themeColor="text1" w:themeTint="A6"/>
    </w:rPr>
  </w:style>
  <w:style w:type="character" w:customStyle="1" w:styleId="90">
    <w:name w:val="标题 9 字符"/>
    <w:basedOn w:val="a0"/>
    <w:link w:val="9"/>
    <w:uiPriority w:val="9"/>
    <w:semiHidden/>
    <w:rsid w:val="00B74F2E"/>
    <w:rPr>
      <w:rFonts w:eastAsiaTheme="majorEastAsia" w:cstheme="majorBidi"/>
      <w:color w:val="595959" w:themeColor="text1" w:themeTint="A6"/>
    </w:rPr>
  </w:style>
  <w:style w:type="paragraph" w:styleId="a3">
    <w:name w:val="Title"/>
    <w:basedOn w:val="a"/>
    <w:next w:val="a"/>
    <w:link w:val="a4"/>
    <w:uiPriority w:val="10"/>
    <w:qFormat/>
    <w:rsid w:val="00B74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F2E"/>
    <w:pPr>
      <w:spacing w:before="160"/>
      <w:jc w:val="center"/>
    </w:pPr>
    <w:rPr>
      <w:i/>
      <w:iCs/>
      <w:color w:val="404040" w:themeColor="text1" w:themeTint="BF"/>
    </w:rPr>
  </w:style>
  <w:style w:type="character" w:customStyle="1" w:styleId="a8">
    <w:name w:val="引用 字符"/>
    <w:basedOn w:val="a0"/>
    <w:link w:val="a7"/>
    <w:uiPriority w:val="29"/>
    <w:rsid w:val="00B74F2E"/>
    <w:rPr>
      <w:i/>
      <w:iCs/>
      <w:color w:val="404040" w:themeColor="text1" w:themeTint="BF"/>
    </w:rPr>
  </w:style>
  <w:style w:type="paragraph" w:styleId="a9">
    <w:name w:val="List Paragraph"/>
    <w:basedOn w:val="a"/>
    <w:uiPriority w:val="34"/>
    <w:qFormat/>
    <w:rsid w:val="00B74F2E"/>
    <w:pPr>
      <w:ind w:left="720"/>
      <w:contextualSpacing/>
    </w:pPr>
  </w:style>
  <w:style w:type="character" w:styleId="aa">
    <w:name w:val="Intense Emphasis"/>
    <w:basedOn w:val="a0"/>
    <w:uiPriority w:val="21"/>
    <w:qFormat/>
    <w:rsid w:val="00B74F2E"/>
    <w:rPr>
      <w:i/>
      <w:iCs/>
      <w:color w:val="2F5496" w:themeColor="accent1" w:themeShade="BF"/>
    </w:rPr>
  </w:style>
  <w:style w:type="paragraph" w:styleId="ab">
    <w:name w:val="Intense Quote"/>
    <w:basedOn w:val="a"/>
    <w:next w:val="a"/>
    <w:link w:val="ac"/>
    <w:uiPriority w:val="30"/>
    <w:qFormat/>
    <w:rsid w:val="00B74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F2E"/>
    <w:rPr>
      <w:i/>
      <w:iCs/>
      <w:color w:val="2F5496" w:themeColor="accent1" w:themeShade="BF"/>
    </w:rPr>
  </w:style>
  <w:style w:type="character" w:styleId="ad">
    <w:name w:val="Intense Reference"/>
    <w:basedOn w:val="a0"/>
    <w:uiPriority w:val="32"/>
    <w:qFormat/>
    <w:rsid w:val="00B74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