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5B479" w14:textId="77777777" w:rsidR="007F1633" w:rsidRDefault="007F1633">
      <w:pPr>
        <w:rPr>
          <w:rFonts w:hint="eastAsia"/>
        </w:rPr>
      </w:pPr>
      <w:r>
        <w:rPr>
          <w:rFonts w:hint="eastAsia"/>
        </w:rPr>
        <w:t>长安有贫者为瑞不宜多的拼音简介</w:t>
      </w:r>
    </w:p>
    <w:p w14:paraId="2B4E6212" w14:textId="77777777" w:rsidR="007F1633" w:rsidRDefault="007F1633">
      <w:pPr>
        <w:rPr>
          <w:rFonts w:hint="eastAsia"/>
        </w:rPr>
      </w:pPr>
      <w:r>
        <w:rPr>
          <w:rFonts w:hint="eastAsia"/>
        </w:rPr>
        <w:t>“长安有贫者，为瑞不宜多”这句诗源自宋代诗人陆游的作品《秋兴》，通过这句话，诗人反映了社会现实中的贫富差距问题，并以一种含蓄的方式表达了对民生疾苦的关注。这句话的拼音是“Cháng'ān yǒu pínzhě, wéi ruì bù yí duō”。在今天的文章中，我们将围绕这一主题展开讨论，探讨其背后的社会意义和文化价值。</w:t>
      </w:r>
    </w:p>
    <w:p w14:paraId="39715FCD" w14:textId="77777777" w:rsidR="007F1633" w:rsidRDefault="007F1633">
      <w:pPr>
        <w:rPr>
          <w:rFonts w:hint="eastAsia"/>
        </w:rPr>
      </w:pPr>
    </w:p>
    <w:p w14:paraId="1FC52F7A" w14:textId="77777777" w:rsidR="007F1633" w:rsidRDefault="007F1633">
      <w:pPr>
        <w:rPr>
          <w:rFonts w:hint="eastAsia"/>
        </w:rPr>
      </w:pPr>
      <w:r>
        <w:rPr>
          <w:rFonts w:hint="eastAsia"/>
        </w:rPr>
        <w:t>诗歌背景与意义</w:t>
      </w:r>
    </w:p>
    <w:p w14:paraId="57BF93BF" w14:textId="77777777" w:rsidR="007F1633" w:rsidRDefault="007F1633">
      <w:pPr>
        <w:rPr>
          <w:rFonts w:hint="eastAsia"/>
        </w:rPr>
      </w:pPr>
      <w:r>
        <w:rPr>
          <w:rFonts w:hint="eastAsia"/>
        </w:rPr>
        <w:t>这首诗创作于北宋末年，当时社会矛盾尖锐，人民生活困苦。陆游以其敏锐的洞察力和社会责任感，在诗中借景抒情，既表达了对贫苦民众生活的同情，也隐晦地批评了当时的统治阶层忽视民间疾苦的问题。“为瑞不宜多”一句，更是巧妙地运用了象征手法，暗示吉祥之事若过多反而可能带来负面效果，以此来告诫人们应关注现实，不应过分追求虚无缥缈的美好愿景而忽略了实际存在的社会问题。</w:t>
      </w:r>
    </w:p>
    <w:p w14:paraId="264C9D5E" w14:textId="77777777" w:rsidR="007F1633" w:rsidRDefault="007F1633">
      <w:pPr>
        <w:rPr>
          <w:rFonts w:hint="eastAsia"/>
        </w:rPr>
      </w:pPr>
    </w:p>
    <w:p w14:paraId="38355734" w14:textId="77777777" w:rsidR="007F1633" w:rsidRDefault="007F1633">
      <w:pPr>
        <w:rPr>
          <w:rFonts w:hint="eastAsia"/>
        </w:rPr>
      </w:pPr>
      <w:r>
        <w:rPr>
          <w:rFonts w:hint="eastAsia"/>
        </w:rPr>
        <w:t>从拼音角度理解</w:t>
      </w:r>
    </w:p>
    <w:p w14:paraId="02A2D1EC" w14:textId="77777777" w:rsidR="007F1633" w:rsidRDefault="007F1633">
      <w:pPr>
        <w:rPr>
          <w:rFonts w:hint="eastAsia"/>
        </w:rPr>
      </w:pPr>
      <w:r>
        <w:rPr>
          <w:rFonts w:hint="eastAsia"/>
        </w:rPr>
        <w:t>当我们把注意力转向“长安有贫者，为瑞不宜多”的拼音表达时，“Cháng'ān yǒu pínzhě, wéi ruì bù yí duō”，我们可以发现，通过拼音的形式，这句诗跨越了语言障碍，使得更多的人能够了解和学习到中国古典文学的魅力。同时，这也提供了一个独特的视角，让我们能够更加深入地思考诗歌内容背后的深刻含义及其对现代社会的启示。</w:t>
      </w:r>
    </w:p>
    <w:p w14:paraId="515CC480" w14:textId="77777777" w:rsidR="007F1633" w:rsidRDefault="007F1633">
      <w:pPr>
        <w:rPr>
          <w:rFonts w:hint="eastAsia"/>
        </w:rPr>
      </w:pPr>
    </w:p>
    <w:p w14:paraId="52A479B3" w14:textId="77777777" w:rsidR="007F1633" w:rsidRDefault="007F1633">
      <w:pPr>
        <w:rPr>
          <w:rFonts w:hint="eastAsia"/>
        </w:rPr>
      </w:pPr>
      <w:r>
        <w:rPr>
          <w:rFonts w:hint="eastAsia"/>
        </w:rPr>
        <w:t>现代社会的启示</w:t>
      </w:r>
    </w:p>
    <w:p w14:paraId="71EE2675" w14:textId="77777777" w:rsidR="007F1633" w:rsidRDefault="007F1633">
      <w:pPr>
        <w:rPr>
          <w:rFonts w:hint="eastAsia"/>
        </w:rPr>
      </w:pPr>
      <w:r>
        <w:rPr>
          <w:rFonts w:hint="eastAsia"/>
        </w:rPr>
        <w:t>尽管这句诗距今已有近千年的历史，但它所传达的信息在当今社会依然具有重要的现实意义。在全球化的今天，贫富差距、社会公平等问题依旧是各国面临的重大挑战。因此，重温古代文人对于这些问题的思考，不仅有助于我们更好地理解历史，还能够为我们解决当代社会问题提供新的思路和方法。例如，鼓励社会各界更加关注弱势群体的需求，推动实现更加公平和谐的社会环境。</w:t>
      </w:r>
    </w:p>
    <w:p w14:paraId="1CD27701" w14:textId="77777777" w:rsidR="007F1633" w:rsidRDefault="007F1633">
      <w:pPr>
        <w:rPr>
          <w:rFonts w:hint="eastAsia"/>
        </w:rPr>
      </w:pPr>
    </w:p>
    <w:p w14:paraId="25759344" w14:textId="77777777" w:rsidR="007F1633" w:rsidRDefault="007F1633">
      <w:pPr>
        <w:rPr>
          <w:rFonts w:hint="eastAsia"/>
        </w:rPr>
      </w:pPr>
      <w:r>
        <w:rPr>
          <w:rFonts w:hint="eastAsia"/>
        </w:rPr>
        <w:t>最后的总结</w:t>
      </w:r>
    </w:p>
    <w:p w14:paraId="1EE049DF" w14:textId="77777777" w:rsidR="007F1633" w:rsidRDefault="007F1633">
      <w:pPr>
        <w:rPr>
          <w:rFonts w:hint="eastAsia"/>
        </w:rPr>
      </w:pPr>
      <w:r>
        <w:rPr>
          <w:rFonts w:hint="eastAsia"/>
        </w:rPr>
        <w:t>通过对“长安有贫者，为瑞不宜多”这句诗及其拼音形式的探讨，我们不仅能感受到中国古代文化的深厚底蕴，也能从中汲取智慧，应用到现代生活的各个方面。它提醒我们，无论时代如何变迁，关注民生、促进社会公平始终是我们共同的责任。希望每个人都能从这段历史中学到宝贵的经验，为构建一个更加美好的世界贡献力量。</w:t>
      </w:r>
    </w:p>
    <w:p w14:paraId="2160A0E8" w14:textId="77777777" w:rsidR="007F1633" w:rsidRDefault="007F1633">
      <w:pPr>
        <w:rPr>
          <w:rFonts w:hint="eastAsia"/>
        </w:rPr>
      </w:pPr>
    </w:p>
    <w:p w14:paraId="767C4C31" w14:textId="77777777" w:rsidR="007F1633" w:rsidRDefault="007F1633">
      <w:pPr>
        <w:rPr>
          <w:rFonts w:hint="eastAsia"/>
        </w:rPr>
      </w:pPr>
    </w:p>
    <w:p w14:paraId="7446325A" w14:textId="77777777" w:rsidR="007F1633" w:rsidRDefault="007F1633">
      <w:pPr>
        <w:rPr>
          <w:rFonts w:hint="eastAsia"/>
        </w:rPr>
      </w:pPr>
      <w:r>
        <w:rPr>
          <w:rFonts w:hint="eastAsia"/>
        </w:rPr>
        <w:t>本文是由懂得生活网（dongdeshenghuo.com）为大家创作</w:t>
      </w:r>
    </w:p>
    <w:p w14:paraId="040F92CF" w14:textId="1983E71E" w:rsidR="00957F18" w:rsidRDefault="00957F18"/>
    <w:sectPr w:rsidR="00957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18"/>
    <w:rsid w:val="007F1633"/>
    <w:rsid w:val="00957F1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0F83F-DFD0-4B3E-9CF8-BF1C58F0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F18"/>
    <w:rPr>
      <w:rFonts w:cstheme="majorBidi"/>
      <w:color w:val="2F5496" w:themeColor="accent1" w:themeShade="BF"/>
      <w:sz w:val="28"/>
      <w:szCs w:val="28"/>
    </w:rPr>
  </w:style>
  <w:style w:type="character" w:customStyle="1" w:styleId="50">
    <w:name w:val="标题 5 字符"/>
    <w:basedOn w:val="a0"/>
    <w:link w:val="5"/>
    <w:uiPriority w:val="9"/>
    <w:semiHidden/>
    <w:rsid w:val="00957F18"/>
    <w:rPr>
      <w:rFonts w:cstheme="majorBidi"/>
      <w:color w:val="2F5496" w:themeColor="accent1" w:themeShade="BF"/>
      <w:sz w:val="24"/>
    </w:rPr>
  </w:style>
  <w:style w:type="character" w:customStyle="1" w:styleId="60">
    <w:name w:val="标题 6 字符"/>
    <w:basedOn w:val="a0"/>
    <w:link w:val="6"/>
    <w:uiPriority w:val="9"/>
    <w:semiHidden/>
    <w:rsid w:val="00957F18"/>
    <w:rPr>
      <w:rFonts w:cstheme="majorBidi"/>
      <w:b/>
      <w:bCs/>
      <w:color w:val="2F5496" w:themeColor="accent1" w:themeShade="BF"/>
    </w:rPr>
  </w:style>
  <w:style w:type="character" w:customStyle="1" w:styleId="70">
    <w:name w:val="标题 7 字符"/>
    <w:basedOn w:val="a0"/>
    <w:link w:val="7"/>
    <w:uiPriority w:val="9"/>
    <w:semiHidden/>
    <w:rsid w:val="00957F18"/>
    <w:rPr>
      <w:rFonts w:cstheme="majorBidi"/>
      <w:b/>
      <w:bCs/>
      <w:color w:val="595959" w:themeColor="text1" w:themeTint="A6"/>
    </w:rPr>
  </w:style>
  <w:style w:type="character" w:customStyle="1" w:styleId="80">
    <w:name w:val="标题 8 字符"/>
    <w:basedOn w:val="a0"/>
    <w:link w:val="8"/>
    <w:uiPriority w:val="9"/>
    <w:semiHidden/>
    <w:rsid w:val="00957F18"/>
    <w:rPr>
      <w:rFonts w:cstheme="majorBidi"/>
      <w:color w:val="595959" w:themeColor="text1" w:themeTint="A6"/>
    </w:rPr>
  </w:style>
  <w:style w:type="character" w:customStyle="1" w:styleId="90">
    <w:name w:val="标题 9 字符"/>
    <w:basedOn w:val="a0"/>
    <w:link w:val="9"/>
    <w:uiPriority w:val="9"/>
    <w:semiHidden/>
    <w:rsid w:val="00957F18"/>
    <w:rPr>
      <w:rFonts w:eastAsiaTheme="majorEastAsia" w:cstheme="majorBidi"/>
      <w:color w:val="595959" w:themeColor="text1" w:themeTint="A6"/>
    </w:rPr>
  </w:style>
  <w:style w:type="paragraph" w:styleId="a3">
    <w:name w:val="Title"/>
    <w:basedOn w:val="a"/>
    <w:next w:val="a"/>
    <w:link w:val="a4"/>
    <w:uiPriority w:val="10"/>
    <w:qFormat/>
    <w:rsid w:val="00957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F18"/>
    <w:pPr>
      <w:spacing w:before="160"/>
      <w:jc w:val="center"/>
    </w:pPr>
    <w:rPr>
      <w:i/>
      <w:iCs/>
      <w:color w:val="404040" w:themeColor="text1" w:themeTint="BF"/>
    </w:rPr>
  </w:style>
  <w:style w:type="character" w:customStyle="1" w:styleId="a8">
    <w:name w:val="引用 字符"/>
    <w:basedOn w:val="a0"/>
    <w:link w:val="a7"/>
    <w:uiPriority w:val="29"/>
    <w:rsid w:val="00957F18"/>
    <w:rPr>
      <w:i/>
      <w:iCs/>
      <w:color w:val="404040" w:themeColor="text1" w:themeTint="BF"/>
    </w:rPr>
  </w:style>
  <w:style w:type="paragraph" w:styleId="a9">
    <w:name w:val="List Paragraph"/>
    <w:basedOn w:val="a"/>
    <w:uiPriority w:val="34"/>
    <w:qFormat/>
    <w:rsid w:val="00957F18"/>
    <w:pPr>
      <w:ind w:left="720"/>
      <w:contextualSpacing/>
    </w:pPr>
  </w:style>
  <w:style w:type="character" w:styleId="aa">
    <w:name w:val="Intense Emphasis"/>
    <w:basedOn w:val="a0"/>
    <w:uiPriority w:val="21"/>
    <w:qFormat/>
    <w:rsid w:val="00957F18"/>
    <w:rPr>
      <w:i/>
      <w:iCs/>
      <w:color w:val="2F5496" w:themeColor="accent1" w:themeShade="BF"/>
    </w:rPr>
  </w:style>
  <w:style w:type="paragraph" w:styleId="ab">
    <w:name w:val="Intense Quote"/>
    <w:basedOn w:val="a"/>
    <w:next w:val="a"/>
    <w:link w:val="ac"/>
    <w:uiPriority w:val="30"/>
    <w:qFormat/>
    <w:rsid w:val="00957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F18"/>
    <w:rPr>
      <w:i/>
      <w:iCs/>
      <w:color w:val="2F5496" w:themeColor="accent1" w:themeShade="BF"/>
    </w:rPr>
  </w:style>
  <w:style w:type="character" w:styleId="ad">
    <w:name w:val="Intense Reference"/>
    <w:basedOn w:val="a0"/>
    <w:uiPriority w:val="32"/>
    <w:qFormat/>
    <w:rsid w:val="00957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2025-03-01T14:47:00Z</dcterms:created>
  <dcterms:modified xsi:type="dcterms:W3CDTF">2025-03-01T14:47:00Z</dcterms:modified>
</cp:coreProperties>
</file>