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214D3" w14:textId="77777777" w:rsidR="003C78FF" w:rsidRDefault="003C78FF">
      <w:pPr>
        <w:rPr>
          <w:rFonts w:hint="eastAsia"/>
        </w:rPr>
      </w:pPr>
      <w:r>
        <w:rPr>
          <w:rFonts w:hint="eastAsia"/>
        </w:rPr>
        <w:t>长孙的拼音</w:t>
      </w:r>
    </w:p>
    <w:p w14:paraId="0CED6D2C" w14:textId="77777777" w:rsidR="003C78FF" w:rsidRDefault="003C78FF">
      <w:pPr>
        <w:rPr>
          <w:rFonts w:hint="eastAsia"/>
        </w:rPr>
      </w:pPr>
      <w:r>
        <w:rPr>
          <w:rFonts w:hint="eastAsia"/>
        </w:rPr>
        <w:t>长孙，这个姓氏承载着深厚的历史文化底蕴，其拼音为“Chángsūn”。在中国古代社会中，长孙作为复姓之一，具有独特的地位。它不仅反映了家族内部的尊卑有序，还体现了中国古代宗法制度下对嫡长子继承制的一种特殊认可。</w:t>
      </w:r>
    </w:p>
    <w:p w14:paraId="144E1034" w14:textId="77777777" w:rsidR="003C78FF" w:rsidRDefault="003C78FF">
      <w:pPr>
        <w:rPr>
          <w:rFonts w:hint="eastAsia"/>
        </w:rPr>
      </w:pPr>
    </w:p>
    <w:p w14:paraId="7E38EAE1" w14:textId="77777777" w:rsidR="003C78FF" w:rsidRDefault="003C78FF">
      <w:pPr>
        <w:rPr>
          <w:rFonts w:hint="eastAsia"/>
        </w:rPr>
      </w:pPr>
      <w:r>
        <w:rPr>
          <w:rFonts w:hint="eastAsia"/>
        </w:rPr>
        <w:t>历史渊源</w:t>
      </w:r>
    </w:p>
    <w:p w14:paraId="2837232C" w14:textId="77777777" w:rsidR="003C78FF" w:rsidRDefault="003C78FF">
      <w:pPr>
        <w:rPr>
          <w:rFonts w:hint="eastAsia"/>
        </w:rPr>
      </w:pPr>
      <w:r>
        <w:rPr>
          <w:rFonts w:hint="eastAsia"/>
        </w:rPr>
        <w:t>追溯长孙姓氏的起源，可以发现其与北魏时期的鲜卑族有着密不可分的关系。在当时，长孙氏是鲜卑族的一个重要部落，后随孝文帝改革，逐渐汉化，并成为中原地区的一大望族。历史上著名的长孙无忌，便是唐朝初年的杰出政治家、军事家，他辅佐唐太宗李世民建立了辉煌的大唐帝国，其家族背景正是源于此。</w:t>
      </w:r>
    </w:p>
    <w:p w14:paraId="387D3FD3" w14:textId="77777777" w:rsidR="003C78FF" w:rsidRDefault="003C78FF">
      <w:pPr>
        <w:rPr>
          <w:rFonts w:hint="eastAsia"/>
        </w:rPr>
      </w:pPr>
    </w:p>
    <w:p w14:paraId="6832B3F5" w14:textId="77777777" w:rsidR="003C78FF" w:rsidRDefault="003C78FF">
      <w:pPr>
        <w:rPr>
          <w:rFonts w:hint="eastAsia"/>
        </w:rPr>
      </w:pPr>
      <w:r>
        <w:rPr>
          <w:rFonts w:hint="eastAsia"/>
        </w:rPr>
        <w:t>文化意义</w:t>
      </w:r>
    </w:p>
    <w:p w14:paraId="28048BC6" w14:textId="77777777" w:rsidR="003C78FF" w:rsidRDefault="003C78FF">
      <w:pPr>
        <w:rPr>
          <w:rFonts w:hint="eastAsia"/>
        </w:rPr>
      </w:pPr>
      <w:r>
        <w:rPr>
          <w:rFonts w:hint="eastAsia"/>
        </w:rPr>
        <w:t>对于长孙这一姓氏而言，“长”意味着家中最长的子弟，而“孙”则表明了其后代的身份。这种命名方式强调了家族传承中的长幼秩序，也反映出古人对家族延续和繁荣的重视。在传统文化中，长孙往往承担着更多的责任与期望，他们不仅是家族血脉传承的关键人物，更是在维系家族荣誉、促进家族团结方面发挥着重要作用。</w:t>
      </w:r>
    </w:p>
    <w:p w14:paraId="40D0762D" w14:textId="77777777" w:rsidR="003C78FF" w:rsidRDefault="003C78FF">
      <w:pPr>
        <w:rPr>
          <w:rFonts w:hint="eastAsia"/>
        </w:rPr>
      </w:pPr>
    </w:p>
    <w:p w14:paraId="2C8D3821" w14:textId="77777777" w:rsidR="003C78FF" w:rsidRDefault="003C78FF">
      <w:pPr>
        <w:rPr>
          <w:rFonts w:hint="eastAsia"/>
        </w:rPr>
      </w:pPr>
      <w:r>
        <w:rPr>
          <w:rFonts w:hint="eastAsia"/>
        </w:rPr>
        <w:t>现代社会中的长孙</w:t>
      </w:r>
    </w:p>
    <w:p w14:paraId="6B5E5C34" w14:textId="77777777" w:rsidR="003C78FF" w:rsidRDefault="003C78FF">
      <w:pPr>
        <w:rPr>
          <w:rFonts w:hint="eastAsia"/>
        </w:rPr>
      </w:pPr>
      <w:r>
        <w:rPr>
          <w:rFonts w:hint="eastAsia"/>
        </w:rPr>
        <w:t>随着时代的变迁和社会的发展，尽管传统意义上的家族观念逐渐淡化，但长孙这一角色仍然在许多家庭中保留着一定的象征意义。尤其是在一些重视家族文化和传统的大家庭里，长孙们依旧被视为连接过去与未来的桥梁，肩负着传承家族故事、价值观及文化遗产的责任。在某些情况下，长孙可能还会被赋予主持家族事务或参与重要决策的权利。</w:t>
      </w:r>
    </w:p>
    <w:p w14:paraId="1E69F771" w14:textId="77777777" w:rsidR="003C78FF" w:rsidRDefault="003C78FF">
      <w:pPr>
        <w:rPr>
          <w:rFonts w:hint="eastAsia"/>
        </w:rPr>
      </w:pPr>
    </w:p>
    <w:p w14:paraId="43B7D099" w14:textId="77777777" w:rsidR="003C78FF" w:rsidRDefault="003C78FF">
      <w:pPr>
        <w:rPr>
          <w:rFonts w:hint="eastAsia"/>
        </w:rPr>
      </w:pPr>
      <w:r>
        <w:rPr>
          <w:rFonts w:hint="eastAsia"/>
        </w:rPr>
        <w:t>最后的总结</w:t>
      </w:r>
    </w:p>
    <w:p w14:paraId="5771716E" w14:textId="77777777" w:rsidR="003C78FF" w:rsidRDefault="003C78FF">
      <w:pPr>
        <w:rPr>
          <w:rFonts w:hint="eastAsia"/>
        </w:rPr>
      </w:pPr>
      <w:r>
        <w:rPr>
          <w:rFonts w:hint="eastAsia"/>
        </w:rPr>
        <w:t>长孙不仅仅是一个简单的姓氏，它背后蕴含着丰富的历史文化信息以及深刻的社会价值观念。通过了解长孙的拼音及其背后的故事，我们不仅能更好地认识这一古老姓氏的独特魅力，还能从中窥见中国古代社会结构和家族制度的一些侧面。这对于增进对中国传统文化的理解和尊重，无疑具有积极的意义。</w:t>
      </w:r>
    </w:p>
    <w:p w14:paraId="08999102" w14:textId="77777777" w:rsidR="003C78FF" w:rsidRDefault="003C78FF">
      <w:pPr>
        <w:rPr>
          <w:rFonts w:hint="eastAsia"/>
        </w:rPr>
      </w:pPr>
    </w:p>
    <w:p w14:paraId="2CF1AF9D" w14:textId="77777777" w:rsidR="003C78FF" w:rsidRDefault="003C78FF">
      <w:pPr>
        <w:rPr>
          <w:rFonts w:hint="eastAsia"/>
        </w:rPr>
      </w:pPr>
    </w:p>
    <w:p w14:paraId="26DFA6F2" w14:textId="77777777" w:rsidR="003C78FF" w:rsidRDefault="003C78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CD751" w14:textId="4EEAF5AC" w:rsidR="002E6F15" w:rsidRDefault="002E6F15"/>
    <w:sectPr w:rsidR="002E6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15"/>
    <w:rsid w:val="002E6F15"/>
    <w:rsid w:val="003C78F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AF5CC-99FD-4F42-9212-E9BF68A4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