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045A" w14:textId="77777777" w:rsidR="00E64C8A" w:rsidRDefault="00E64C8A">
      <w:pPr>
        <w:rPr>
          <w:rFonts w:hint="eastAsia"/>
        </w:rPr>
      </w:pPr>
      <w:r>
        <w:rPr>
          <w:rFonts w:hint="eastAsia"/>
        </w:rPr>
        <w:t>长堤的拼音</w:t>
      </w:r>
    </w:p>
    <w:p w14:paraId="1980A7D8" w14:textId="77777777" w:rsidR="00E64C8A" w:rsidRDefault="00E64C8A">
      <w:pPr>
        <w:rPr>
          <w:rFonts w:hint="eastAsia"/>
        </w:rPr>
      </w:pPr>
      <w:r>
        <w:rPr>
          <w:rFonts w:hint="eastAsia"/>
        </w:rPr>
        <w:t>长堤，这个词汇在汉语中的拼音是“cháng dī”。对于很多熟悉中国地理和文化的人来说，长堤往往让人联想到那些沿着河流、湖泊或海洋建造起来的人工屏障。这些长堤不仅具有防洪抗灾的功能，更承载着深厚的历史文化底蕴。</w:t>
      </w:r>
    </w:p>
    <w:p w14:paraId="4622190D" w14:textId="77777777" w:rsidR="00E64C8A" w:rsidRDefault="00E64C8A">
      <w:pPr>
        <w:rPr>
          <w:rFonts w:hint="eastAsia"/>
        </w:rPr>
      </w:pPr>
    </w:p>
    <w:p w14:paraId="056FA9B7" w14:textId="77777777" w:rsidR="00E64C8A" w:rsidRDefault="00E64C8A">
      <w:pPr>
        <w:rPr>
          <w:rFonts w:hint="eastAsia"/>
        </w:rPr>
      </w:pPr>
      <w:r>
        <w:rPr>
          <w:rFonts w:hint="eastAsia"/>
        </w:rPr>
        <w:t>历史背景</w:t>
      </w:r>
    </w:p>
    <w:p w14:paraId="365CD8DF" w14:textId="77777777" w:rsidR="00E64C8A" w:rsidRDefault="00E64C8A">
      <w:pPr>
        <w:rPr>
          <w:rFonts w:hint="eastAsia"/>
        </w:rPr>
      </w:pPr>
      <w:r>
        <w:rPr>
          <w:rFonts w:hint="eastAsia"/>
        </w:rPr>
        <w:t>中国的长堤历史悠久，其中最著名的莫过于钱塘江大堤。自古以来，为了抵御潮水侵袭，保护农田和人民的生命财产安全，人们就开始了修建长堤的工程。这些伟大的工程不仅展示了古代中国人民的智慧和勇气，也见证了人类与自然和谐共存的努力。</w:t>
      </w:r>
    </w:p>
    <w:p w14:paraId="3807F02F" w14:textId="77777777" w:rsidR="00E64C8A" w:rsidRDefault="00E64C8A">
      <w:pPr>
        <w:rPr>
          <w:rFonts w:hint="eastAsia"/>
        </w:rPr>
      </w:pPr>
    </w:p>
    <w:p w14:paraId="4DA1FE37" w14:textId="77777777" w:rsidR="00E64C8A" w:rsidRDefault="00E64C8A">
      <w:pPr>
        <w:rPr>
          <w:rFonts w:hint="eastAsia"/>
        </w:rPr>
      </w:pPr>
      <w:r>
        <w:rPr>
          <w:rFonts w:hint="eastAsia"/>
        </w:rPr>
        <w:t>功能与意义</w:t>
      </w:r>
    </w:p>
    <w:p w14:paraId="5C2C6A94" w14:textId="77777777" w:rsidR="00E64C8A" w:rsidRDefault="00E64C8A">
      <w:pPr>
        <w:rPr>
          <w:rFonts w:hint="eastAsia"/>
        </w:rPr>
      </w:pPr>
      <w:r>
        <w:rPr>
          <w:rFonts w:hint="eastAsia"/>
        </w:rPr>
        <w:t>长堤不仅仅是简单的物理屏障，它们在现代社会中扮演着更为多元的角色。作为防洪基础设施的重要组成部分，长堤有效地保护了沿岸地区免受洪水威胁。许多长堤经过精心设计和美化后，成为了城市中的一道亮丽风景线，为市民提供了休闲散步的好去处。一些历史文化悠久的长堤还成为了重要的旅游资源，吸引着来自世界各地的游客前来参观。</w:t>
      </w:r>
    </w:p>
    <w:p w14:paraId="6B4A96FC" w14:textId="77777777" w:rsidR="00E64C8A" w:rsidRDefault="00E64C8A">
      <w:pPr>
        <w:rPr>
          <w:rFonts w:hint="eastAsia"/>
        </w:rPr>
      </w:pPr>
    </w:p>
    <w:p w14:paraId="3A61FC89" w14:textId="77777777" w:rsidR="00E64C8A" w:rsidRDefault="00E64C8A">
      <w:pPr>
        <w:rPr>
          <w:rFonts w:hint="eastAsia"/>
        </w:rPr>
      </w:pPr>
      <w:r>
        <w:rPr>
          <w:rFonts w:hint="eastAsia"/>
        </w:rPr>
        <w:t>现代发展</w:t>
      </w:r>
    </w:p>
    <w:p w14:paraId="2E31E7D6" w14:textId="77777777" w:rsidR="00E64C8A" w:rsidRDefault="00E64C8A">
      <w:pPr>
        <w:rPr>
          <w:rFonts w:hint="eastAsia"/>
        </w:rPr>
      </w:pPr>
      <w:r>
        <w:rPr>
          <w:rFonts w:hint="eastAsia"/>
        </w:rPr>
        <w:t>随着科技的发展和社会的进步，现代长堤的设计和建造技术得到了极大的提升。新材料的应用、施工方法的改进以及环境保护意识的增强，使得新建造的长堤更加坚固耐用，同时也更加注重生态平衡和可持续发展。利用先进的监测技术，可以实时监控长堤的安全状况，及时发现并处理潜在的风险隐患。</w:t>
      </w:r>
    </w:p>
    <w:p w14:paraId="17BD0A16" w14:textId="77777777" w:rsidR="00E64C8A" w:rsidRDefault="00E64C8A">
      <w:pPr>
        <w:rPr>
          <w:rFonts w:hint="eastAsia"/>
        </w:rPr>
      </w:pPr>
    </w:p>
    <w:p w14:paraId="785B187D" w14:textId="77777777" w:rsidR="00E64C8A" w:rsidRDefault="00E64C8A">
      <w:pPr>
        <w:rPr>
          <w:rFonts w:hint="eastAsia"/>
        </w:rPr>
      </w:pPr>
      <w:r>
        <w:rPr>
          <w:rFonts w:hint="eastAsia"/>
        </w:rPr>
        <w:t>最后的总结</w:t>
      </w:r>
    </w:p>
    <w:p w14:paraId="528BACB7" w14:textId="77777777" w:rsidR="00E64C8A" w:rsidRDefault="00E64C8A">
      <w:pPr>
        <w:rPr>
          <w:rFonts w:hint="eastAsia"/>
        </w:rPr>
      </w:pPr>
      <w:r>
        <w:rPr>
          <w:rFonts w:hint="eastAsia"/>
        </w:rPr>
        <w:t>“cháng dī”不仅是几个简单的音节，它背后蕴含的是千百年来中国人民对美好生活的追求和不懈努力。无论是过去还是现在，长堤都在默默地守护着这片土地上的每一个生命，见证着时代的变迁和发展。通过不断地探索和创新，我们有理由相信，未来的长堤将更好地服务于社会，造福于人类。</w:t>
      </w:r>
    </w:p>
    <w:p w14:paraId="34433B48" w14:textId="77777777" w:rsidR="00E64C8A" w:rsidRDefault="00E64C8A">
      <w:pPr>
        <w:rPr>
          <w:rFonts w:hint="eastAsia"/>
        </w:rPr>
      </w:pPr>
    </w:p>
    <w:p w14:paraId="244DFE14" w14:textId="77777777" w:rsidR="00E64C8A" w:rsidRDefault="00E64C8A">
      <w:pPr>
        <w:rPr>
          <w:rFonts w:hint="eastAsia"/>
        </w:rPr>
      </w:pPr>
    </w:p>
    <w:p w14:paraId="606F5021" w14:textId="77777777" w:rsidR="00E64C8A" w:rsidRDefault="00E64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8767" w14:textId="5F191609" w:rsidR="000B47CB" w:rsidRDefault="000B47CB"/>
    <w:sectPr w:rsidR="000B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CB"/>
    <w:rsid w:val="000B47CB"/>
    <w:rsid w:val="00A20F39"/>
    <w:rsid w:val="00E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F4DC2-33D0-4CAF-90CE-5138B771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