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E438" w14:textId="77777777" w:rsidR="00AF5397" w:rsidRDefault="00AF5397">
      <w:pPr>
        <w:rPr>
          <w:rFonts w:hint="eastAsia"/>
        </w:rPr>
      </w:pPr>
      <w:r>
        <w:rPr>
          <w:rFonts w:hint="eastAsia"/>
        </w:rPr>
        <w:t>长堤水乡陆途的拼音及翻译</w:t>
      </w:r>
    </w:p>
    <w:p w14:paraId="1CDA85D8" w14:textId="77777777" w:rsidR="00AF5397" w:rsidRDefault="00AF5397">
      <w:pPr>
        <w:rPr>
          <w:rFonts w:hint="eastAsia"/>
        </w:rPr>
      </w:pPr>
      <w:r>
        <w:rPr>
          <w:rFonts w:hint="eastAsia"/>
        </w:rPr>
        <w:t>长堤水乡陆途，这一美丽的名字描绘了一个充满诗意和画意的地方。其拼音为“Cháng dī shuǐ xiāng lù tú”。其中，“长堤”指的是长长的河岸或湖岸，是人们为了防止洪水而筑建的人工屏障；“水乡”则是指那些河流纵横交错、湖泊星罗棋布的地方，以江南地区最为著名。“陆途”则意味着在陆地上的路径，这里可以理解为连接各个美景之地的道路。</w:t>
      </w:r>
    </w:p>
    <w:p w14:paraId="63357FF0" w14:textId="77777777" w:rsidR="00AF5397" w:rsidRDefault="00AF5397">
      <w:pPr>
        <w:rPr>
          <w:rFonts w:hint="eastAsia"/>
        </w:rPr>
      </w:pPr>
    </w:p>
    <w:p w14:paraId="5F8522DC" w14:textId="77777777" w:rsidR="00AF5397" w:rsidRDefault="00AF5397">
      <w:pPr>
        <w:rPr>
          <w:rFonts w:hint="eastAsia"/>
        </w:rPr>
      </w:pPr>
      <w:r>
        <w:rPr>
          <w:rFonts w:hint="eastAsia"/>
        </w:rPr>
        <w:t>长堤：守护与美化的结合</w:t>
      </w:r>
    </w:p>
    <w:p w14:paraId="164F2492" w14:textId="77777777" w:rsidR="00AF5397" w:rsidRDefault="00AF5397">
      <w:pPr>
        <w:rPr>
          <w:rFonts w:hint="eastAsia"/>
        </w:rPr>
      </w:pPr>
      <w:r>
        <w:rPr>
          <w:rFonts w:hint="eastAsia"/>
        </w:rPr>
        <w:t>长堤不仅仅是一道防洪的屏障，它也是许多地方的一道亮丽风景线。例如杭州西湖边上的苏堤，不仅是保护西湖不被侵蚀的重要设施，同时也因为两旁种植着柳树和桃花，成为游客喜爱的漫步之地。走在这样的长堤上，既能感受到自然的宁静，又能欣赏到人工智慧的美妙。</w:t>
      </w:r>
    </w:p>
    <w:p w14:paraId="68428BE5" w14:textId="77777777" w:rsidR="00AF5397" w:rsidRDefault="00AF5397">
      <w:pPr>
        <w:rPr>
          <w:rFonts w:hint="eastAsia"/>
        </w:rPr>
      </w:pPr>
    </w:p>
    <w:p w14:paraId="32E007FC" w14:textId="77777777" w:rsidR="00AF5397" w:rsidRDefault="00AF5397">
      <w:pPr>
        <w:rPr>
          <w:rFonts w:hint="eastAsia"/>
        </w:rPr>
      </w:pPr>
      <w:r>
        <w:rPr>
          <w:rFonts w:hint="eastAsia"/>
        </w:rPr>
        <w:t>水乡的独特魅力</w:t>
      </w:r>
    </w:p>
    <w:p w14:paraId="0FD76FE6" w14:textId="77777777" w:rsidR="00AF5397" w:rsidRDefault="00AF5397">
      <w:pPr>
        <w:rPr>
          <w:rFonts w:hint="eastAsia"/>
        </w:rPr>
      </w:pPr>
      <w:r>
        <w:rPr>
          <w:rFonts w:hint="eastAsia"/>
        </w:rPr>
        <w:t>中国的水乡以其独特的风貌吸引着无数国内外游客。这些地方通常拥有丰富的水资源，形成了特有的生活方式和社会结构。乌镇、周庄等都是著名的水乡古镇，它们保留了大量的明清时期的建筑风格，古桥流水人家，让人仿佛穿越回了古代。在这里，你可以乘坐小船穿梭于狭窄的河道之间，体验水上人家的生活方式。</w:t>
      </w:r>
    </w:p>
    <w:p w14:paraId="4AD6BD21" w14:textId="77777777" w:rsidR="00AF5397" w:rsidRDefault="00AF5397">
      <w:pPr>
        <w:rPr>
          <w:rFonts w:hint="eastAsia"/>
        </w:rPr>
      </w:pPr>
    </w:p>
    <w:p w14:paraId="62DA86D8" w14:textId="77777777" w:rsidR="00AF5397" w:rsidRDefault="00AF5397">
      <w:pPr>
        <w:rPr>
          <w:rFonts w:hint="eastAsia"/>
        </w:rPr>
      </w:pPr>
      <w:r>
        <w:rPr>
          <w:rFonts w:hint="eastAsia"/>
        </w:rPr>
        <w:t>陆途：连接美景的纽带</w:t>
      </w:r>
    </w:p>
    <w:p w14:paraId="29E7E73E" w14:textId="77777777" w:rsidR="00AF5397" w:rsidRDefault="00AF5397">
      <w:pPr>
        <w:rPr>
          <w:rFonts w:hint="eastAsia"/>
        </w:rPr>
      </w:pPr>
      <w:r>
        <w:rPr>
          <w:rFonts w:hint="eastAsia"/>
        </w:rPr>
        <w:t>在水乡中，陆途起到了将各个美丽的景点串联起来的作用。无论是古老的石板路，还是现代化的步行街，它们都承载着游客探索这个区域的愿望。沿着这些道路前行，你会发现每一处都有其独特的故事和历史背景等待你去发掘。这不仅是对一个地理空间的探索，更是一场文化之旅。</w:t>
      </w:r>
    </w:p>
    <w:p w14:paraId="2E2EF636" w14:textId="77777777" w:rsidR="00AF5397" w:rsidRDefault="00AF5397">
      <w:pPr>
        <w:rPr>
          <w:rFonts w:hint="eastAsia"/>
        </w:rPr>
      </w:pPr>
    </w:p>
    <w:p w14:paraId="06226B80" w14:textId="77777777" w:rsidR="00AF5397" w:rsidRDefault="00AF5397">
      <w:pPr>
        <w:rPr>
          <w:rFonts w:hint="eastAsia"/>
        </w:rPr>
      </w:pPr>
      <w:r>
        <w:rPr>
          <w:rFonts w:hint="eastAsia"/>
        </w:rPr>
        <w:t>最后的总结</w:t>
      </w:r>
    </w:p>
    <w:p w14:paraId="3DD94386" w14:textId="77777777" w:rsidR="00AF5397" w:rsidRDefault="00AF5397">
      <w:pPr>
        <w:rPr>
          <w:rFonts w:hint="eastAsia"/>
        </w:rPr>
      </w:pPr>
      <w:r>
        <w:rPr>
          <w:rFonts w:hint="eastAsia"/>
        </w:rPr>
        <w:t>通过了解“长堤水乡陆途”的含义及其背后的文化内涵，我们可以更好地领略中国传统文化的魅力。从防洪工程到旅游胜地，从古老建筑到现代发展，这里融合了人类智慧与自然之美的精华。希望每一位来到这里的游客都能带着美好的回忆离开，同时也能够更加珍惜和保护这份宝贵的遗产。</w:t>
      </w:r>
    </w:p>
    <w:p w14:paraId="4941B5FA" w14:textId="77777777" w:rsidR="00AF5397" w:rsidRDefault="00AF5397">
      <w:pPr>
        <w:rPr>
          <w:rFonts w:hint="eastAsia"/>
        </w:rPr>
      </w:pPr>
    </w:p>
    <w:p w14:paraId="04DBE536" w14:textId="77777777" w:rsidR="00AF5397" w:rsidRDefault="00AF5397">
      <w:pPr>
        <w:rPr>
          <w:rFonts w:hint="eastAsia"/>
        </w:rPr>
      </w:pPr>
    </w:p>
    <w:p w14:paraId="74CD09D7" w14:textId="77777777" w:rsidR="00AF5397" w:rsidRDefault="00AF5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BF53" w14:textId="0AD6FDA3" w:rsidR="00E376FE" w:rsidRDefault="00E376FE"/>
    <w:sectPr w:rsidR="00E3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FE"/>
    <w:rsid w:val="00A20F39"/>
    <w:rsid w:val="00AF5397"/>
    <w:rsid w:val="00E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0D81-737D-49FB-8278-AA649779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