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95FB" w14:textId="77777777" w:rsidR="0091089B" w:rsidRDefault="0091089B">
      <w:pPr>
        <w:rPr>
          <w:rFonts w:hint="eastAsia"/>
        </w:rPr>
      </w:pPr>
      <w:r>
        <w:rPr>
          <w:rFonts w:hint="eastAsia"/>
        </w:rPr>
        <w:t>长城的拼音怎么写的拼音</w:t>
      </w:r>
    </w:p>
    <w:p w14:paraId="57BF45D6" w14:textId="77777777" w:rsidR="0091089B" w:rsidRDefault="0091089B">
      <w:pPr>
        <w:rPr>
          <w:rFonts w:hint="eastAsia"/>
        </w:rPr>
      </w:pPr>
      <w:r>
        <w:rPr>
          <w:rFonts w:hint="eastAsia"/>
        </w:rPr>
        <w:t>长城，作为中国古代伟大的防御工程之一，不仅承载着厚重的历史文化价值，也是中华民族坚韧不拔精神的象征。在汉语中，“长城”的拼音写作“Chángchéng”，其中“Cháng”表示长，而“chéng”则意为城。这两个字的拼音组合在一起，简单明了地表达了这个伟大建筑的名字。</w:t>
      </w:r>
    </w:p>
    <w:p w14:paraId="3CE4A13F" w14:textId="77777777" w:rsidR="0091089B" w:rsidRDefault="0091089B">
      <w:pPr>
        <w:rPr>
          <w:rFonts w:hint="eastAsia"/>
        </w:rPr>
      </w:pPr>
    </w:p>
    <w:p w14:paraId="7BFBAC76" w14:textId="77777777" w:rsidR="0091089B" w:rsidRDefault="0091089B">
      <w:pPr>
        <w:rPr>
          <w:rFonts w:hint="eastAsia"/>
        </w:rPr>
      </w:pPr>
      <w:r>
        <w:rPr>
          <w:rFonts w:hint="eastAsia"/>
        </w:rPr>
        <w:t>拼音的基本构成</w:t>
      </w:r>
    </w:p>
    <w:p w14:paraId="3666B671" w14:textId="77777777" w:rsidR="0091089B" w:rsidRDefault="0091089B">
      <w:pPr>
        <w:rPr>
          <w:rFonts w:hint="eastAsia"/>
        </w:rPr>
      </w:pPr>
      <w:r>
        <w:rPr>
          <w:rFonts w:hint="eastAsia"/>
        </w:rPr>
        <w:t>汉语拼音是将汉字转化为拉丁字母的一种系统，旨在帮助学习者正确发音。对于“长城”而言，“Cháng”是一个二声字，意味着发音时先降后升；“chéng”则是二声，发音特点是开始音调较高并维持平稳。通过这样的拼音标注方式，即使是初学者也能相对容易地掌握正确的读音。</w:t>
      </w:r>
    </w:p>
    <w:p w14:paraId="31B4388B" w14:textId="77777777" w:rsidR="0091089B" w:rsidRDefault="0091089B">
      <w:pPr>
        <w:rPr>
          <w:rFonts w:hint="eastAsia"/>
        </w:rPr>
      </w:pPr>
    </w:p>
    <w:p w14:paraId="4D9555DE" w14:textId="77777777" w:rsidR="0091089B" w:rsidRDefault="0091089B">
      <w:pPr>
        <w:rPr>
          <w:rFonts w:hint="eastAsia"/>
        </w:rPr>
      </w:pPr>
      <w:r>
        <w:rPr>
          <w:rFonts w:hint="eastAsia"/>
        </w:rPr>
        <w:t>了解长城的历史背景</w:t>
      </w:r>
    </w:p>
    <w:p w14:paraId="6A211B63" w14:textId="77777777" w:rsidR="0091089B" w:rsidRDefault="0091089B">
      <w:pPr>
        <w:rPr>
          <w:rFonts w:hint="eastAsia"/>
        </w:rPr>
      </w:pPr>
      <w:r>
        <w:rPr>
          <w:rFonts w:hint="eastAsia"/>
        </w:rPr>
        <w:t>长城的历史可以追溯到公元前7世纪，但其大规模的建设主要发生在秦朝和明朝。秦始皇统一六国后，连接并扩建了早期的城墙以抵御北方游牧民族的侵扰。明朝时期，则对长城进行了大量的修复与扩展工作，形成了今天我们所见的大部分长城面貌。可以说，“Chángchéng”的每一个字母都诉说着这段悠久而辉煌的历史。</w:t>
      </w:r>
    </w:p>
    <w:p w14:paraId="7EC1C139" w14:textId="77777777" w:rsidR="0091089B" w:rsidRDefault="0091089B">
      <w:pPr>
        <w:rPr>
          <w:rFonts w:hint="eastAsia"/>
        </w:rPr>
      </w:pPr>
    </w:p>
    <w:p w14:paraId="338FB93D" w14:textId="77777777" w:rsidR="0091089B" w:rsidRDefault="0091089B">
      <w:pPr>
        <w:rPr>
          <w:rFonts w:hint="eastAsia"/>
        </w:rPr>
      </w:pPr>
      <w:r>
        <w:rPr>
          <w:rFonts w:hint="eastAsia"/>
        </w:rPr>
        <w:t>长城的文化意义</w:t>
      </w:r>
    </w:p>
    <w:p w14:paraId="53225A33" w14:textId="77777777" w:rsidR="0091089B" w:rsidRDefault="0091089B">
      <w:pPr>
        <w:rPr>
          <w:rFonts w:hint="eastAsia"/>
        </w:rPr>
      </w:pPr>
      <w:r>
        <w:rPr>
          <w:rFonts w:hint="eastAsia"/>
        </w:rPr>
        <w:t>除了军事防御功能外，“Chángchéng”还具有重要的文化意义。它见证了中国数千年的历史变迁，成为了中国文化的重要象征之一。每年吸引着成千上万来自世界各地的游客前来参观，人们不仅仅是为了欣赏其壮观的景色，更是为了感受那份跨越时空的文化魅力。“Chángchéng”的拼音也因此成为了文化传播的一个重要纽带，让更多人能够准确、方便地提及这一世界奇迹。</w:t>
      </w:r>
    </w:p>
    <w:p w14:paraId="48826B97" w14:textId="77777777" w:rsidR="0091089B" w:rsidRDefault="0091089B">
      <w:pPr>
        <w:rPr>
          <w:rFonts w:hint="eastAsia"/>
        </w:rPr>
      </w:pPr>
    </w:p>
    <w:p w14:paraId="48FBC2C8" w14:textId="77777777" w:rsidR="0091089B" w:rsidRDefault="0091089B">
      <w:pPr>
        <w:rPr>
          <w:rFonts w:hint="eastAsia"/>
        </w:rPr>
      </w:pPr>
      <w:r>
        <w:rPr>
          <w:rFonts w:hint="eastAsia"/>
        </w:rPr>
        <w:t>最后的总结</w:t>
      </w:r>
    </w:p>
    <w:p w14:paraId="5FA5D63F" w14:textId="77777777" w:rsidR="0091089B" w:rsidRDefault="0091089B">
      <w:pPr>
        <w:rPr>
          <w:rFonts w:hint="eastAsia"/>
        </w:rPr>
      </w:pPr>
      <w:r>
        <w:rPr>
          <w:rFonts w:hint="eastAsia"/>
        </w:rPr>
        <w:t>“长城”的拼音“Chángchéng”不仅是对外介绍这一世界文化遗产的一种方式，也反映了汉语独特的发音美学。通过对“Chángchéng”的了解，我们不仅能更好地向世界展示中国的文化遗产，同时也能加深对中国语言文化的认识与理解。希望每一位朋友都能有机会亲自踏上那片土地，体验长城带给我们的震撼与感动。</w:t>
      </w:r>
    </w:p>
    <w:p w14:paraId="788C7E65" w14:textId="77777777" w:rsidR="0091089B" w:rsidRDefault="0091089B">
      <w:pPr>
        <w:rPr>
          <w:rFonts w:hint="eastAsia"/>
        </w:rPr>
      </w:pPr>
    </w:p>
    <w:p w14:paraId="036F2371" w14:textId="77777777" w:rsidR="0091089B" w:rsidRDefault="0091089B">
      <w:pPr>
        <w:rPr>
          <w:rFonts w:hint="eastAsia"/>
        </w:rPr>
      </w:pPr>
    </w:p>
    <w:p w14:paraId="36B145BA" w14:textId="77777777" w:rsidR="0091089B" w:rsidRDefault="00910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C32B1" w14:textId="59AF5734" w:rsidR="00CF08CD" w:rsidRDefault="00CF08CD"/>
    <w:sectPr w:rsidR="00CF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CD"/>
    <w:rsid w:val="0091089B"/>
    <w:rsid w:val="00A20F39"/>
    <w:rsid w:val="00C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A969-CB4F-4193-8A90-C412DB3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