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588D" w14:textId="77777777" w:rsidR="00155FC1" w:rsidRDefault="00155FC1">
      <w:pPr>
        <w:rPr>
          <w:rFonts w:hint="eastAsia"/>
        </w:rPr>
      </w:pPr>
      <w:r>
        <w:rPr>
          <w:rFonts w:hint="eastAsia"/>
        </w:rPr>
        <w:t>CHANGCHENG</w:t>
      </w:r>
    </w:p>
    <w:p w14:paraId="035B5B24" w14:textId="77777777" w:rsidR="00155FC1" w:rsidRDefault="00155FC1">
      <w:pPr>
        <w:rPr>
          <w:rFonts w:hint="eastAsia"/>
        </w:rPr>
      </w:pPr>
      <w:r>
        <w:rPr>
          <w:rFonts w:hint="eastAsia"/>
        </w:rPr>
        <w:t>长城，作为中国古代伟大的防御工程之一，不仅是中华民族的骄傲，也是世界文化遗产中的瑰宝。它蜿蜒于北方崇山峻岭之间，宛如一条巨龙横卧大地，见证了中国悠久的历史和灿烂的文化。</w:t>
      </w:r>
    </w:p>
    <w:p w14:paraId="1C4D8BD1" w14:textId="77777777" w:rsidR="00155FC1" w:rsidRDefault="00155FC1">
      <w:pPr>
        <w:rPr>
          <w:rFonts w:hint="eastAsia"/>
        </w:rPr>
      </w:pPr>
    </w:p>
    <w:p w14:paraId="344A27B3" w14:textId="77777777" w:rsidR="00155FC1" w:rsidRDefault="00155FC1">
      <w:pPr>
        <w:rPr>
          <w:rFonts w:hint="eastAsia"/>
        </w:rPr>
      </w:pPr>
      <w:r>
        <w:rPr>
          <w:rFonts w:hint="eastAsia"/>
        </w:rPr>
        <w:t>历史背景</w:t>
      </w:r>
    </w:p>
    <w:p w14:paraId="3E0440C9" w14:textId="77777777" w:rsidR="00155FC1" w:rsidRDefault="00155FC1">
      <w:pPr>
        <w:rPr>
          <w:rFonts w:hint="eastAsia"/>
        </w:rPr>
      </w:pPr>
      <w:r>
        <w:rPr>
          <w:rFonts w:hint="eastAsia"/>
        </w:rPr>
        <w:t>长城的建造始于公元前7世纪，历经多个朝代的扩建与修缮。最早的长城是由各个诸侯国为了抵御外敌而建的小型城墙发展而来。秦始皇统一六国后，将这些分散的城墙连接起来并加以扩展，形成了初具规模的万里长城。此后，汉、明等朝代对长城进行了大规模的修建，使其成为一道坚固的防线。</w:t>
      </w:r>
    </w:p>
    <w:p w14:paraId="6BCEE885" w14:textId="77777777" w:rsidR="00155FC1" w:rsidRDefault="00155FC1">
      <w:pPr>
        <w:rPr>
          <w:rFonts w:hint="eastAsia"/>
        </w:rPr>
      </w:pPr>
    </w:p>
    <w:p w14:paraId="5441EADD" w14:textId="77777777" w:rsidR="00155FC1" w:rsidRDefault="00155FC1">
      <w:pPr>
        <w:rPr>
          <w:rFonts w:hint="eastAsia"/>
        </w:rPr>
      </w:pPr>
      <w:r>
        <w:rPr>
          <w:rFonts w:hint="eastAsia"/>
        </w:rPr>
        <w:t>建筑特点</w:t>
      </w:r>
    </w:p>
    <w:p w14:paraId="747DD147" w14:textId="77777777" w:rsidR="00155FC1" w:rsidRDefault="00155FC1">
      <w:pPr>
        <w:rPr>
          <w:rFonts w:hint="eastAsia"/>
        </w:rPr>
      </w:pPr>
      <w:r>
        <w:rPr>
          <w:rFonts w:hint="eastAsia"/>
        </w:rPr>
        <w:t>长城的建筑风格因地制宜，采用当地的建筑材料，如石块、砖头、木材等，体现了古代劳动人民的智慧和创造力。其结构复杂多样，包括城墙、烽火台、关隘等多种设施。城墙平均高度为7至8米，底部宽约6至7米，顶部宽约4至5米，足以容纳数人并行。烽火台则用于传递军情，一旦发现敌情，便通过点燃烟火的方式向后方报警。</w:t>
      </w:r>
    </w:p>
    <w:p w14:paraId="3A8DA0F0" w14:textId="77777777" w:rsidR="00155FC1" w:rsidRDefault="00155FC1">
      <w:pPr>
        <w:rPr>
          <w:rFonts w:hint="eastAsia"/>
        </w:rPr>
      </w:pPr>
    </w:p>
    <w:p w14:paraId="22FD0CE6" w14:textId="77777777" w:rsidR="00155FC1" w:rsidRDefault="00155FC1">
      <w:pPr>
        <w:rPr>
          <w:rFonts w:hint="eastAsia"/>
        </w:rPr>
      </w:pPr>
      <w:r>
        <w:rPr>
          <w:rFonts w:hint="eastAsia"/>
        </w:rPr>
        <w:t>文化价值</w:t>
      </w:r>
    </w:p>
    <w:p w14:paraId="3C53561A" w14:textId="77777777" w:rsidR="00155FC1" w:rsidRDefault="00155FC1">
      <w:pPr>
        <w:rPr>
          <w:rFonts w:hint="eastAsia"/>
        </w:rPr>
      </w:pPr>
      <w:r>
        <w:rPr>
          <w:rFonts w:hint="eastAsia"/>
        </w:rPr>
        <w:t>长城不仅是一项军事防御工程，更是一座文化宝库。它蕴含着丰富的历史文化信息，是研究中国古代政治、经济、文化的重要实物资料。同时，长城也是中华民族坚韧不拔精神的象征，激励着一代又一代中华儿女勇往直前，不断追求进步和发展。</w:t>
      </w:r>
    </w:p>
    <w:p w14:paraId="7973D6B3" w14:textId="77777777" w:rsidR="00155FC1" w:rsidRDefault="00155FC1">
      <w:pPr>
        <w:rPr>
          <w:rFonts w:hint="eastAsia"/>
        </w:rPr>
      </w:pPr>
    </w:p>
    <w:p w14:paraId="6A3853FA" w14:textId="77777777" w:rsidR="00155FC1" w:rsidRDefault="00155FC1">
      <w:pPr>
        <w:rPr>
          <w:rFonts w:hint="eastAsia"/>
        </w:rPr>
      </w:pPr>
      <w:r>
        <w:rPr>
          <w:rFonts w:hint="eastAsia"/>
        </w:rPr>
        <w:t>旅游胜地</w:t>
      </w:r>
    </w:p>
    <w:p w14:paraId="616DAAC8" w14:textId="77777777" w:rsidR="00155FC1" w:rsidRDefault="00155FC1">
      <w:pPr>
        <w:rPr>
          <w:rFonts w:hint="eastAsia"/>
        </w:rPr>
      </w:pPr>
      <w:r>
        <w:rPr>
          <w:rFonts w:hint="eastAsia"/>
        </w:rPr>
        <w:t>长城已成为国内外游客向往的旅游胜地。每年吸引着成千上万的游客前来参观游览。其中，八达岭长城是最著名的一段，以其雄伟壮观的景色和完善的旅游设施受到广大游客的喜爱。慕田峪长城、司马台长城等地也各具特色，为游客提供了不同的体验。</w:t>
      </w:r>
    </w:p>
    <w:p w14:paraId="24A9AD71" w14:textId="77777777" w:rsidR="00155FC1" w:rsidRDefault="00155FC1">
      <w:pPr>
        <w:rPr>
          <w:rFonts w:hint="eastAsia"/>
        </w:rPr>
      </w:pPr>
    </w:p>
    <w:p w14:paraId="008E85EB" w14:textId="77777777" w:rsidR="00155FC1" w:rsidRDefault="00155FC1">
      <w:pPr>
        <w:rPr>
          <w:rFonts w:hint="eastAsia"/>
        </w:rPr>
      </w:pPr>
      <w:r>
        <w:rPr>
          <w:rFonts w:hint="eastAsia"/>
        </w:rPr>
        <w:t>保护现状</w:t>
      </w:r>
    </w:p>
    <w:p w14:paraId="7D237196" w14:textId="77777777" w:rsidR="00155FC1" w:rsidRDefault="00155FC1">
      <w:pPr>
        <w:rPr>
          <w:rFonts w:hint="eastAsia"/>
        </w:rPr>
      </w:pPr>
      <w:r>
        <w:rPr>
          <w:rFonts w:hint="eastAsia"/>
        </w:rPr>
        <w:t>随着旅游业的发展，长城面临着自然侵蚀和人为破坏的双重威胁。为此，政府和社会各界采取了一系列措施加强对长城的保护工作。例如，制定相关法律法规，限制游客</w:t>
      </w:r>
      <w:r>
        <w:rPr>
          <w:rFonts w:hint="eastAsia"/>
        </w:rPr>
        <w:lastRenderedPageBreak/>
        <w:t>数量，加强科学研究和技术支持等。通过这些努力，力求让这一古老的文化遗产得到更好的传承和保护。</w:t>
      </w:r>
    </w:p>
    <w:p w14:paraId="73F1DA38" w14:textId="77777777" w:rsidR="00155FC1" w:rsidRDefault="00155FC1">
      <w:pPr>
        <w:rPr>
          <w:rFonts w:hint="eastAsia"/>
        </w:rPr>
      </w:pPr>
    </w:p>
    <w:p w14:paraId="5C5BA19B" w14:textId="77777777" w:rsidR="00155FC1" w:rsidRDefault="00155FC1">
      <w:pPr>
        <w:rPr>
          <w:rFonts w:hint="eastAsia"/>
        </w:rPr>
      </w:pPr>
      <w:r>
        <w:rPr>
          <w:rFonts w:hint="eastAsia"/>
        </w:rPr>
        <w:t>最后的总结</w:t>
      </w:r>
    </w:p>
    <w:p w14:paraId="38189775" w14:textId="77777777" w:rsidR="00155FC1" w:rsidRDefault="00155FC1">
      <w:pPr>
        <w:rPr>
          <w:rFonts w:hint="eastAsia"/>
        </w:rPr>
      </w:pPr>
      <w:r>
        <w:rPr>
          <w:rFonts w:hint="eastAsia"/>
        </w:rPr>
        <w:t>长城是中国乃至世界的宝贵财富，它承载着厚重的历史记忆和文化底蕴。每一位到访者都能从中感受到中华民族的伟大智慧和无穷魅力。让我们共同行动起来，保护好这份珍贵的文化遗产，让它永远屹立在中华大地上，见证中华民族的辉煌未来。</w:t>
      </w:r>
    </w:p>
    <w:p w14:paraId="510C4693" w14:textId="77777777" w:rsidR="00155FC1" w:rsidRDefault="00155FC1">
      <w:pPr>
        <w:rPr>
          <w:rFonts w:hint="eastAsia"/>
        </w:rPr>
      </w:pPr>
    </w:p>
    <w:p w14:paraId="11928286" w14:textId="77777777" w:rsidR="00155FC1" w:rsidRDefault="00155FC1">
      <w:pPr>
        <w:rPr>
          <w:rFonts w:hint="eastAsia"/>
        </w:rPr>
      </w:pPr>
    </w:p>
    <w:p w14:paraId="4A53EBAF" w14:textId="77777777" w:rsidR="00155FC1" w:rsidRDefault="00155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C4EC" w14:textId="3CA613D7" w:rsidR="00647E46" w:rsidRDefault="00647E46"/>
    <w:sectPr w:rsidR="0064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6"/>
    <w:rsid w:val="00155FC1"/>
    <w:rsid w:val="00647E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A276D-E5B8-4EF3-8D7D-99A8263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