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A1FA" w14:textId="77777777" w:rsidR="00F95D81" w:rsidRDefault="00F95D81">
      <w:pPr>
        <w:rPr>
          <w:rFonts w:hint="eastAsia"/>
        </w:rPr>
      </w:pPr>
      <w:r>
        <w:rPr>
          <w:rFonts w:hint="eastAsia"/>
        </w:rPr>
        <w:t>长在的拼音</w:t>
      </w:r>
    </w:p>
    <w:p w14:paraId="369497DC" w14:textId="77777777" w:rsidR="00F95D81" w:rsidRDefault="00F95D81">
      <w:pPr>
        <w:rPr>
          <w:rFonts w:hint="eastAsia"/>
        </w:rPr>
      </w:pPr>
      <w:r>
        <w:rPr>
          <w:rFonts w:hint="eastAsia"/>
        </w:rPr>
        <w:t>长在，“zhǎng zài”，这个词汇在汉语中并不常见，但它可以引导我们进入一个关于语言、文化及其深层含义的迷人旅程。从字面上看，“长”（zhǎng）通常指的是生长、增加长度或者领导、负责等意思；而“在”（zài）则表示位置、存在或状态。两者结合，并没有直接对应的固定词组意义，但我们可以通过对这两个汉字及其拼音的深入探讨来展开一段关于汉语之美的讨论。</w:t>
      </w:r>
    </w:p>
    <w:p w14:paraId="7E0351A1" w14:textId="77777777" w:rsidR="00F95D81" w:rsidRDefault="00F95D81">
      <w:pPr>
        <w:rPr>
          <w:rFonts w:hint="eastAsia"/>
        </w:rPr>
      </w:pPr>
    </w:p>
    <w:p w14:paraId="4E19020C" w14:textId="77777777" w:rsidR="00F95D81" w:rsidRDefault="00F95D81">
      <w:pPr>
        <w:rPr>
          <w:rFonts w:hint="eastAsia"/>
        </w:rPr>
      </w:pPr>
      <w:r>
        <w:rPr>
          <w:rFonts w:hint="eastAsia"/>
        </w:rPr>
        <w:t>汉字的魅力与拼音的作用</w:t>
      </w:r>
    </w:p>
    <w:p w14:paraId="6B271A35" w14:textId="77777777" w:rsidR="00F95D81" w:rsidRDefault="00F95D81">
      <w:pPr>
        <w:rPr>
          <w:rFonts w:hint="eastAsia"/>
        </w:rPr>
      </w:pPr>
      <w:r>
        <w:rPr>
          <w:rFonts w:hint="eastAsia"/>
        </w:rPr>
        <w:t>汉字作为世界上最古老的文字之一，承载着丰富的历史文化信息。每一个汉字都是独一无二的艺术品，其形态、结构和笔画都蕴含着深厚的文化底蕴。“长”和“在”两字也不例外，它们各自拥有独特的美学价值和使用场合。拼音作为学习汉语的重要工具，极大地帮助了非母语者理解和掌握这门复杂的语言。通过拼音，我们可以准确地发音，进而更好地进行交流。</w:t>
      </w:r>
    </w:p>
    <w:p w14:paraId="6F0A036D" w14:textId="77777777" w:rsidR="00F95D81" w:rsidRDefault="00F95D81">
      <w:pPr>
        <w:rPr>
          <w:rFonts w:hint="eastAsia"/>
        </w:rPr>
      </w:pPr>
    </w:p>
    <w:p w14:paraId="1EA77041" w14:textId="77777777" w:rsidR="00F95D81" w:rsidRDefault="00F95D81">
      <w:pPr>
        <w:rPr>
          <w:rFonts w:hint="eastAsia"/>
        </w:rPr>
      </w:pPr>
      <w:r>
        <w:rPr>
          <w:rFonts w:hint="eastAsia"/>
        </w:rPr>
        <w:t>汉语学习中的挑战与机遇</w:t>
      </w:r>
    </w:p>
    <w:p w14:paraId="0FE3DFF3" w14:textId="77777777" w:rsidR="00F95D81" w:rsidRDefault="00F95D81">
      <w:pPr>
        <w:rPr>
          <w:rFonts w:hint="eastAsia"/>
        </w:rPr>
      </w:pPr>
      <w:r>
        <w:rPr>
          <w:rFonts w:hint="eastAsia"/>
        </w:rPr>
        <w:t>对于许多学习汉语的人来说，掌握正确的发音是一个挑战。汉语的声调系统尤其让人感到困惑，但正是这些声调赋予了汉语独特的音乐性和表现力。例如，“长”字有两个读音：“cháng”和“zhǎng”，分别对应不同的意义。正确区分这些读音，是汉语学习过程中的一个重要步骤。与此同时，随着中国在全球舞台上影响力的不断增强，汉语学习也迎来了前所未有的机遇。</w:t>
      </w:r>
    </w:p>
    <w:p w14:paraId="5BD6C98D" w14:textId="77777777" w:rsidR="00F95D81" w:rsidRDefault="00F95D81">
      <w:pPr>
        <w:rPr>
          <w:rFonts w:hint="eastAsia"/>
        </w:rPr>
      </w:pPr>
    </w:p>
    <w:p w14:paraId="2B1624EB" w14:textId="77777777" w:rsidR="00F95D81" w:rsidRDefault="00F95D81">
      <w:pPr>
        <w:rPr>
          <w:rFonts w:hint="eastAsia"/>
        </w:rPr>
      </w:pPr>
      <w:r>
        <w:rPr>
          <w:rFonts w:hint="eastAsia"/>
        </w:rPr>
        <w:t>文化与语言的交融</w:t>
      </w:r>
    </w:p>
    <w:p w14:paraId="26F33B32" w14:textId="77777777" w:rsidR="00F95D81" w:rsidRDefault="00F95D81">
      <w:pPr>
        <w:rPr>
          <w:rFonts w:hint="eastAsia"/>
        </w:rPr>
      </w:pPr>
      <w:r>
        <w:rPr>
          <w:rFonts w:hint="eastAsia"/>
        </w:rPr>
        <w:t>语言不仅是沟通的工具，也是文化的载体。通过对像“长在”这样的词汇的探索，我们可以一窥汉语背后丰富的文化内涵。在中国文化中，对自然的崇敬、家族的重要性以及和谐共处的价值观都有所体现。了解这些文化背景有助于更深入地理解汉语，并促进跨文化交流。</w:t>
      </w:r>
    </w:p>
    <w:p w14:paraId="218AF43D" w14:textId="77777777" w:rsidR="00F95D81" w:rsidRDefault="00F95D81">
      <w:pPr>
        <w:rPr>
          <w:rFonts w:hint="eastAsia"/>
        </w:rPr>
      </w:pPr>
    </w:p>
    <w:p w14:paraId="29D13BA7" w14:textId="77777777" w:rsidR="00F95D81" w:rsidRDefault="00F95D81">
      <w:pPr>
        <w:rPr>
          <w:rFonts w:hint="eastAsia"/>
        </w:rPr>
      </w:pPr>
      <w:r>
        <w:rPr>
          <w:rFonts w:hint="eastAsia"/>
        </w:rPr>
        <w:t>最后的总结</w:t>
      </w:r>
    </w:p>
    <w:p w14:paraId="1A7CDCB2" w14:textId="77777777" w:rsidR="00F95D81" w:rsidRDefault="00F95D81">
      <w:pPr>
        <w:rPr>
          <w:rFonts w:hint="eastAsia"/>
        </w:rPr>
      </w:pPr>
      <w:r>
        <w:rPr>
          <w:rFonts w:hint="eastAsia"/>
        </w:rPr>
        <w:t>虽然“长在”的组合并非汉语中的常用表达，但围绕它展开的讨论揭示了汉语学习之旅中的多样性和深度。无论是在探索汉字之美、克服学习障碍还是在欣赏文化差异方面，都有着无限的可能性等待着我们去发现。让我们带着对汉语的好奇心和热爱，继续这段美妙的语言学习之旅。</w:t>
      </w:r>
    </w:p>
    <w:p w14:paraId="6E99384F" w14:textId="77777777" w:rsidR="00F95D81" w:rsidRDefault="00F95D81">
      <w:pPr>
        <w:rPr>
          <w:rFonts w:hint="eastAsia"/>
        </w:rPr>
      </w:pPr>
    </w:p>
    <w:p w14:paraId="5D5C5FBC" w14:textId="77777777" w:rsidR="00F95D81" w:rsidRDefault="00F95D81">
      <w:pPr>
        <w:rPr>
          <w:rFonts w:hint="eastAsia"/>
        </w:rPr>
      </w:pPr>
    </w:p>
    <w:p w14:paraId="70337922" w14:textId="77777777" w:rsidR="00F95D81" w:rsidRDefault="00F95D81">
      <w:pPr>
        <w:rPr>
          <w:rFonts w:hint="eastAsia"/>
        </w:rPr>
      </w:pPr>
      <w:r>
        <w:rPr>
          <w:rFonts w:hint="eastAsia"/>
        </w:rPr>
        <w:t>本文是由懂得生活网（dongdeshenghuo.com）为大家创作</w:t>
      </w:r>
    </w:p>
    <w:p w14:paraId="53F0DA76" w14:textId="3BD186F7" w:rsidR="00CC5840" w:rsidRDefault="00CC5840"/>
    <w:sectPr w:rsidR="00CC5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40"/>
    <w:rsid w:val="00A20F39"/>
    <w:rsid w:val="00CC5840"/>
    <w:rsid w:val="00F9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03226-5745-4C9E-BB19-9FF0C2C1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840"/>
    <w:rPr>
      <w:rFonts w:cstheme="majorBidi"/>
      <w:color w:val="2F5496" w:themeColor="accent1" w:themeShade="BF"/>
      <w:sz w:val="28"/>
      <w:szCs w:val="28"/>
    </w:rPr>
  </w:style>
  <w:style w:type="character" w:customStyle="1" w:styleId="50">
    <w:name w:val="标题 5 字符"/>
    <w:basedOn w:val="a0"/>
    <w:link w:val="5"/>
    <w:uiPriority w:val="9"/>
    <w:semiHidden/>
    <w:rsid w:val="00CC5840"/>
    <w:rPr>
      <w:rFonts w:cstheme="majorBidi"/>
      <w:color w:val="2F5496" w:themeColor="accent1" w:themeShade="BF"/>
      <w:sz w:val="24"/>
    </w:rPr>
  </w:style>
  <w:style w:type="character" w:customStyle="1" w:styleId="60">
    <w:name w:val="标题 6 字符"/>
    <w:basedOn w:val="a0"/>
    <w:link w:val="6"/>
    <w:uiPriority w:val="9"/>
    <w:semiHidden/>
    <w:rsid w:val="00CC5840"/>
    <w:rPr>
      <w:rFonts w:cstheme="majorBidi"/>
      <w:b/>
      <w:bCs/>
      <w:color w:val="2F5496" w:themeColor="accent1" w:themeShade="BF"/>
    </w:rPr>
  </w:style>
  <w:style w:type="character" w:customStyle="1" w:styleId="70">
    <w:name w:val="标题 7 字符"/>
    <w:basedOn w:val="a0"/>
    <w:link w:val="7"/>
    <w:uiPriority w:val="9"/>
    <w:semiHidden/>
    <w:rsid w:val="00CC5840"/>
    <w:rPr>
      <w:rFonts w:cstheme="majorBidi"/>
      <w:b/>
      <w:bCs/>
      <w:color w:val="595959" w:themeColor="text1" w:themeTint="A6"/>
    </w:rPr>
  </w:style>
  <w:style w:type="character" w:customStyle="1" w:styleId="80">
    <w:name w:val="标题 8 字符"/>
    <w:basedOn w:val="a0"/>
    <w:link w:val="8"/>
    <w:uiPriority w:val="9"/>
    <w:semiHidden/>
    <w:rsid w:val="00CC5840"/>
    <w:rPr>
      <w:rFonts w:cstheme="majorBidi"/>
      <w:color w:val="595959" w:themeColor="text1" w:themeTint="A6"/>
    </w:rPr>
  </w:style>
  <w:style w:type="character" w:customStyle="1" w:styleId="90">
    <w:name w:val="标题 9 字符"/>
    <w:basedOn w:val="a0"/>
    <w:link w:val="9"/>
    <w:uiPriority w:val="9"/>
    <w:semiHidden/>
    <w:rsid w:val="00CC5840"/>
    <w:rPr>
      <w:rFonts w:eastAsiaTheme="majorEastAsia" w:cstheme="majorBidi"/>
      <w:color w:val="595959" w:themeColor="text1" w:themeTint="A6"/>
    </w:rPr>
  </w:style>
  <w:style w:type="paragraph" w:styleId="a3">
    <w:name w:val="Title"/>
    <w:basedOn w:val="a"/>
    <w:next w:val="a"/>
    <w:link w:val="a4"/>
    <w:uiPriority w:val="10"/>
    <w:qFormat/>
    <w:rsid w:val="00CC5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840"/>
    <w:pPr>
      <w:spacing w:before="160"/>
      <w:jc w:val="center"/>
    </w:pPr>
    <w:rPr>
      <w:i/>
      <w:iCs/>
      <w:color w:val="404040" w:themeColor="text1" w:themeTint="BF"/>
    </w:rPr>
  </w:style>
  <w:style w:type="character" w:customStyle="1" w:styleId="a8">
    <w:name w:val="引用 字符"/>
    <w:basedOn w:val="a0"/>
    <w:link w:val="a7"/>
    <w:uiPriority w:val="29"/>
    <w:rsid w:val="00CC5840"/>
    <w:rPr>
      <w:i/>
      <w:iCs/>
      <w:color w:val="404040" w:themeColor="text1" w:themeTint="BF"/>
    </w:rPr>
  </w:style>
  <w:style w:type="paragraph" w:styleId="a9">
    <w:name w:val="List Paragraph"/>
    <w:basedOn w:val="a"/>
    <w:uiPriority w:val="34"/>
    <w:qFormat/>
    <w:rsid w:val="00CC5840"/>
    <w:pPr>
      <w:ind w:left="720"/>
      <w:contextualSpacing/>
    </w:pPr>
  </w:style>
  <w:style w:type="character" w:styleId="aa">
    <w:name w:val="Intense Emphasis"/>
    <w:basedOn w:val="a0"/>
    <w:uiPriority w:val="21"/>
    <w:qFormat/>
    <w:rsid w:val="00CC5840"/>
    <w:rPr>
      <w:i/>
      <w:iCs/>
      <w:color w:val="2F5496" w:themeColor="accent1" w:themeShade="BF"/>
    </w:rPr>
  </w:style>
  <w:style w:type="paragraph" w:styleId="ab">
    <w:name w:val="Intense Quote"/>
    <w:basedOn w:val="a"/>
    <w:next w:val="a"/>
    <w:link w:val="ac"/>
    <w:uiPriority w:val="30"/>
    <w:qFormat/>
    <w:rsid w:val="00CC5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840"/>
    <w:rPr>
      <w:i/>
      <w:iCs/>
      <w:color w:val="2F5496" w:themeColor="accent1" w:themeShade="BF"/>
    </w:rPr>
  </w:style>
  <w:style w:type="character" w:styleId="ad">
    <w:name w:val="Intense Reference"/>
    <w:basedOn w:val="a0"/>
    <w:uiPriority w:val="32"/>
    <w:qFormat/>
    <w:rsid w:val="00CC5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