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5B9D" w14:textId="77777777" w:rsidR="00E915CE" w:rsidRDefault="00E915CE">
      <w:pPr>
        <w:rPr>
          <w:rFonts w:hint="eastAsia"/>
        </w:rPr>
      </w:pPr>
      <w:r>
        <w:rPr>
          <w:rFonts w:hint="eastAsia"/>
        </w:rPr>
        <w:t>长嘴的拼音是什么</w:t>
      </w:r>
    </w:p>
    <w:p w14:paraId="6620FD8C" w14:textId="77777777" w:rsidR="00E915CE" w:rsidRDefault="00E915CE">
      <w:pPr>
        <w:rPr>
          <w:rFonts w:hint="eastAsia"/>
        </w:rPr>
      </w:pPr>
      <w:r>
        <w:rPr>
          <w:rFonts w:hint="eastAsia"/>
        </w:rPr>
        <w:t>长嘴，这个词语在汉语中并不常见，它通常用来描述某些动物特征或者作为特定语境下的比喻。当我们谈论到“长嘴”的拼音时，首先要明确的是，“长”和“嘴”这两个字各自的拼音。</w:t>
      </w:r>
    </w:p>
    <w:p w14:paraId="4ADB3F37" w14:textId="77777777" w:rsidR="00E915CE" w:rsidRDefault="00E915CE">
      <w:pPr>
        <w:rPr>
          <w:rFonts w:hint="eastAsia"/>
        </w:rPr>
      </w:pPr>
    </w:p>
    <w:p w14:paraId="37A7DECF" w14:textId="77777777" w:rsidR="00E915CE" w:rsidRDefault="00E915CE">
      <w:pPr>
        <w:rPr>
          <w:rFonts w:hint="eastAsia"/>
        </w:rPr>
      </w:pPr>
      <w:r>
        <w:rPr>
          <w:rFonts w:hint="eastAsia"/>
        </w:rPr>
        <w:t>长的拼音</w:t>
      </w:r>
    </w:p>
    <w:p w14:paraId="3D114D3E" w14:textId="77777777" w:rsidR="00E915CE" w:rsidRDefault="00E915CE">
      <w:pPr>
        <w:rPr>
          <w:rFonts w:hint="eastAsia"/>
        </w:rPr>
      </w:pPr>
      <w:r>
        <w:rPr>
          <w:rFonts w:hint="eastAsia"/>
        </w:rPr>
        <w:t>“长”是一个多音字，在不同的词语中有不同的发音。“长”作为形容词表示长度或长时间的时候，它的拼音是“cháng”。然而，当“长”用于表示成长、增长等意思时，则读作“zhǎng”。在“长嘴”这个词组中，“长”是用来形容某种特性，即某物具有较长的部分，因此在这里“长”的正确拼音应为“cháng”。</w:t>
      </w:r>
    </w:p>
    <w:p w14:paraId="64ECA17A" w14:textId="77777777" w:rsidR="00E915CE" w:rsidRDefault="00E915CE">
      <w:pPr>
        <w:rPr>
          <w:rFonts w:hint="eastAsia"/>
        </w:rPr>
      </w:pPr>
    </w:p>
    <w:p w14:paraId="24B6B253" w14:textId="77777777" w:rsidR="00E915CE" w:rsidRDefault="00E915CE">
      <w:pPr>
        <w:rPr>
          <w:rFonts w:hint="eastAsia"/>
        </w:rPr>
      </w:pPr>
      <w:r>
        <w:rPr>
          <w:rFonts w:hint="eastAsia"/>
        </w:rPr>
        <w:t>嘴的拼音</w:t>
      </w:r>
    </w:p>
    <w:p w14:paraId="1399DAD6" w14:textId="77777777" w:rsidR="00E915CE" w:rsidRDefault="00E915CE">
      <w:pPr>
        <w:rPr>
          <w:rFonts w:hint="eastAsia"/>
        </w:rPr>
      </w:pPr>
      <w:r>
        <w:rPr>
          <w:rFonts w:hint="eastAsia"/>
        </w:rPr>
        <w:t>与“长”相比，“嘴”的拼音就简单许多，只有一个读音，即“zuǐ”。无论是在何种情况下，“嘴”都保持这一种发音方式。它指的是人体或动物头部前端用于进食、发声等作用的器官。所以，在“长嘴”这个词组里，“嘴”的拼音毫无疑问是“zuǐ”。</w:t>
      </w:r>
    </w:p>
    <w:p w14:paraId="428DEBE6" w14:textId="77777777" w:rsidR="00E915CE" w:rsidRDefault="00E915CE">
      <w:pPr>
        <w:rPr>
          <w:rFonts w:hint="eastAsia"/>
        </w:rPr>
      </w:pPr>
    </w:p>
    <w:p w14:paraId="5F27B9E3" w14:textId="77777777" w:rsidR="00E915CE" w:rsidRDefault="00E915CE">
      <w:pPr>
        <w:rPr>
          <w:rFonts w:hint="eastAsia"/>
        </w:rPr>
      </w:pPr>
      <w:r>
        <w:rPr>
          <w:rFonts w:hint="eastAsia"/>
        </w:rPr>
        <w:t>长嘴的完整拼音</w:t>
      </w:r>
    </w:p>
    <w:p w14:paraId="5BB0190B" w14:textId="77777777" w:rsidR="00E915CE" w:rsidRDefault="00E915CE">
      <w:pPr>
        <w:rPr>
          <w:rFonts w:hint="eastAsia"/>
        </w:rPr>
      </w:pPr>
      <w:r>
        <w:rPr>
          <w:rFonts w:hint="eastAsia"/>
        </w:rPr>
        <w:t>综合上述两部分的内容，“长嘴”的拼音应该是“cháng zuǐ”。这个组合不仅准确地反映了每个汉字的标准发音，而且也体现了汉语拼音规则的应用。值得注意的是，“长嘴”并不是一个常用的词汇，更多时候可能会出现在文学作品、动植物学名或者特定的文化背景中，用以形象地描述或比喻某一对象的显著特点。</w:t>
      </w:r>
    </w:p>
    <w:p w14:paraId="3DC735A0" w14:textId="77777777" w:rsidR="00E915CE" w:rsidRDefault="00E915CE">
      <w:pPr>
        <w:rPr>
          <w:rFonts w:hint="eastAsia"/>
        </w:rPr>
      </w:pPr>
    </w:p>
    <w:p w14:paraId="0A409E01" w14:textId="77777777" w:rsidR="00E915CE" w:rsidRDefault="00E915CE">
      <w:pPr>
        <w:rPr>
          <w:rFonts w:hint="eastAsia"/>
        </w:rPr>
      </w:pPr>
      <w:r>
        <w:rPr>
          <w:rFonts w:hint="eastAsia"/>
        </w:rPr>
        <w:t>关于长嘴的实际应用</w:t>
      </w:r>
    </w:p>
    <w:p w14:paraId="7CABF30A" w14:textId="77777777" w:rsidR="00E915CE" w:rsidRDefault="00E915CE">
      <w:pPr>
        <w:rPr>
          <w:rFonts w:hint="eastAsia"/>
        </w:rPr>
      </w:pPr>
      <w:r>
        <w:rPr>
          <w:rFonts w:hint="eastAsia"/>
        </w:rPr>
        <w:t>虽然直接使用“长嘴”这个词的例子可能不多，但在描述一些拥有突出嘴部特征的生物时，人们往往会使用类似的概念。例如，鸟类中的鹤类，它们有着细长而优雅的喙，非常适合在浅水中捕捉小鱼和水生昆虫。在这种情况下，虽然不会直接称它们为“长嘴”，但会强调其喙部的长度作为物种特征之一。在文学创作中，作者们也可能利用“长嘴”这样的表达来增添角色的形象色彩或是构建生动的场景描述。</w:t>
      </w:r>
    </w:p>
    <w:p w14:paraId="367AAB19" w14:textId="77777777" w:rsidR="00E915CE" w:rsidRDefault="00E915CE">
      <w:pPr>
        <w:rPr>
          <w:rFonts w:hint="eastAsia"/>
        </w:rPr>
      </w:pPr>
    </w:p>
    <w:p w14:paraId="4F208F65" w14:textId="77777777" w:rsidR="00E915CE" w:rsidRDefault="00E915CE">
      <w:pPr>
        <w:rPr>
          <w:rFonts w:hint="eastAsia"/>
        </w:rPr>
      </w:pPr>
    </w:p>
    <w:p w14:paraId="752D9937" w14:textId="77777777" w:rsidR="00E915CE" w:rsidRDefault="00E91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9E819" w14:textId="2F29E471" w:rsidR="001C07D2" w:rsidRDefault="001C07D2"/>
    <w:sectPr w:rsidR="001C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D2"/>
    <w:rsid w:val="001C07D2"/>
    <w:rsid w:val="00A20F39"/>
    <w:rsid w:val="00E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D881E-AF11-4CE0-863C-2780BFA2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