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ACDFA" w14:textId="77777777" w:rsidR="007E3C02" w:rsidRDefault="007E3C02">
      <w:pPr>
        <w:rPr>
          <w:rFonts w:hint="eastAsia"/>
        </w:rPr>
      </w:pPr>
      <w:r>
        <w:rPr>
          <w:rFonts w:hint="eastAsia"/>
        </w:rPr>
        <w:t>Changshi Wangsheng 的拼音：长势旺盛</w:t>
      </w:r>
    </w:p>
    <w:p w14:paraId="58ECB41A" w14:textId="77777777" w:rsidR="007E3C02" w:rsidRDefault="007E3C02">
      <w:pPr>
        <w:rPr>
          <w:rFonts w:hint="eastAsia"/>
        </w:rPr>
      </w:pPr>
      <w:r>
        <w:rPr>
          <w:rFonts w:hint="eastAsia"/>
        </w:rPr>
        <w:t>长势旺盛（cháng shì wàng shèng）这四个字，不仅代表了植物生长的蓬勃状态，也象征着生命与自然的力量。在汉语中，“长势”指的是事物发展的趋势和速度，而“旺盛”则表示生命力充沛、充满活力的状态。这种描述经常被用来形容农作物、花卉以及各种植被在理想条件下快速且健康的发展情况。</w:t>
      </w:r>
    </w:p>
    <w:p w14:paraId="4B2A9A5B" w14:textId="77777777" w:rsidR="007E3C02" w:rsidRDefault="007E3C02">
      <w:pPr>
        <w:rPr>
          <w:rFonts w:hint="eastAsia"/>
        </w:rPr>
      </w:pPr>
    </w:p>
    <w:p w14:paraId="40192234" w14:textId="77777777" w:rsidR="007E3C02" w:rsidRDefault="007E3C02">
      <w:pPr>
        <w:rPr>
          <w:rFonts w:hint="eastAsia"/>
        </w:rPr>
      </w:pPr>
      <w:r>
        <w:rPr>
          <w:rFonts w:hint="eastAsia"/>
        </w:rPr>
        <w:t>农业中的长势旺盛</w:t>
      </w:r>
    </w:p>
    <w:p w14:paraId="7C0A08FB" w14:textId="77777777" w:rsidR="007E3C02" w:rsidRDefault="007E3C02">
      <w:pPr>
        <w:rPr>
          <w:rFonts w:hint="eastAsia"/>
        </w:rPr>
      </w:pPr>
      <w:r>
        <w:rPr>
          <w:rFonts w:hint="eastAsia"/>
        </w:rPr>
        <w:t>在农业生产领域，长势旺盛是农民们梦寐以求的理想景象。当阳光、水分、土壤养分等条件都恰到好处时，作物便能展现出最理想的生长态势。例如，在春季播种之后，如果天气适宜、灌溉得当，再加上适时施肥，那么田间地头的小麦、玉米或是水稻就会像雨后春笋般迅速拔节、茁壮成长。这样的场景对于农户而言意味着丰收的希望，也是他们辛勤劳动得到回报的最佳体现。</w:t>
      </w:r>
    </w:p>
    <w:p w14:paraId="4389793B" w14:textId="77777777" w:rsidR="007E3C02" w:rsidRDefault="007E3C02">
      <w:pPr>
        <w:rPr>
          <w:rFonts w:hint="eastAsia"/>
        </w:rPr>
      </w:pPr>
    </w:p>
    <w:p w14:paraId="7436579C" w14:textId="77777777" w:rsidR="007E3C02" w:rsidRDefault="007E3C02">
      <w:pPr>
        <w:rPr>
          <w:rFonts w:hint="eastAsia"/>
        </w:rPr>
      </w:pPr>
      <w:r>
        <w:rPr>
          <w:rFonts w:hint="eastAsia"/>
        </w:rPr>
        <w:t>园艺爱好者的追求</w:t>
      </w:r>
    </w:p>
    <w:p w14:paraId="3D71C134" w14:textId="77777777" w:rsidR="007E3C02" w:rsidRDefault="007E3C02">
      <w:pPr>
        <w:rPr>
          <w:rFonts w:hint="eastAsia"/>
        </w:rPr>
      </w:pPr>
      <w:r>
        <w:rPr>
          <w:rFonts w:hint="eastAsia"/>
        </w:rPr>
        <w:t>对于园艺爱好者来说，看到自家花园里的花草树木长势旺盛是一种极大的满足感。通过精心挑选适合本地气候环境的品种，并给予适当的照料如修剪、除虫、松土等措施，可以让每一株植物都焕发出勃勃生机。无论是玫瑰花丛中绽放出鲜艳欲滴的花朵，还是盆栽柑橘树上挂满了沉甸甸的果实，这些美好的画面都是园艺师们用心血浇灌而成的艺术品。</w:t>
      </w:r>
    </w:p>
    <w:p w14:paraId="3958456B" w14:textId="77777777" w:rsidR="007E3C02" w:rsidRDefault="007E3C02">
      <w:pPr>
        <w:rPr>
          <w:rFonts w:hint="eastAsia"/>
        </w:rPr>
      </w:pPr>
    </w:p>
    <w:p w14:paraId="6A2C61E4" w14:textId="77777777" w:rsidR="007E3C02" w:rsidRDefault="007E3C02">
      <w:pPr>
        <w:rPr>
          <w:rFonts w:hint="eastAsia"/>
        </w:rPr>
      </w:pPr>
      <w:r>
        <w:rPr>
          <w:rFonts w:hint="eastAsia"/>
        </w:rPr>
        <w:t>生态学视角下的长势旺盛</w:t>
      </w:r>
    </w:p>
    <w:p w14:paraId="7889A949" w14:textId="77777777" w:rsidR="007E3C02" w:rsidRDefault="007E3C02">
      <w:pPr>
        <w:rPr>
          <w:rFonts w:hint="eastAsia"/>
        </w:rPr>
      </w:pPr>
      <w:r>
        <w:rPr>
          <w:rFonts w:hint="eastAsia"/>
        </w:rPr>
        <w:t>从生态学的角度来看，一个生态系统内部物种间的相互作用关系决定了它们能否达到长势旺盛的状态。健康的生态环境能够为动植物提供充足的食物来源和栖息空间，促进生物多样性的增加。同时，良好的生态平衡有助于减少病害的发生几率，使整个系统内的成员都能够保持稳定而积极的发展势头。因此，保护自然环境、维护生态系统的完整性是我们实现可持续发展目标的重要步骤之一。</w:t>
      </w:r>
    </w:p>
    <w:p w14:paraId="5C63F6D1" w14:textId="77777777" w:rsidR="007E3C02" w:rsidRDefault="007E3C02">
      <w:pPr>
        <w:rPr>
          <w:rFonts w:hint="eastAsia"/>
        </w:rPr>
      </w:pPr>
    </w:p>
    <w:p w14:paraId="6ACE8912" w14:textId="77777777" w:rsidR="007E3C02" w:rsidRDefault="007E3C02">
      <w:pPr>
        <w:rPr>
          <w:rFonts w:hint="eastAsia"/>
        </w:rPr>
      </w:pPr>
      <w:r>
        <w:rPr>
          <w:rFonts w:hint="eastAsia"/>
        </w:rPr>
        <w:t>文化意义中的长势旺盛</w:t>
      </w:r>
    </w:p>
    <w:p w14:paraId="085B456A" w14:textId="77777777" w:rsidR="007E3C02" w:rsidRDefault="007E3C02">
      <w:pPr>
        <w:rPr>
          <w:rFonts w:hint="eastAsia"/>
        </w:rPr>
      </w:pPr>
      <w:r>
        <w:rPr>
          <w:rFonts w:hint="eastAsia"/>
        </w:rPr>
        <w:t>在中国传统文化里，“长势旺盛”还蕴含着更深层次的意义。它不仅仅是指物质层面的繁荣昌盛，更重要的是精神领域的积极向上。古人常用“万物生长靠太阳”的说法来比喻人们应该顺应天道、努力进取；也会用“春华秋实”来形容经过一番奋斗后终会有所收获的人生哲理。所以，“长势旺盛”这个词语既是对自然界规律的一种赞美，也是对人类社会进步的美好祝愿。</w:t>
      </w:r>
    </w:p>
    <w:p w14:paraId="217A8A22" w14:textId="77777777" w:rsidR="007E3C02" w:rsidRDefault="007E3C02">
      <w:pPr>
        <w:rPr>
          <w:rFonts w:hint="eastAsia"/>
        </w:rPr>
      </w:pPr>
    </w:p>
    <w:p w14:paraId="4CB825DC" w14:textId="77777777" w:rsidR="007E3C02" w:rsidRDefault="007E3C02">
      <w:pPr>
        <w:rPr>
          <w:rFonts w:hint="eastAsia"/>
        </w:rPr>
      </w:pPr>
      <w:r>
        <w:rPr>
          <w:rFonts w:hint="eastAsia"/>
        </w:rPr>
        <w:t>本文是由懂得生活网（dongdeshenghuo.com）为大家创作</w:t>
      </w:r>
    </w:p>
    <w:p w14:paraId="44D46DA5" w14:textId="7511F385" w:rsidR="009B59EB" w:rsidRDefault="009B59EB"/>
    <w:sectPr w:rsidR="009B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B"/>
    <w:rsid w:val="007E3C02"/>
    <w:rsid w:val="009B59E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E056-683E-40A3-9D90-283E612A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9EB"/>
    <w:rPr>
      <w:rFonts w:cstheme="majorBidi"/>
      <w:color w:val="2F5496" w:themeColor="accent1" w:themeShade="BF"/>
      <w:sz w:val="28"/>
      <w:szCs w:val="28"/>
    </w:rPr>
  </w:style>
  <w:style w:type="character" w:customStyle="1" w:styleId="50">
    <w:name w:val="标题 5 字符"/>
    <w:basedOn w:val="a0"/>
    <w:link w:val="5"/>
    <w:uiPriority w:val="9"/>
    <w:semiHidden/>
    <w:rsid w:val="009B59EB"/>
    <w:rPr>
      <w:rFonts w:cstheme="majorBidi"/>
      <w:color w:val="2F5496" w:themeColor="accent1" w:themeShade="BF"/>
      <w:sz w:val="24"/>
    </w:rPr>
  </w:style>
  <w:style w:type="character" w:customStyle="1" w:styleId="60">
    <w:name w:val="标题 6 字符"/>
    <w:basedOn w:val="a0"/>
    <w:link w:val="6"/>
    <w:uiPriority w:val="9"/>
    <w:semiHidden/>
    <w:rsid w:val="009B59EB"/>
    <w:rPr>
      <w:rFonts w:cstheme="majorBidi"/>
      <w:b/>
      <w:bCs/>
      <w:color w:val="2F5496" w:themeColor="accent1" w:themeShade="BF"/>
    </w:rPr>
  </w:style>
  <w:style w:type="character" w:customStyle="1" w:styleId="70">
    <w:name w:val="标题 7 字符"/>
    <w:basedOn w:val="a0"/>
    <w:link w:val="7"/>
    <w:uiPriority w:val="9"/>
    <w:semiHidden/>
    <w:rsid w:val="009B59EB"/>
    <w:rPr>
      <w:rFonts w:cstheme="majorBidi"/>
      <w:b/>
      <w:bCs/>
      <w:color w:val="595959" w:themeColor="text1" w:themeTint="A6"/>
    </w:rPr>
  </w:style>
  <w:style w:type="character" w:customStyle="1" w:styleId="80">
    <w:name w:val="标题 8 字符"/>
    <w:basedOn w:val="a0"/>
    <w:link w:val="8"/>
    <w:uiPriority w:val="9"/>
    <w:semiHidden/>
    <w:rsid w:val="009B59EB"/>
    <w:rPr>
      <w:rFonts w:cstheme="majorBidi"/>
      <w:color w:val="595959" w:themeColor="text1" w:themeTint="A6"/>
    </w:rPr>
  </w:style>
  <w:style w:type="character" w:customStyle="1" w:styleId="90">
    <w:name w:val="标题 9 字符"/>
    <w:basedOn w:val="a0"/>
    <w:link w:val="9"/>
    <w:uiPriority w:val="9"/>
    <w:semiHidden/>
    <w:rsid w:val="009B59EB"/>
    <w:rPr>
      <w:rFonts w:eastAsiaTheme="majorEastAsia" w:cstheme="majorBidi"/>
      <w:color w:val="595959" w:themeColor="text1" w:themeTint="A6"/>
    </w:rPr>
  </w:style>
  <w:style w:type="paragraph" w:styleId="a3">
    <w:name w:val="Title"/>
    <w:basedOn w:val="a"/>
    <w:next w:val="a"/>
    <w:link w:val="a4"/>
    <w:uiPriority w:val="10"/>
    <w:qFormat/>
    <w:rsid w:val="009B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9EB"/>
    <w:pPr>
      <w:spacing w:before="160"/>
      <w:jc w:val="center"/>
    </w:pPr>
    <w:rPr>
      <w:i/>
      <w:iCs/>
      <w:color w:val="404040" w:themeColor="text1" w:themeTint="BF"/>
    </w:rPr>
  </w:style>
  <w:style w:type="character" w:customStyle="1" w:styleId="a8">
    <w:name w:val="引用 字符"/>
    <w:basedOn w:val="a0"/>
    <w:link w:val="a7"/>
    <w:uiPriority w:val="29"/>
    <w:rsid w:val="009B59EB"/>
    <w:rPr>
      <w:i/>
      <w:iCs/>
      <w:color w:val="404040" w:themeColor="text1" w:themeTint="BF"/>
    </w:rPr>
  </w:style>
  <w:style w:type="paragraph" w:styleId="a9">
    <w:name w:val="List Paragraph"/>
    <w:basedOn w:val="a"/>
    <w:uiPriority w:val="34"/>
    <w:qFormat/>
    <w:rsid w:val="009B59EB"/>
    <w:pPr>
      <w:ind w:left="720"/>
      <w:contextualSpacing/>
    </w:pPr>
  </w:style>
  <w:style w:type="character" w:styleId="aa">
    <w:name w:val="Intense Emphasis"/>
    <w:basedOn w:val="a0"/>
    <w:uiPriority w:val="21"/>
    <w:qFormat/>
    <w:rsid w:val="009B59EB"/>
    <w:rPr>
      <w:i/>
      <w:iCs/>
      <w:color w:val="2F5496" w:themeColor="accent1" w:themeShade="BF"/>
    </w:rPr>
  </w:style>
  <w:style w:type="paragraph" w:styleId="ab">
    <w:name w:val="Intense Quote"/>
    <w:basedOn w:val="a"/>
    <w:next w:val="a"/>
    <w:link w:val="ac"/>
    <w:uiPriority w:val="30"/>
    <w:qFormat/>
    <w:rsid w:val="009B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9EB"/>
    <w:rPr>
      <w:i/>
      <w:iCs/>
      <w:color w:val="2F5496" w:themeColor="accent1" w:themeShade="BF"/>
    </w:rPr>
  </w:style>
  <w:style w:type="character" w:styleId="ad">
    <w:name w:val="Intense Reference"/>
    <w:basedOn w:val="a0"/>
    <w:uiPriority w:val="32"/>
    <w:qFormat/>
    <w:rsid w:val="009B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