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BCED" w14:textId="77777777" w:rsidR="00F366EF" w:rsidRDefault="00F366EF">
      <w:pPr>
        <w:rPr>
          <w:rFonts w:hint="eastAsia"/>
        </w:rPr>
      </w:pPr>
      <w:r>
        <w:rPr>
          <w:rFonts w:hint="eastAsia"/>
        </w:rPr>
        <w:t>长出来了的拼音</w:t>
      </w:r>
    </w:p>
    <w:p w14:paraId="379BF1CC" w14:textId="77777777" w:rsidR="00F366EF" w:rsidRDefault="00F366EF">
      <w:pPr>
        <w:rPr>
          <w:rFonts w:hint="eastAsia"/>
        </w:rPr>
      </w:pPr>
      <w:r>
        <w:rPr>
          <w:rFonts w:hint="eastAsia"/>
        </w:rPr>
        <w:t>“长出来了”的拼音是“cháng chū lái le”，其中“长”读作第三声，表示生长、成长的意思；“出来”在这里作为动词短语，表达事物从一个状态转变为另一个更为显眼或明确的状态。这个词语常用于描述植物的生长、头发指甲的增长等自然现象，也可以用来形容一些抽象概念的发展变化。</w:t>
      </w:r>
    </w:p>
    <w:p w14:paraId="035C094B" w14:textId="77777777" w:rsidR="00F366EF" w:rsidRDefault="00F366EF">
      <w:pPr>
        <w:rPr>
          <w:rFonts w:hint="eastAsia"/>
        </w:rPr>
      </w:pPr>
    </w:p>
    <w:p w14:paraId="4BBF1EC3" w14:textId="77777777" w:rsidR="00F366EF" w:rsidRDefault="00F366EF">
      <w:pPr>
        <w:rPr>
          <w:rFonts w:hint="eastAsia"/>
        </w:rPr>
      </w:pPr>
      <w:r>
        <w:rPr>
          <w:rFonts w:hint="eastAsia"/>
        </w:rPr>
        <w:t>植物的成长</w:t>
      </w:r>
    </w:p>
    <w:p w14:paraId="356FC603" w14:textId="77777777" w:rsidR="00F366EF" w:rsidRDefault="00F366EF">
      <w:pPr>
        <w:rPr>
          <w:rFonts w:hint="eastAsia"/>
        </w:rPr>
      </w:pPr>
      <w:r>
        <w:rPr>
          <w:rFonts w:hint="eastAsia"/>
        </w:rPr>
        <w:t>在自然界中，“长出来了”经常被用来描绘植物的生长过程。无论是春天里嫩绿的新芽，还是夏日中逐渐成熟的果实，它们都经历了从无到有，从小变大的过程。每当春暖花开时节，田野里的小麦苗儿“长出来了”，给大地铺上一层翠绿的地毯；果园中的桃树也“长出来了”粉嫩的花朵，预示着丰收的希望。</w:t>
      </w:r>
    </w:p>
    <w:p w14:paraId="18E7D48C" w14:textId="77777777" w:rsidR="00F366EF" w:rsidRDefault="00F366EF">
      <w:pPr>
        <w:rPr>
          <w:rFonts w:hint="eastAsia"/>
        </w:rPr>
      </w:pPr>
    </w:p>
    <w:p w14:paraId="57154607" w14:textId="77777777" w:rsidR="00F366EF" w:rsidRDefault="00F366EF">
      <w:pPr>
        <w:rPr>
          <w:rFonts w:hint="eastAsia"/>
        </w:rPr>
      </w:pPr>
      <w:r>
        <w:rPr>
          <w:rFonts w:hint="eastAsia"/>
        </w:rPr>
        <w:t>个人的变化与成长</w:t>
      </w:r>
    </w:p>
    <w:p w14:paraId="4D15AC21" w14:textId="77777777" w:rsidR="00F366EF" w:rsidRDefault="00F366EF">
      <w:pPr>
        <w:rPr>
          <w:rFonts w:hint="eastAsia"/>
        </w:rPr>
      </w:pPr>
      <w:r>
        <w:rPr>
          <w:rFonts w:hint="eastAsia"/>
        </w:rPr>
        <w:t>除了物理上的生长，“长出来了”还可以用来比喻个人的进步与发展。例如，一个人经过不懈的努力学习，技能水平显著提高，我们可以说他的能力“长出来了”。这种成长不仅仅局限于知识和技能方面，还包括性格、心态等多个层面的变化。比如，曾经害羞内向的人通过社交活动变得更加开朗自信，这也是一种“长出来了”的表现。</w:t>
      </w:r>
    </w:p>
    <w:p w14:paraId="6CF0D6C4" w14:textId="77777777" w:rsidR="00F366EF" w:rsidRDefault="00F366EF">
      <w:pPr>
        <w:rPr>
          <w:rFonts w:hint="eastAsia"/>
        </w:rPr>
      </w:pPr>
    </w:p>
    <w:p w14:paraId="41CE31D7" w14:textId="77777777" w:rsidR="00F366EF" w:rsidRDefault="00F366EF">
      <w:pPr>
        <w:rPr>
          <w:rFonts w:hint="eastAsia"/>
        </w:rPr>
      </w:pPr>
      <w:r>
        <w:rPr>
          <w:rFonts w:hint="eastAsia"/>
        </w:rPr>
        <w:t>文化和社会现象中的体现</w:t>
      </w:r>
    </w:p>
    <w:p w14:paraId="34D3FD12" w14:textId="77777777" w:rsidR="00F366EF" w:rsidRDefault="00F366EF">
      <w:pPr>
        <w:rPr>
          <w:rFonts w:hint="eastAsia"/>
        </w:rPr>
      </w:pPr>
      <w:r>
        <w:rPr>
          <w:rFonts w:hint="eastAsia"/>
        </w:rPr>
        <w:t>在文化和社会现象中，“长出来了”也有其独特的体现。随着社会经济的发展，各种新兴产业如雨后春笋般“长出来了”，为人们的生活带来了极大的便利。互联网技术的迅猛发展就是一个典型的例子，它不仅改变了人们的沟通方式，还催生了众多新兴行业和服务模式。同时，在艺术领域，新的创作风格和流派也在不断“长出来了”，丰富了人类的精神世界。</w:t>
      </w:r>
    </w:p>
    <w:p w14:paraId="7AE6DCE3" w14:textId="77777777" w:rsidR="00F366EF" w:rsidRDefault="00F366EF">
      <w:pPr>
        <w:rPr>
          <w:rFonts w:hint="eastAsia"/>
        </w:rPr>
      </w:pPr>
    </w:p>
    <w:p w14:paraId="05F26AF1" w14:textId="77777777" w:rsidR="00F366EF" w:rsidRDefault="00F366EF">
      <w:pPr>
        <w:rPr>
          <w:rFonts w:hint="eastAsia"/>
        </w:rPr>
      </w:pPr>
      <w:r>
        <w:rPr>
          <w:rFonts w:hint="eastAsia"/>
        </w:rPr>
        <w:t>最后的总结</w:t>
      </w:r>
    </w:p>
    <w:p w14:paraId="76BA0A71" w14:textId="77777777" w:rsidR="00F366EF" w:rsidRDefault="00F366EF">
      <w:pPr>
        <w:rPr>
          <w:rFonts w:hint="eastAsia"/>
        </w:rPr>
      </w:pPr>
      <w:r>
        <w:rPr>
          <w:rFonts w:hint="eastAsia"/>
        </w:rPr>
        <w:t>“长出来了”的含义十分丰富，既包含了自然界的生长规律，也反映了人类社会的发展变迁和个人的成长历程。通过对这个词组的理解，我们可以更好地观察周围的世界，感受生命的活力以及社会进步的力量。无论是在日常生活中还是更广阔的视角下，“长出来了”都是一个充满生命力和希望的概念。</w:t>
      </w:r>
    </w:p>
    <w:p w14:paraId="6C772CB5" w14:textId="77777777" w:rsidR="00F366EF" w:rsidRDefault="00F366EF">
      <w:pPr>
        <w:rPr>
          <w:rFonts w:hint="eastAsia"/>
        </w:rPr>
      </w:pPr>
    </w:p>
    <w:p w14:paraId="644D1044" w14:textId="77777777" w:rsidR="00F366EF" w:rsidRDefault="00F366EF">
      <w:pPr>
        <w:rPr>
          <w:rFonts w:hint="eastAsia"/>
        </w:rPr>
      </w:pPr>
    </w:p>
    <w:p w14:paraId="7710CCD7" w14:textId="77777777" w:rsidR="00F366EF" w:rsidRDefault="00F36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23120" w14:textId="7B75F3A4" w:rsidR="00536C9C" w:rsidRDefault="00536C9C"/>
    <w:sectPr w:rsidR="0053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9C"/>
    <w:rsid w:val="00536C9C"/>
    <w:rsid w:val="00A20F39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45029-7CB2-4E31-91FD-27A7468E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