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BFE13" w14:textId="77777777" w:rsidR="00BB2624" w:rsidRDefault="00BB2624">
      <w:pPr>
        <w:rPr>
          <w:rFonts w:hint="eastAsia"/>
        </w:rPr>
      </w:pPr>
      <w:r>
        <w:rPr>
          <w:rFonts w:hint="eastAsia"/>
        </w:rPr>
        <w:t>长个子的拼音</w:t>
      </w:r>
    </w:p>
    <w:p w14:paraId="189CEA75" w14:textId="77777777" w:rsidR="00BB2624" w:rsidRDefault="00BB2624">
      <w:pPr>
        <w:rPr>
          <w:rFonts w:hint="eastAsia"/>
        </w:rPr>
      </w:pPr>
      <w:r>
        <w:rPr>
          <w:rFonts w:hint="eastAsia"/>
        </w:rPr>
        <w:t>“长个子”的拼音是“zhǎng gè zi”。在汉语中，“长”作为动词时读作“zhǎng”，意味着增长或发育，而“个子”则是指人的身高或者物体的高度。因此，“长个子”通常用来描述儿童和青少年随着年龄的增长而逐渐增高的过程。</w:t>
      </w:r>
    </w:p>
    <w:p w14:paraId="3663C6A6" w14:textId="77777777" w:rsidR="00BB2624" w:rsidRDefault="00BB2624">
      <w:pPr>
        <w:rPr>
          <w:rFonts w:hint="eastAsia"/>
        </w:rPr>
      </w:pPr>
    </w:p>
    <w:p w14:paraId="262724CD" w14:textId="77777777" w:rsidR="00BB2624" w:rsidRDefault="00BB2624">
      <w:pPr>
        <w:rPr>
          <w:rFonts w:hint="eastAsia"/>
        </w:rPr>
      </w:pPr>
      <w:r>
        <w:rPr>
          <w:rFonts w:hint="eastAsia"/>
        </w:rPr>
        <w:t>成长的重要性</w:t>
      </w:r>
    </w:p>
    <w:p w14:paraId="23EBAAA6" w14:textId="77777777" w:rsidR="00BB2624" w:rsidRDefault="00BB2624">
      <w:pPr>
        <w:rPr>
          <w:rFonts w:hint="eastAsia"/>
        </w:rPr>
      </w:pPr>
      <w:r>
        <w:rPr>
          <w:rFonts w:hint="eastAsia"/>
        </w:rPr>
        <w:t>对于许多人来说，长个子不仅仅是一个生理过程，它还关系到个人自尊心以及社会交往中的自信程度。尤其在青少年时期，身高的快速增长往往伴随着心理和社会适应的变化。家长和孩子们常常关心如何通过健康饮食、充足睡眠和适当运动来促进身高的自然增长。</w:t>
      </w:r>
    </w:p>
    <w:p w14:paraId="12E2C32F" w14:textId="77777777" w:rsidR="00BB2624" w:rsidRDefault="00BB2624">
      <w:pPr>
        <w:rPr>
          <w:rFonts w:hint="eastAsia"/>
        </w:rPr>
      </w:pPr>
    </w:p>
    <w:p w14:paraId="1BC8E549" w14:textId="77777777" w:rsidR="00BB2624" w:rsidRDefault="00BB2624">
      <w:pPr>
        <w:rPr>
          <w:rFonts w:hint="eastAsia"/>
        </w:rPr>
      </w:pPr>
      <w:r>
        <w:rPr>
          <w:rFonts w:hint="eastAsia"/>
        </w:rPr>
        <w:t>营养与长高</w:t>
      </w:r>
    </w:p>
    <w:p w14:paraId="775F3281" w14:textId="77777777" w:rsidR="00BB2624" w:rsidRDefault="00BB2624">
      <w:pPr>
        <w:rPr>
          <w:rFonts w:hint="eastAsia"/>
        </w:rPr>
      </w:pPr>
      <w:r>
        <w:rPr>
          <w:rFonts w:hint="eastAsia"/>
        </w:rPr>
        <w:t>营养在孩子成长过程中扮演着关键角色。富含蛋白质、维生素D、钙和其他微量元素的食物有助于骨骼的健康成长。例如，牛奶、鸡蛋、绿叶蔬菜等都是良好的营养来源。保持均衡的饮食习惯，避免过多摄入糖分和不健康的脂肪，对维持整体健康同样重要。</w:t>
      </w:r>
    </w:p>
    <w:p w14:paraId="11C4048C" w14:textId="77777777" w:rsidR="00BB2624" w:rsidRDefault="00BB2624">
      <w:pPr>
        <w:rPr>
          <w:rFonts w:hint="eastAsia"/>
        </w:rPr>
      </w:pPr>
    </w:p>
    <w:p w14:paraId="1D0AA326" w14:textId="77777777" w:rsidR="00BB2624" w:rsidRDefault="00BB2624">
      <w:pPr>
        <w:rPr>
          <w:rFonts w:hint="eastAsia"/>
        </w:rPr>
      </w:pPr>
      <w:r>
        <w:rPr>
          <w:rFonts w:hint="eastAsia"/>
        </w:rPr>
        <w:t>体育锻炼的影响</w:t>
      </w:r>
    </w:p>
    <w:p w14:paraId="71AE99BB" w14:textId="77777777" w:rsidR="00BB2624" w:rsidRDefault="00BB2624">
      <w:pPr>
        <w:rPr>
          <w:rFonts w:hint="eastAsia"/>
        </w:rPr>
      </w:pPr>
      <w:r>
        <w:rPr>
          <w:rFonts w:hint="eastAsia"/>
        </w:rPr>
        <w:t>适当的体育活动可以刺激生长激素的分泌，有助于身体的成长。特别是一些拉伸类的运动，如篮球、游泳和跳绳等，被认为对增高有积极作用。然而，重要的是要选择适合自己的运动方式，并注意不要过度训练以免造成伤害。</w:t>
      </w:r>
    </w:p>
    <w:p w14:paraId="5BC3AF42" w14:textId="77777777" w:rsidR="00BB2624" w:rsidRDefault="00BB2624">
      <w:pPr>
        <w:rPr>
          <w:rFonts w:hint="eastAsia"/>
        </w:rPr>
      </w:pPr>
    </w:p>
    <w:p w14:paraId="6845D43E" w14:textId="77777777" w:rsidR="00BB2624" w:rsidRDefault="00BB2624">
      <w:pPr>
        <w:rPr>
          <w:rFonts w:hint="eastAsia"/>
        </w:rPr>
      </w:pPr>
      <w:r>
        <w:rPr>
          <w:rFonts w:hint="eastAsia"/>
        </w:rPr>
        <w:t>充足的休息时间</w:t>
      </w:r>
    </w:p>
    <w:p w14:paraId="06B39560" w14:textId="77777777" w:rsidR="00BB2624" w:rsidRDefault="00BB2624">
      <w:pPr>
        <w:rPr>
          <w:rFonts w:hint="eastAsia"/>
        </w:rPr>
      </w:pPr>
      <w:r>
        <w:rPr>
          <w:rFonts w:hint="eastAsia"/>
        </w:rPr>
        <w:t>确保充足的睡眠对于身体的恢复和发展至关重要。在深度睡眠期间，人体释放出大量的生长激素，这对于儿童和青少年的身体发育尤为重要。建议根据不同年龄段的需求，调整每天的睡眠时间，以支持最佳的成长环境。</w:t>
      </w:r>
    </w:p>
    <w:p w14:paraId="7E21D340" w14:textId="77777777" w:rsidR="00BB2624" w:rsidRDefault="00BB2624">
      <w:pPr>
        <w:rPr>
          <w:rFonts w:hint="eastAsia"/>
        </w:rPr>
      </w:pPr>
    </w:p>
    <w:p w14:paraId="38E23308" w14:textId="77777777" w:rsidR="00BB2624" w:rsidRDefault="00BB2624">
      <w:pPr>
        <w:rPr>
          <w:rFonts w:hint="eastAsia"/>
        </w:rPr>
      </w:pPr>
      <w:r>
        <w:rPr>
          <w:rFonts w:hint="eastAsia"/>
        </w:rPr>
        <w:t>心理健康与成长</w:t>
      </w:r>
    </w:p>
    <w:p w14:paraId="3AF0DC33" w14:textId="77777777" w:rsidR="00BB2624" w:rsidRDefault="00BB2624">
      <w:pPr>
        <w:rPr>
          <w:rFonts w:hint="eastAsia"/>
        </w:rPr>
      </w:pPr>
      <w:r>
        <w:rPr>
          <w:rFonts w:hint="eastAsia"/>
        </w:rPr>
        <w:t>除了身体健康外，心理健康也是影响成长的一个重要因素。压力和焦虑可能会干扰正常的生长发育。因此，营造一个积极的家庭氛围，给予孩子足够的关爱和支持，鼓励他们表达自己的感受，对于促进全面健康发展非常重要。</w:t>
      </w:r>
    </w:p>
    <w:p w14:paraId="367C4FD8" w14:textId="77777777" w:rsidR="00BB2624" w:rsidRDefault="00BB2624">
      <w:pPr>
        <w:rPr>
          <w:rFonts w:hint="eastAsia"/>
        </w:rPr>
      </w:pPr>
    </w:p>
    <w:p w14:paraId="2D4AA3D3" w14:textId="77777777" w:rsidR="00BB2624" w:rsidRDefault="00BB2624">
      <w:pPr>
        <w:rPr>
          <w:rFonts w:hint="eastAsia"/>
        </w:rPr>
      </w:pPr>
    </w:p>
    <w:p w14:paraId="58DA9F89" w14:textId="77777777" w:rsidR="00BB2624" w:rsidRDefault="00BB26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B0BAE" w14:textId="237BA0F5" w:rsidR="0010632F" w:rsidRDefault="0010632F"/>
    <w:sectPr w:rsidR="0010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2F"/>
    <w:rsid w:val="0010632F"/>
    <w:rsid w:val="00A20F39"/>
    <w:rsid w:val="00B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C8A8A-8EB4-4624-B093-976272BC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