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E9D10" w14:textId="77777777" w:rsidR="00511FD5" w:rsidRDefault="00511FD5">
      <w:pPr>
        <w:rPr>
          <w:rFonts w:hint="eastAsia"/>
        </w:rPr>
      </w:pPr>
      <w:r>
        <w:rPr>
          <w:rFonts w:hint="eastAsia"/>
        </w:rPr>
        <w:t>镶的拼音怎么写的拼</w:t>
      </w:r>
    </w:p>
    <w:p w14:paraId="08399273" w14:textId="77777777" w:rsidR="00511FD5" w:rsidRDefault="00511FD5">
      <w:pPr>
        <w:rPr>
          <w:rFonts w:hint="eastAsia"/>
        </w:rPr>
      </w:pPr>
      <w:r>
        <w:rPr>
          <w:rFonts w:hint="eastAsia"/>
        </w:rPr>
        <w:t>在汉语学习中，正确理解和掌握汉字的拼音是十分重要的。今天，我们将聚焦于汉字“镶”，探讨其拼音的书写方式以及相关的知识。</w:t>
      </w:r>
    </w:p>
    <w:p w14:paraId="4A9C0237" w14:textId="77777777" w:rsidR="00511FD5" w:rsidRDefault="00511FD5">
      <w:pPr>
        <w:rPr>
          <w:rFonts w:hint="eastAsia"/>
        </w:rPr>
      </w:pPr>
    </w:p>
    <w:p w14:paraId="54C3E51D" w14:textId="77777777" w:rsidR="00511FD5" w:rsidRDefault="00511FD5">
      <w:pPr>
        <w:rPr>
          <w:rFonts w:hint="eastAsia"/>
        </w:rPr>
      </w:pPr>
      <w:r>
        <w:rPr>
          <w:rFonts w:hint="eastAsia"/>
        </w:rPr>
        <w:t>一、汉字“镶”的基础信息</w:t>
      </w:r>
    </w:p>
    <w:p w14:paraId="0797A0B0" w14:textId="77777777" w:rsidR="00511FD5" w:rsidRDefault="00511FD5">
      <w:pPr>
        <w:rPr>
          <w:rFonts w:hint="eastAsia"/>
        </w:rPr>
      </w:pPr>
      <w:r>
        <w:rPr>
          <w:rFonts w:hint="eastAsia"/>
        </w:rPr>
        <w:t>“镶”是一个形声字，属于常用汉字之一。它通常用来描述将一个物体嵌入另一个物体中的动作或状态，例如镶嵌宝石到戒指上等。在现代汉语中，“镶”字主要用于表达这种嵌入、固定的概念。</w:t>
      </w:r>
    </w:p>
    <w:p w14:paraId="0C1F3D41" w14:textId="77777777" w:rsidR="00511FD5" w:rsidRDefault="00511FD5">
      <w:pPr>
        <w:rPr>
          <w:rFonts w:hint="eastAsia"/>
        </w:rPr>
      </w:pPr>
    </w:p>
    <w:p w14:paraId="5CDE096D" w14:textId="77777777" w:rsidR="00511FD5" w:rsidRDefault="00511FD5">
      <w:pPr>
        <w:rPr>
          <w:rFonts w:hint="eastAsia"/>
        </w:rPr>
      </w:pPr>
      <w:r>
        <w:rPr>
          <w:rFonts w:hint="eastAsia"/>
        </w:rPr>
        <w:t>二、“镶”的拼音结构</w:t>
      </w:r>
    </w:p>
    <w:p w14:paraId="59002B20" w14:textId="77777777" w:rsidR="00511FD5" w:rsidRDefault="00511FD5">
      <w:pPr>
        <w:rPr>
          <w:rFonts w:hint="eastAsia"/>
        </w:rPr>
      </w:pPr>
      <w:r>
        <w:rPr>
          <w:rFonts w:hint="eastAsia"/>
        </w:rPr>
        <w:t>关于“镶”的拼音，根据《现代汉语词典》和普通话的标准发音规则，“镶”的拼音写作“xiāng”。这里，“x”代表了拼音中的声母，而“iāng”则是韵母部分。值得注意的是，拼音中的声调符号标在“a”上方，表明这是一个第一声的发音，读起来较为平缓、清晰。</w:t>
      </w:r>
    </w:p>
    <w:p w14:paraId="26142D53" w14:textId="77777777" w:rsidR="00511FD5" w:rsidRDefault="00511FD5">
      <w:pPr>
        <w:rPr>
          <w:rFonts w:hint="eastAsia"/>
        </w:rPr>
      </w:pPr>
    </w:p>
    <w:p w14:paraId="109F4F17" w14:textId="77777777" w:rsidR="00511FD5" w:rsidRDefault="00511FD5">
      <w:pPr>
        <w:rPr>
          <w:rFonts w:hint="eastAsia"/>
        </w:rPr>
      </w:pPr>
      <w:r>
        <w:rPr>
          <w:rFonts w:hint="eastAsia"/>
        </w:rPr>
        <w:t>三、学习“镶”的拼音的重要性</w:t>
      </w:r>
    </w:p>
    <w:p w14:paraId="704F3C4A" w14:textId="77777777" w:rsidR="00511FD5" w:rsidRDefault="00511FD5">
      <w:pPr>
        <w:rPr>
          <w:rFonts w:hint="eastAsia"/>
        </w:rPr>
      </w:pPr>
      <w:r>
        <w:rPr>
          <w:rFonts w:hint="eastAsia"/>
        </w:rPr>
        <w:t>了解“镶”的正确拼音不仅有助于准确地发音，还能帮助更好地理解含有该字的词汇和句子。在学习汉语的过程中，掌握正确的拼音输入法也是至关重要的，它能极大提升使用电子设备进行中文输入的效率。</w:t>
      </w:r>
    </w:p>
    <w:p w14:paraId="77C2547A" w14:textId="77777777" w:rsidR="00511FD5" w:rsidRDefault="00511FD5">
      <w:pPr>
        <w:rPr>
          <w:rFonts w:hint="eastAsia"/>
        </w:rPr>
      </w:pPr>
    </w:p>
    <w:p w14:paraId="4583E553" w14:textId="77777777" w:rsidR="00511FD5" w:rsidRDefault="00511FD5">
      <w:pPr>
        <w:rPr>
          <w:rFonts w:hint="eastAsia"/>
        </w:rPr>
      </w:pPr>
      <w:r>
        <w:rPr>
          <w:rFonts w:hint="eastAsia"/>
        </w:rPr>
        <w:t>四、如何练习“镶”的拼音</w:t>
      </w:r>
    </w:p>
    <w:p w14:paraId="413742A6" w14:textId="77777777" w:rsidR="00511FD5" w:rsidRDefault="00511FD5">
      <w:pPr>
        <w:rPr>
          <w:rFonts w:hint="eastAsia"/>
        </w:rPr>
      </w:pPr>
      <w:r>
        <w:rPr>
          <w:rFonts w:hint="eastAsia"/>
        </w:rPr>
        <w:t>对于想要学好“镶”字拼音的朋友来说，可以通过多听、多说、多写的方式来进行练习。可以尝试跟着标准的语音材料朗读，或者利用语言交换的机会与母语者交流，以此来增强对这个字发音的记忆。同时，也可以通过书写练习加深印象，比如制作自己的生字卡片，一面写汉字，另一面标注拼音。</w:t>
      </w:r>
    </w:p>
    <w:p w14:paraId="519948EE" w14:textId="77777777" w:rsidR="00511FD5" w:rsidRDefault="00511FD5">
      <w:pPr>
        <w:rPr>
          <w:rFonts w:hint="eastAsia"/>
        </w:rPr>
      </w:pPr>
    </w:p>
    <w:p w14:paraId="223F4C1B" w14:textId="77777777" w:rsidR="00511FD5" w:rsidRDefault="00511FD5">
      <w:pPr>
        <w:rPr>
          <w:rFonts w:hint="eastAsia"/>
        </w:rPr>
      </w:pPr>
      <w:r>
        <w:rPr>
          <w:rFonts w:hint="eastAsia"/>
        </w:rPr>
        <w:t>五、最后的总结</w:t>
      </w:r>
    </w:p>
    <w:p w14:paraId="3FBD580A" w14:textId="77777777" w:rsidR="00511FD5" w:rsidRDefault="00511FD5">
      <w:pPr>
        <w:rPr>
          <w:rFonts w:hint="eastAsia"/>
        </w:rPr>
      </w:pPr>
      <w:r>
        <w:rPr>
          <w:rFonts w:hint="eastAsia"/>
        </w:rPr>
        <w:t>“镶”的拼音为“xiāng”，学习并掌握这一知识点对于汉语学习者而言是非常有益的。通过不断地练习和应用，不仅可以提高个人的语言能力，也能更深入地领略汉语文化的魅力。希望本文能够为大家提供有价值的参考，并激励更多人投入到汉语学习中去。</w:t>
      </w:r>
    </w:p>
    <w:p w14:paraId="0B53417B" w14:textId="77777777" w:rsidR="00511FD5" w:rsidRDefault="00511FD5">
      <w:pPr>
        <w:rPr>
          <w:rFonts w:hint="eastAsia"/>
        </w:rPr>
      </w:pPr>
    </w:p>
    <w:p w14:paraId="705BC775" w14:textId="77777777" w:rsidR="00511FD5" w:rsidRDefault="00511FD5">
      <w:pPr>
        <w:rPr>
          <w:rFonts w:hint="eastAsia"/>
        </w:rPr>
      </w:pPr>
    </w:p>
    <w:p w14:paraId="701EDBDC" w14:textId="77777777" w:rsidR="00511FD5" w:rsidRDefault="00511F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2FEADE" w14:textId="0BFFD1C3" w:rsidR="009278FF" w:rsidRDefault="009278FF"/>
    <w:sectPr w:rsidR="00927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8FF"/>
    <w:rsid w:val="00511FD5"/>
    <w:rsid w:val="009278F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2F8E5-6323-4038-94A8-2E5A094CE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8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8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8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8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8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8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8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8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8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8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8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8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8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8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8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8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8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8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8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8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8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8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8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8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8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8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8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8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8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