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DE5E6" w14:textId="77777777" w:rsidR="00AD0090" w:rsidRDefault="00AD0090">
      <w:pPr>
        <w:rPr>
          <w:rFonts w:hint="eastAsia"/>
        </w:rPr>
      </w:pPr>
      <w:r>
        <w:rPr>
          <w:rFonts w:hint="eastAsia"/>
        </w:rPr>
        <w:t>镇痛泵的拼音</w:t>
      </w:r>
    </w:p>
    <w:p w14:paraId="72B8961F" w14:textId="77777777" w:rsidR="00AD0090" w:rsidRDefault="00AD0090">
      <w:pPr>
        <w:rPr>
          <w:rFonts w:hint="eastAsia"/>
        </w:rPr>
      </w:pPr>
      <w:r>
        <w:rPr>
          <w:rFonts w:hint="eastAsia"/>
        </w:rPr>
        <w:t>镇痛泵，在医学领域的拼音为“zhèn tòng bēng”。这一设备在现代医疗中扮演着至关重要的角色，尤其是在手术后疼痛管理和慢性疼痛治疗方面。它通过一种精确而有效的方式向患者体内输送止痛药物，以减轻患者的痛苦，促进康复过程。</w:t>
      </w:r>
    </w:p>
    <w:p w14:paraId="528EDF87" w14:textId="77777777" w:rsidR="00AD0090" w:rsidRDefault="00AD0090">
      <w:pPr>
        <w:rPr>
          <w:rFonts w:hint="eastAsia"/>
        </w:rPr>
      </w:pPr>
    </w:p>
    <w:p w14:paraId="0F9E8C63" w14:textId="77777777" w:rsidR="00AD0090" w:rsidRDefault="00AD0090">
      <w:pPr>
        <w:rPr>
          <w:rFonts w:hint="eastAsia"/>
        </w:rPr>
      </w:pPr>
      <w:r>
        <w:rPr>
          <w:rFonts w:hint="eastAsia"/>
        </w:rPr>
        <w:t>什么是镇痛泵？</w:t>
      </w:r>
    </w:p>
    <w:p w14:paraId="54AB6FEB" w14:textId="77777777" w:rsidR="00AD0090" w:rsidRDefault="00AD0090">
      <w:pPr>
        <w:rPr>
          <w:rFonts w:hint="eastAsia"/>
        </w:rPr>
      </w:pPr>
      <w:r>
        <w:rPr>
          <w:rFonts w:hint="eastAsia"/>
        </w:rPr>
        <w:t>镇痛泵是一种用于控制和缓解术后或慢性疼痛的医疗器械。其工作原理是通过一个小型电子泵或者机械泵，将医生预先设定剂量的止痛药直接输送到病人的身体内，通常是脊髓周围或者是静脉中。这种方式不仅可以提供更加个性化的疼痛管理方案，而且能够根据患者的需要灵活调整药物剂量，从而达到最佳的止痛效果。</w:t>
      </w:r>
    </w:p>
    <w:p w14:paraId="7D05619C" w14:textId="77777777" w:rsidR="00AD0090" w:rsidRDefault="00AD0090">
      <w:pPr>
        <w:rPr>
          <w:rFonts w:hint="eastAsia"/>
        </w:rPr>
      </w:pPr>
    </w:p>
    <w:p w14:paraId="5E7B6C1F" w14:textId="77777777" w:rsidR="00AD0090" w:rsidRDefault="00AD0090">
      <w:pPr>
        <w:rPr>
          <w:rFonts w:hint="eastAsia"/>
        </w:rPr>
      </w:pPr>
      <w:r>
        <w:rPr>
          <w:rFonts w:hint="eastAsia"/>
        </w:rPr>
        <w:t>镇痛泵的应用场景</w:t>
      </w:r>
    </w:p>
    <w:p w14:paraId="6BE3BADD" w14:textId="77777777" w:rsidR="00AD0090" w:rsidRDefault="00AD0090">
      <w:pPr>
        <w:rPr>
          <w:rFonts w:hint="eastAsia"/>
        </w:rPr>
      </w:pPr>
      <w:r>
        <w:rPr>
          <w:rFonts w:hint="eastAsia"/>
        </w:rPr>
        <w:t>镇痛泵广泛应用于各种手术后的疼痛管理中，如剖宫产、骨科手术、心脏手术等。对于患有某些类型的慢性疼痛，例如癌症引起的疼痛，镇痛泵也是一种有效的治疗工具。使用镇痛泵的好处包括减少口服或注射止痛药的需求，降低副作用风险，以及提高患者的整体舒适度和生活质量。</w:t>
      </w:r>
    </w:p>
    <w:p w14:paraId="6D6574BF" w14:textId="77777777" w:rsidR="00AD0090" w:rsidRDefault="00AD0090">
      <w:pPr>
        <w:rPr>
          <w:rFonts w:hint="eastAsia"/>
        </w:rPr>
      </w:pPr>
    </w:p>
    <w:p w14:paraId="7C200115" w14:textId="77777777" w:rsidR="00AD0090" w:rsidRDefault="00AD0090">
      <w:pPr>
        <w:rPr>
          <w:rFonts w:hint="eastAsia"/>
        </w:rPr>
      </w:pPr>
      <w:r>
        <w:rPr>
          <w:rFonts w:hint="eastAsia"/>
        </w:rPr>
        <w:t>镇痛泵的操作与管理</w:t>
      </w:r>
    </w:p>
    <w:p w14:paraId="69E7D868" w14:textId="77777777" w:rsidR="00AD0090" w:rsidRDefault="00AD0090">
      <w:pPr>
        <w:rPr>
          <w:rFonts w:hint="eastAsia"/>
        </w:rPr>
      </w:pPr>
      <w:r>
        <w:rPr>
          <w:rFonts w:hint="eastAsia"/>
        </w:rPr>
        <w:t>操作镇痛泵通常需要专业的医护人员进行设置和监控，确保安全和有效性。在一些情况下，患者也可以根据自己的疼痛程度自行控制药物的释放量（称为患者自控镇痛）。这种自我管理的方法有助于更好地满足个体差异，但必须在严格的医嘱和指导下进行，以防过量用药。</w:t>
      </w:r>
    </w:p>
    <w:p w14:paraId="2A1F8625" w14:textId="77777777" w:rsidR="00AD0090" w:rsidRDefault="00AD0090">
      <w:pPr>
        <w:rPr>
          <w:rFonts w:hint="eastAsia"/>
        </w:rPr>
      </w:pPr>
    </w:p>
    <w:p w14:paraId="7DA94BE1" w14:textId="77777777" w:rsidR="00AD0090" w:rsidRDefault="00AD0090">
      <w:pPr>
        <w:rPr>
          <w:rFonts w:hint="eastAsia"/>
        </w:rPr>
      </w:pPr>
      <w:r>
        <w:rPr>
          <w:rFonts w:hint="eastAsia"/>
        </w:rPr>
        <w:t>镇痛泵的未来发展</w:t>
      </w:r>
    </w:p>
    <w:p w14:paraId="02C9EDE4" w14:textId="77777777" w:rsidR="00AD0090" w:rsidRDefault="00AD0090">
      <w:pPr>
        <w:rPr>
          <w:rFonts w:hint="eastAsia"/>
        </w:rPr>
      </w:pPr>
      <w:r>
        <w:rPr>
          <w:rFonts w:hint="eastAsia"/>
        </w:rPr>
        <w:t>随着技术的进步，镇痛泵的设计也在不断改进，包括更小、更便携的设备出现，以及更加智能化的药物输送系统的发展。这些进步不仅提高了患者的舒适度，还增强了疼痛管理的效果。未来，我们可以期待看到更多创新性的解决方案，旨在进一步优化镇痛泵的功能和用户体验。</w:t>
      </w:r>
    </w:p>
    <w:p w14:paraId="08F8CD1B" w14:textId="77777777" w:rsidR="00AD0090" w:rsidRDefault="00AD0090">
      <w:pPr>
        <w:rPr>
          <w:rFonts w:hint="eastAsia"/>
        </w:rPr>
      </w:pPr>
    </w:p>
    <w:p w14:paraId="1C61015D" w14:textId="77777777" w:rsidR="00AD0090" w:rsidRDefault="00AD0090">
      <w:pPr>
        <w:rPr>
          <w:rFonts w:hint="eastAsia"/>
        </w:rPr>
      </w:pPr>
      <w:r>
        <w:rPr>
          <w:rFonts w:hint="eastAsia"/>
        </w:rPr>
        <w:t>最后的总结</w:t>
      </w:r>
    </w:p>
    <w:p w14:paraId="2F1A2825" w14:textId="77777777" w:rsidR="00AD0090" w:rsidRDefault="00AD0090">
      <w:pPr>
        <w:rPr>
          <w:rFonts w:hint="eastAsia"/>
        </w:rPr>
      </w:pPr>
      <w:r>
        <w:rPr>
          <w:rFonts w:hint="eastAsia"/>
        </w:rPr>
        <w:t>“zhèn tòng bēng”作为现代疼痛管理的重要工具之一，对改善患者的生活质量具有不可忽视的作用。无论是急性还是慢性疼痛管理，镇痛泵都展示了其独特的价值。通过持续的技术革新，这一领域有望迎来更多的突破，为患者带来更大的福音。</w:t>
      </w:r>
    </w:p>
    <w:p w14:paraId="4C09F508" w14:textId="77777777" w:rsidR="00AD0090" w:rsidRDefault="00AD0090">
      <w:pPr>
        <w:rPr>
          <w:rFonts w:hint="eastAsia"/>
        </w:rPr>
      </w:pPr>
    </w:p>
    <w:p w14:paraId="5C3A1B84" w14:textId="77777777" w:rsidR="00AD0090" w:rsidRDefault="00AD0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BB57E" w14:textId="350A03A2" w:rsidR="00844D6F" w:rsidRDefault="00844D6F"/>
    <w:sectPr w:rsidR="00844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6F"/>
    <w:rsid w:val="00844D6F"/>
    <w:rsid w:val="00A20F39"/>
    <w:rsid w:val="00A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ED7D1-12F8-447E-8338-E2E31C72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