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EE73" w14:textId="77777777" w:rsidR="00C35E7C" w:rsidRDefault="00C35E7C">
      <w:pPr>
        <w:rPr>
          <w:rFonts w:hint="eastAsia"/>
        </w:rPr>
      </w:pPr>
      <w:r>
        <w:rPr>
          <w:rFonts w:hint="eastAsia"/>
        </w:rPr>
        <w:t>镇定的拼音是什么</w:t>
      </w:r>
    </w:p>
    <w:p w14:paraId="4BB2B148" w14:textId="77777777" w:rsidR="00C35E7C" w:rsidRDefault="00C35E7C">
      <w:pPr>
        <w:rPr>
          <w:rFonts w:hint="eastAsia"/>
        </w:rPr>
      </w:pPr>
      <w:r>
        <w:rPr>
          <w:rFonts w:hint="eastAsia"/>
        </w:rPr>
        <w:t>在汉语拼音系统中，“镇定”的拼音是“zhèn dìng”。汉语拼音是一种基于拉丁字母的音标系统，用来标注现代标准汉语（普通话）的发音。它对于汉字的学习、教学以及中文信息处理有着重要的作用。通过汉语拼音，学习者可以准确地掌握每个汉字的读音。</w:t>
      </w:r>
    </w:p>
    <w:p w14:paraId="62FD5564" w14:textId="77777777" w:rsidR="00C35E7C" w:rsidRDefault="00C35E7C">
      <w:pPr>
        <w:rPr>
          <w:rFonts w:hint="eastAsia"/>
        </w:rPr>
      </w:pPr>
    </w:p>
    <w:p w14:paraId="4185BF54" w14:textId="77777777" w:rsidR="00C35E7C" w:rsidRDefault="00C35E7C">
      <w:pPr>
        <w:rPr>
          <w:rFonts w:hint="eastAsia"/>
        </w:rPr>
      </w:pPr>
      <w:r>
        <w:rPr>
          <w:rFonts w:hint="eastAsia"/>
        </w:rPr>
        <w:t>了解“镇定”一词</w:t>
      </w:r>
    </w:p>
    <w:p w14:paraId="18066ADB" w14:textId="77777777" w:rsidR="00C35E7C" w:rsidRDefault="00C35E7C">
      <w:pPr>
        <w:rPr>
          <w:rFonts w:hint="eastAsia"/>
        </w:rPr>
      </w:pPr>
      <w:r>
        <w:rPr>
          <w:rFonts w:hint="eastAsia"/>
        </w:rPr>
        <w:t>“镇定”这个词在中文里通常用来描述一个人面对突发情况或压力时所表现出的心理状态。当某人能够保持冷静，不被情绪左右，就称其为镇定。这种特质在许多情况下都是宝贵的，例如在紧急事故现场、公共演讲或者竞技比赛中，一个镇定的人往往能更有效地解决问题，做出明智的决策。</w:t>
      </w:r>
    </w:p>
    <w:p w14:paraId="6B41DA35" w14:textId="77777777" w:rsidR="00C35E7C" w:rsidRDefault="00C35E7C">
      <w:pPr>
        <w:rPr>
          <w:rFonts w:hint="eastAsia"/>
        </w:rPr>
      </w:pPr>
    </w:p>
    <w:p w14:paraId="05771017" w14:textId="77777777" w:rsidR="00C35E7C" w:rsidRDefault="00C35E7C">
      <w:pPr>
        <w:rPr>
          <w:rFonts w:hint="eastAsia"/>
        </w:rPr>
      </w:pPr>
      <w:r>
        <w:rPr>
          <w:rFonts w:hint="eastAsia"/>
        </w:rPr>
        <w:t>镇定的语境使用</w:t>
      </w:r>
    </w:p>
    <w:p w14:paraId="74E2746C" w14:textId="77777777" w:rsidR="00C35E7C" w:rsidRDefault="00C35E7C">
      <w:pPr>
        <w:rPr>
          <w:rFonts w:hint="eastAsia"/>
        </w:rPr>
      </w:pPr>
      <w:r>
        <w:rPr>
          <w:rFonts w:hint="eastAsia"/>
        </w:rPr>
        <w:t>在日常生活中，“镇定”常常出现在描述人物反应的情景之中。比如，在电影或文学作品中，作者可能会用“镇定自若”来形容主角在危机面前表现出来的从容；或是用于赞扬那些能够在混乱局面下维持秩序和理智的人们。“镇定”也可以作为动词使用，表示使某物或某人安静下来的行为。</w:t>
      </w:r>
    </w:p>
    <w:p w14:paraId="48AD3DAE" w14:textId="77777777" w:rsidR="00C35E7C" w:rsidRDefault="00C35E7C">
      <w:pPr>
        <w:rPr>
          <w:rFonts w:hint="eastAsia"/>
        </w:rPr>
      </w:pPr>
    </w:p>
    <w:p w14:paraId="3B62C062" w14:textId="77777777" w:rsidR="00C35E7C" w:rsidRDefault="00C35E7C">
      <w:pPr>
        <w:rPr>
          <w:rFonts w:hint="eastAsia"/>
        </w:rPr>
      </w:pPr>
      <w:r>
        <w:rPr>
          <w:rFonts w:hint="eastAsia"/>
        </w:rPr>
        <w:t>如何培养镇定的心态</w:t>
      </w:r>
    </w:p>
    <w:p w14:paraId="1B06CC5C" w14:textId="77777777" w:rsidR="00C35E7C" w:rsidRDefault="00C35E7C">
      <w:pPr>
        <w:rPr>
          <w:rFonts w:hint="eastAsia"/>
        </w:rPr>
      </w:pPr>
      <w:r>
        <w:rPr>
          <w:rFonts w:hint="eastAsia"/>
        </w:rPr>
        <w:t>想要在生活中展现出镇定的一面，需要不断地练习和自我调整。建立良好的心理素质基础是非常重要的，这可以通过阅读、冥想、运动等方式来实现。学习有效的沟通技巧也有助于提高个人应对挑战的能力。积累经验同样不可或缺，经历得越多，就越能在类似情境下保持冷静。</w:t>
      </w:r>
    </w:p>
    <w:p w14:paraId="55562823" w14:textId="77777777" w:rsidR="00C35E7C" w:rsidRDefault="00C35E7C">
      <w:pPr>
        <w:rPr>
          <w:rFonts w:hint="eastAsia"/>
        </w:rPr>
      </w:pPr>
    </w:p>
    <w:p w14:paraId="154CAF6F" w14:textId="77777777" w:rsidR="00C35E7C" w:rsidRDefault="00C35E7C">
      <w:pPr>
        <w:rPr>
          <w:rFonts w:hint="eastAsia"/>
        </w:rPr>
      </w:pPr>
      <w:r>
        <w:rPr>
          <w:rFonts w:hint="eastAsia"/>
        </w:rPr>
        <w:t>镇定在不同文化中的价值</w:t>
      </w:r>
    </w:p>
    <w:p w14:paraId="35D71DC9" w14:textId="77777777" w:rsidR="00C35E7C" w:rsidRDefault="00C35E7C">
      <w:pPr>
        <w:rPr>
          <w:rFonts w:hint="eastAsia"/>
        </w:rPr>
      </w:pPr>
      <w:r>
        <w:rPr>
          <w:rFonts w:hint="eastAsia"/>
        </w:rPr>
        <w:t>在不同的文化背景下，镇定的价值可能有所不同。在中国传统文化中，强调的是“内圣外王”，即内心修养达到极高境界的人，对外界变化也能处之泰然。而在西方文化里，虽然对情感表达更为开放，但同样重视在关键时刻能够保持冷静思考和行动的人格魅力。无论在哪种文化环境中，拥有镇定心态的人都更容易获得他人的信任和支持。</w:t>
      </w:r>
    </w:p>
    <w:p w14:paraId="11EEBD5C" w14:textId="77777777" w:rsidR="00C35E7C" w:rsidRDefault="00C35E7C">
      <w:pPr>
        <w:rPr>
          <w:rFonts w:hint="eastAsia"/>
        </w:rPr>
      </w:pPr>
    </w:p>
    <w:p w14:paraId="3A968136" w14:textId="77777777" w:rsidR="00C35E7C" w:rsidRDefault="00C35E7C">
      <w:pPr>
        <w:rPr>
          <w:rFonts w:hint="eastAsia"/>
        </w:rPr>
      </w:pPr>
      <w:r>
        <w:rPr>
          <w:rFonts w:hint="eastAsia"/>
        </w:rPr>
        <w:t>最后的总结</w:t>
      </w:r>
    </w:p>
    <w:p w14:paraId="05D85B8D" w14:textId="77777777" w:rsidR="00C35E7C" w:rsidRDefault="00C35E7C">
      <w:pPr>
        <w:rPr>
          <w:rFonts w:hint="eastAsia"/>
        </w:rPr>
      </w:pPr>
      <w:r>
        <w:rPr>
          <w:rFonts w:hint="eastAsia"/>
        </w:rPr>
        <w:t>“镇定”的拼音是“zhèn dìng”，它不仅是一个简单的词汇，更代表着一种宝贵的生活态度。通过理解这个词及其背后的文化意义，我们可以更好地欣赏并努力实践这种美德，让自己成为更加成熟稳重的人。同时，也希望每一位读者都能够找到属于自己的方式去培养这份难能可贵的品质。</w:t>
      </w:r>
    </w:p>
    <w:p w14:paraId="30EA135E" w14:textId="77777777" w:rsidR="00C35E7C" w:rsidRDefault="00C35E7C">
      <w:pPr>
        <w:rPr>
          <w:rFonts w:hint="eastAsia"/>
        </w:rPr>
      </w:pPr>
    </w:p>
    <w:p w14:paraId="563D30FD" w14:textId="77777777" w:rsidR="00C35E7C" w:rsidRDefault="00C35E7C">
      <w:pPr>
        <w:rPr>
          <w:rFonts w:hint="eastAsia"/>
        </w:rPr>
      </w:pPr>
      <w:r>
        <w:rPr>
          <w:rFonts w:hint="eastAsia"/>
        </w:rPr>
        <w:t>本文是由懂得生活网（dongdeshenghuo.com）为大家创作</w:t>
      </w:r>
    </w:p>
    <w:p w14:paraId="19E17EA7" w14:textId="1EF5C96E" w:rsidR="008E7051" w:rsidRDefault="008E7051"/>
    <w:sectPr w:rsidR="008E7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51"/>
    <w:rsid w:val="008E7051"/>
    <w:rsid w:val="00A20F39"/>
    <w:rsid w:val="00C3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0A782-B0F3-4F46-AEFB-0257F9D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051"/>
    <w:rPr>
      <w:rFonts w:cstheme="majorBidi"/>
      <w:color w:val="2F5496" w:themeColor="accent1" w:themeShade="BF"/>
      <w:sz w:val="28"/>
      <w:szCs w:val="28"/>
    </w:rPr>
  </w:style>
  <w:style w:type="character" w:customStyle="1" w:styleId="50">
    <w:name w:val="标题 5 字符"/>
    <w:basedOn w:val="a0"/>
    <w:link w:val="5"/>
    <w:uiPriority w:val="9"/>
    <w:semiHidden/>
    <w:rsid w:val="008E7051"/>
    <w:rPr>
      <w:rFonts w:cstheme="majorBidi"/>
      <w:color w:val="2F5496" w:themeColor="accent1" w:themeShade="BF"/>
      <w:sz w:val="24"/>
    </w:rPr>
  </w:style>
  <w:style w:type="character" w:customStyle="1" w:styleId="60">
    <w:name w:val="标题 6 字符"/>
    <w:basedOn w:val="a0"/>
    <w:link w:val="6"/>
    <w:uiPriority w:val="9"/>
    <w:semiHidden/>
    <w:rsid w:val="008E7051"/>
    <w:rPr>
      <w:rFonts w:cstheme="majorBidi"/>
      <w:b/>
      <w:bCs/>
      <w:color w:val="2F5496" w:themeColor="accent1" w:themeShade="BF"/>
    </w:rPr>
  </w:style>
  <w:style w:type="character" w:customStyle="1" w:styleId="70">
    <w:name w:val="标题 7 字符"/>
    <w:basedOn w:val="a0"/>
    <w:link w:val="7"/>
    <w:uiPriority w:val="9"/>
    <w:semiHidden/>
    <w:rsid w:val="008E7051"/>
    <w:rPr>
      <w:rFonts w:cstheme="majorBidi"/>
      <w:b/>
      <w:bCs/>
      <w:color w:val="595959" w:themeColor="text1" w:themeTint="A6"/>
    </w:rPr>
  </w:style>
  <w:style w:type="character" w:customStyle="1" w:styleId="80">
    <w:name w:val="标题 8 字符"/>
    <w:basedOn w:val="a0"/>
    <w:link w:val="8"/>
    <w:uiPriority w:val="9"/>
    <w:semiHidden/>
    <w:rsid w:val="008E7051"/>
    <w:rPr>
      <w:rFonts w:cstheme="majorBidi"/>
      <w:color w:val="595959" w:themeColor="text1" w:themeTint="A6"/>
    </w:rPr>
  </w:style>
  <w:style w:type="character" w:customStyle="1" w:styleId="90">
    <w:name w:val="标题 9 字符"/>
    <w:basedOn w:val="a0"/>
    <w:link w:val="9"/>
    <w:uiPriority w:val="9"/>
    <w:semiHidden/>
    <w:rsid w:val="008E7051"/>
    <w:rPr>
      <w:rFonts w:eastAsiaTheme="majorEastAsia" w:cstheme="majorBidi"/>
      <w:color w:val="595959" w:themeColor="text1" w:themeTint="A6"/>
    </w:rPr>
  </w:style>
  <w:style w:type="paragraph" w:styleId="a3">
    <w:name w:val="Title"/>
    <w:basedOn w:val="a"/>
    <w:next w:val="a"/>
    <w:link w:val="a4"/>
    <w:uiPriority w:val="10"/>
    <w:qFormat/>
    <w:rsid w:val="008E7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051"/>
    <w:pPr>
      <w:spacing w:before="160"/>
      <w:jc w:val="center"/>
    </w:pPr>
    <w:rPr>
      <w:i/>
      <w:iCs/>
      <w:color w:val="404040" w:themeColor="text1" w:themeTint="BF"/>
    </w:rPr>
  </w:style>
  <w:style w:type="character" w:customStyle="1" w:styleId="a8">
    <w:name w:val="引用 字符"/>
    <w:basedOn w:val="a0"/>
    <w:link w:val="a7"/>
    <w:uiPriority w:val="29"/>
    <w:rsid w:val="008E7051"/>
    <w:rPr>
      <w:i/>
      <w:iCs/>
      <w:color w:val="404040" w:themeColor="text1" w:themeTint="BF"/>
    </w:rPr>
  </w:style>
  <w:style w:type="paragraph" w:styleId="a9">
    <w:name w:val="List Paragraph"/>
    <w:basedOn w:val="a"/>
    <w:uiPriority w:val="34"/>
    <w:qFormat/>
    <w:rsid w:val="008E7051"/>
    <w:pPr>
      <w:ind w:left="720"/>
      <w:contextualSpacing/>
    </w:pPr>
  </w:style>
  <w:style w:type="character" w:styleId="aa">
    <w:name w:val="Intense Emphasis"/>
    <w:basedOn w:val="a0"/>
    <w:uiPriority w:val="21"/>
    <w:qFormat/>
    <w:rsid w:val="008E7051"/>
    <w:rPr>
      <w:i/>
      <w:iCs/>
      <w:color w:val="2F5496" w:themeColor="accent1" w:themeShade="BF"/>
    </w:rPr>
  </w:style>
  <w:style w:type="paragraph" w:styleId="ab">
    <w:name w:val="Intense Quote"/>
    <w:basedOn w:val="a"/>
    <w:next w:val="a"/>
    <w:link w:val="ac"/>
    <w:uiPriority w:val="30"/>
    <w:qFormat/>
    <w:rsid w:val="008E7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051"/>
    <w:rPr>
      <w:i/>
      <w:iCs/>
      <w:color w:val="2F5496" w:themeColor="accent1" w:themeShade="BF"/>
    </w:rPr>
  </w:style>
  <w:style w:type="character" w:styleId="ad">
    <w:name w:val="Intense Reference"/>
    <w:basedOn w:val="a0"/>
    <w:uiPriority w:val="32"/>
    <w:qFormat/>
    <w:rsid w:val="008E7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