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8D8A3" w14:textId="77777777" w:rsidR="00357D17" w:rsidRDefault="00357D17">
      <w:pPr>
        <w:rPr>
          <w:rFonts w:hint="eastAsia"/>
        </w:rPr>
      </w:pPr>
      <w:r>
        <w:rPr>
          <w:rFonts w:hint="eastAsia"/>
        </w:rPr>
        <w:t>镇定的拼音</w:t>
      </w:r>
    </w:p>
    <w:p w14:paraId="17441B11" w14:textId="77777777" w:rsidR="00357D17" w:rsidRDefault="00357D17">
      <w:pPr>
        <w:rPr>
          <w:rFonts w:hint="eastAsia"/>
        </w:rPr>
      </w:pPr>
      <w:r>
        <w:rPr>
          <w:rFonts w:hint="eastAsia"/>
        </w:rPr>
        <w:t>镇定，“zhèn dìng”，这个词汇不仅代表着一种心理状态，更是一种在面对困境或紧急情况时所表现出的沉着与冷静。在生活中，无论是面对突如其来的自然灾害，还是日常工作中遇到的棘手问题，保持镇定都是解决问题、走出困境的第一步。</w:t>
      </w:r>
    </w:p>
    <w:p w14:paraId="63BFB65B" w14:textId="77777777" w:rsidR="00357D17" w:rsidRDefault="00357D17">
      <w:pPr>
        <w:rPr>
          <w:rFonts w:hint="eastAsia"/>
        </w:rPr>
      </w:pPr>
    </w:p>
    <w:p w14:paraId="0AD4904B" w14:textId="77777777" w:rsidR="00357D17" w:rsidRDefault="00357D17">
      <w:pPr>
        <w:rPr>
          <w:rFonts w:hint="eastAsia"/>
        </w:rPr>
      </w:pPr>
      <w:r>
        <w:rPr>
          <w:rFonts w:hint="eastAsia"/>
        </w:rPr>
        <w:t>镇定的重要性</w:t>
      </w:r>
    </w:p>
    <w:p w14:paraId="77AF9CFA" w14:textId="77777777" w:rsidR="00357D17" w:rsidRDefault="00357D17">
      <w:pPr>
        <w:rPr>
          <w:rFonts w:hint="eastAsia"/>
        </w:rPr>
      </w:pPr>
      <w:r>
        <w:rPr>
          <w:rFonts w:hint="eastAsia"/>
        </w:rPr>
        <w:t>当我们处于压力之下时，情绪容易失控，做出冲动的决定。然而，镇定能帮助我们稳定情绪，避免因一时冲动而犯下错误。它使我们的思维更加清晰，有助于从多个角度分析问题，找到最佳解决方案。同时，镇定也是领导者必备的重要素质之一，一个能够保持镇定的人往往能在团队中树立榜样，增强团队成员的信心和安全感。</w:t>
      </w:r>
    </w:p>
    <w:p w14:paraId="792F3C22" w14:textId="77777777" w:rsidR="00357D17" w:rsidRDefault="00357D17">
      <w:pPr>
        <w:rPr>
          <w:rFonts w:hint="eastAsia"/>
        </w:rPr>
      </w:pPr>
    </w:p>
    <w:p w14:paraId="68BE17E2" w14:textId="77777777" w:rsidR="00357D17" w:rsidRDefault="00357D17">
      <w:pPr>
        <w:rPr>
          <w:rFonts w:hint="eastAsia"/>
        </w:rPr>
      </w:pPr>
      <w:r>
        <w:rPr>
          <w:rFonts w:hint="eastAsia"/>
        </w:rPr>
        <w:t>如何培养镇定的心态</w:t>
      </w:r>
    </w:p>
    <w:p w14:paraId="27DC15BC" w14:textId="77777777" w:rsidR="00357D17" w:rsidRDefault="00357D17">
      <w:pPr>
        <w:rPr>
          <w:rFonts w:hint="eastAsia"/>
        </w:rPr>
      </w:pPr>
      <w:r>
        <w:rPr>
          <w:rFonts w:hint="eastAsia"/>
        </w:rPr>
        <w:t>自我认知是关键。了解自己的情绪触发点，并学会识别自己何时开始感到焦虑或紧张，这是走向镇定的第一步。通过练习深呼吸、冥想等放松技巧，可以帮助我们在短时间内恢复平静。积累知识和经验也至关重要。对特定情境有更多的了解和准备，可以减少不确定性带来的恐惧感，从而更容易保持镇定。</w:t>
      </w:r>
    </w:p>
    <w:p w14:paraId="7CEC57C7" w14:textId="77777777" w:rsidR="00357D17" w:rsidRDefault="00357D17">
      <w:pPr>
        <w:rPr>
          <w:rFonts w:hint="eastAsia"/>
        </w:rPr>
      </w:pPr>
    </w:p>
    <w:p w14:paraId="508888BE" w14:textId="77777777" w:rsidR="00357D17" w:rsidRDefault="00357D17">
      <w:pPr>
        <w:rPr>
          <w:rFonts w:hint="eastAsia"/>
        </w:rPr>
      </w:pPr>
      <w:r>
        <w:rPr>
          <w:rFonts w:hint="eastAsia"/>
        </w:rPr>
        <w:t>实际应用中的镇定</w:t>
      </w:r>
    </w:p>
    <w:p w14:paraId="6B46E2EF" w14:textId="77777777" w:rsidR="00357D17" w:rsidRDefault="00357D17">
      <w:pPr>
        <w:rPr>
          <w:rFonts w:hint="eastAsia"/>
        </w:rPr>
      </w:pPr>
      <w:r>
        <w:rPr>
          <w:rFonts w:hint="eastAsia"/>
        </w:rPr>
        <w:t>在医疗领域，医生们面对紧急手术或突发病情时，需要保持高度的镇定，以确保每一个决策都准确无误；消防员在火场救援中，同样依赖于镇定自若的态度来保障自身及他人的安全。而在日常生活里，无论是处理家庭纠纷还是职场挑战，镇定都能够帮助我们更好地应对各种情况。</w:t>
      </w:r>
    </w:p>
    <w:p w14:paraId="6873BBBC" w14:textId="77777777" w:rsidR="00357D17" w:rsidRDefault="00357D17">
      <w:pPr>
        <w:rPr>
          <w:rFonts w:hint="eastAsia"/>
        </w:rPr>
      </w:pPr>
    </w:p>
    <w:p w14:paraId="0DDA7710" w14:textId="77777777" w:rsidR="00357D17" w:rsidRDefault="00357D17">
      <w:pPr>
        <w:rPr>
          <w:rFonts w:hint="eastAsia"/>
        </w:rPr>
      </w:pPr>
      <w:r>
        <w:rPr>
          <w:rFonts w:hint="eastAsia"/>
        </w:rPr>
        <w:t>最后的总结</w:t>
      </w:r>
    </w:p>
    <w:p w14:paraId="23C8A8BC" w14:textId="77777777" w:rsidR="00357D17" w:rsidRDefault="00357D17">
      <w:pPr>
        <w:rPr>
          <w:rFonts w:hint="eastAsia"/>
        </w:rPr>
      </w:pPr>
      <w:r>
        <w:rPr>
          <w:rFonts w:hint="eastAsia"/>
        </w:rPr>
        <w:t>“镇定”的拼音“zhèn dìng”不仅仅是两个简单的音节，它蕴含了深刻的心理学意义和社会价值。通过不断地实践和自我提升，我们可以逐步培养出这种宝贵的品质，使之成为我们生活中不可或缺的一部分。无论面临何种困难，只要我们能够保持镇定，就总能找到前行的方向。</w:t>
      </w:r>
    </w:p>
    <w:p w14:paraId="20077937" w14:textId="77777777" w:rsidR="00357D17" w:rsidRDefault="00357D17">
      <w:pPr>
        <w:rPr>
          <w:rFonts w:hint="eastAsia"/>
        </w:rPr>
      </w:pPr>
    </w:p>
    <w:p w14:paraId="7FE0BA98" w14:textId="77777777" w:rsidR="00357D17" w:rsidRDefault="00357D17">
      <w:pPr>
        <w:rPr>
          <w:rFonts w:hint="eastAsia"/>
        </w:rPr>
      </w:pPr>
    </w:p>
    <w:p w14:paraId="5BBE0953" w14:textId="77777777" w:rsidR="00357D17" w:rsidRDefault="00357D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76F8DA" w14:textId="6B634E41" w:rsidR="003F7E44" w:rsidRDefault="003F7E44"/>
    <w:sectPr w:rsidR="003F7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44"/>
    <w:rsid w:val="00357D17"/>
    <w:rsid w:val="003F7E4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656F22-4185-4D49-AFDE-31379964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E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E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E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E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E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E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E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E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E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E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E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E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E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E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E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E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E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E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E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E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E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E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E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E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E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E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E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E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