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F449" w14:textId="77777777" w:rsidR="00DD2718" w:rsidRDefault="00DD2718">
      <w:pPr>
        <w:rPr>
          <w:rFonts w:hint="eastAsia"/>
        </w:rPr>
      </w:pPr>
      <w:r>
        <w:rPr>
          <w:rFonts w:hint="eastAsia"/>
        </w:rPr>
        <w:t>锥的拼音是什么</w:t>
      </w:r>
    </w:p>
    <w:p w14:paraId="49A7F047" w14:textId="77777777" w:rsidR="00DD2718" w:rsidRDefault="00DD2718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在汉语的浩瀚海洋中，每一个汉字都承载着独特的历史与文化意义。"锥"这个字也不例外，它有着自己的故事和发音方式。根据现代汉语规范，"锥"的拼音是 "zhuī"。这是一个阳平声（第二声）的音节，读起来声音上扬，如同锥子这种工具直指天空时所象征的那种锐利感。</w:t>
      </w:r>
    </w:p>
    <w:p w14:paraId="5091AE29" w14:textId="77777777" w:rsidR="00DD2718" w:rsidRDefault="00DD2718">
      <w:pPr>
        <w:rPr>
          <w:rFonts w:hint="eastAsia"/>
        </w:rPr>
      </w:pPr>
    </w:p>
    <w:p w14:paraId="65BA5509" w14:textId="77777777" w:rsidR="00DD2718" w:rsidRDefault="00DD2718">
      <w:pPr>
        <w:rPr>
          <w:rFonts w:hint="eastAsia"/>
        </w:rPr>
      </w:pPr>
      <w:r>
        <w:rPr>
          <w:rFonts w:hint="eastAsia"/>
        </w:rPr>
        <w:t>探究“锥”的字源及其演变</w:t>
      </w:r>
    </w:p>
    <w:p w14:paraId="7EDAF4DC" w14:textId="77777777" w:rsidR="00DD2718" w:rsidRDefault="00DD2718">
      <w:pPr>
        <w:rPr>
          <w:rFonts w:hint="eastAsia"/>
        </w:rPr>
      </w:pPr>
      <w:r>
        <w:rPr>
          <w:rFonts w:hint="eastAsia"/>
        </w:rPr>
        <w:t>要深入了解“锥”字，我们不妨追溯其起源。古文字中的“锥”，形似一把尖锐的工具，最初是用来钻孔或雕刻坚硬物质的小型器具。随着时间推移，从甲骨文到篆书，再到隶书、楷书，“锥”的形态逐渐简化，但始终保留了其作为穿刺工具的基本特征。在古代文献里，我们可以看到“锥”不仅用于手工技艺，还常常出现在比喻和成语之中，如“悬梁刺股”里的“刺股”，就是用锥子刺激自己保持清醒，以求苦读。</w:t>
      </w:r>
    </w:p>
    <w:p w14:paraId="1954ACCB" w14:textId="77777777" w:rsidR="00DD2718" w:rsidRDefault="00DD2718">
      <w:pPr>
        <w:rPr>
          <w:rFonts w:hint="eastAsia"/>
        </w:rPr>
      </w:pPr>
    </w:p>
    <w:p w14:paraId="1A2CD2C1" w14:textId="77777777" w:rsidR="00DD2718" w:rsidRDefault="00DD2718">
      <w:pPr>
        <w:rPr>
          <w:rFonts w:hint="eastAsia"/>
        </w:rPr>
      </w:pPr>
      <w:r>
        <w:rPr>
          <w:rFonts w:hint="eastAsia"/>
        </w:rPr>
        <w:t>“锥”在日常生活中的应用</w:t>
      </w:r>
    </w:p>
    <w:p w14:paraId="79BAF027" w14:textId="77777777" w:rsidR="00DD2718" w:rsidRDefault="00DD2718">
      <w:pPr>
        <w:rPr>
          <w:rFonts w:hint="eastAsia"/>
        </w:rPr>
      </w:pPr>
      <w:r>
        <w:rPr>
          <w:rFonts w:hint="eastAsia"/>
        </w:rPr>
        <w:t>尽管现代科技日新月异，但“锥”这类简单而有效的工具依然在我们的生活中扮演着不可或缺的角色。无论是制鞋工人使用锥子来缝合皮革，还是木匠利用锥子进行精细的木工活儿，“锥”的身影无处不在。在医学领域，类似于锥的器械也被用来进行精确的手术操作。可以说，“锥”不仅是传统工艺的灵魂所在，也是现代社会不可或缺的一部分。</w:t>
      </w:r>
    </w:p>
    <w:p w14:paraId="63339F41" w14:textId="77777777" w:rsidR="00DD2718" w:rsidRDefault="00DD2718">
      <w:pPr>
        <w:rPr>
          <w:rFonts w:hint="eastAsia"/>
        </w:rPr>
      </w:pPr>
    </w:p>
    <w:p w14:paraId="4AB3F133" w14:textId="77777777" w:rsidR="00DD2718" w:rsidRDefault="00DD2718">
      <w:pPr>
        <w:rPr>
          <w:rFonts w:hint="eastAsia"/>
        </w:rPr>
      </w:pPr>
      <w:r>
        <w:rPr>
          <w:rFonts w:hint="eastAsia"/>
        </w:rPr>
        <w:t>从“锥”的历史看中国传统文化</w:t>
      </w:r>
    </w:p>
    <w:p w14:paraId="4E6CC4AD" w14:textId="77777777" w:rsidR="00DD2718" w:rsidRDefault="00DD2718">
      <w:pPr>
        <w:rPr>
          <w:rFonts w:hint="eastAsia"/>
        </w:rPr>
      </w:pPr>
      <w:r>
        <w:rPr>
          <w:rFonts w:hint="eastAsia"/>
        </w:rPr>
        <w:t>通过研究“锥”的历史和发展，我们能更深刻地理解中国传统文化的精髓。在中国古代，工匠们对工具的要求极高，他们追求极致的精度与美感，这反映了中国人对于完美主义的不懈追求。“锥”作为一种古老而又实用的工具，见证了无数代人的智慧结晶。它不仅仅是一件物品，更是连接过去与现在、传统与创新的桥梁，体现了中华民族坚韧不拔的精神面貌。</w:t>
      </w:r>
    </w:p>
    <w:p w14:paraId="595E59B5" w14:textId="77777777" w:rsidR="00DD2718" w:rsidRDefault="00DD2718">
      <w:pPr>
        <w:rPr>
          <w:rFonts w:hint="eastAsia"/>
        </w:rPr>
      </w:pPr>
    </w:p>
    <w:p w14:paraId="227622BC" w14:textId="77777777" w:rsidR="00DD2718" w:rsidRDefault="00DD2718">
      <w:pPr>
        <w:rPr>
          <w:rFonts w:hint="eastAsia"/>
        </w:rPr>
      </w:pPr>
      <w:r>
        <w:rPr>
          <w:rFonts w:hint="eastAsia"/>
        </w:rPr>
        <w:t>最后的总结：“锥”字背后的故事</w:t>
      </w:r>
    </w:p>
    <w:p w14:paraId="1326B57B" w14:textId="77777777" w:rsidR="00DD2718" w:rsidRDefault="00DD2718">
      <w:pPr>
        <w:rPr>
          <w:rFonts w:hint="eastAsia"/>
        </w:rPr>
      </w:pPr>
      <w:r>
        <w:rPr>
          <w:rFonts w:hint="eastAsia"/>
        </w:rPr>
        <w:t>“锥”的拼音为 “zhuī”，它不仅是简单的发音符号，更是蕴含深厚文化底蕴的一个字符。从远古时期的石器时代到今天高度发达的信息社会，“锥”始终伴随着人类文明的进步与发展。它既是一个实物工具，也是一种精神象征，提醒着我们要不断努力进取，向着目标勇往直前。因此，当我们念出“锥”这个字时，不妨也思考一下它背后所承载的历史与价值。</w:t>
      </w:r>
    </w:p>
    <w:p w14:paraId="3D50C39C" w14:textId="77777777" w:rsidR="00DD2718" w:rsidRDefault="00DD2718">
      <w:pPr>
        <w:rPr>
          <w:rFonts w:hint="eastAsia"/>
        </w:rPr>
      </w:pPr>
    </w:p>
    <w:p w14:paraId="17A4D304" w14:textId="77777777" w:rsidR="00DD2718" w:rsidRDefault="00DD2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0D378" w14:textId="5E6D06A5" w:rsidR="000258F3" w:rsidRDefault="000258F3"/>
    <w:sectPr w:rsidR="00025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F3"/>
    <w:rsid w:val="000258F3"/>
    <w:rsid w:val="00A20F39"/>
    <w:rsid w:val="00D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350F-4705-47A9-A123-EB5699D7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