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0F60D" w14:textId="77777777" w:rsidR="00670BF4" w:rsidRDefault="00670BF4">
      <w:pPr>
        <w:rPr>
          <w:rFonts w:hint="eastAsia"/>
        </w:rPr>
      </w:pPr>
      <w:r>
        <w:rPr>
          <w:rFonts w:hint="eastAsia"/>
        </w:rPr>
        <w:t>锥栗的拼音怎么写</w:t>
      </w:r>
    </w:p>
    <w:p w14:paraId="6F116FF2" w14:textId="77777777" w:rsidR="00670BF4" w:rsidRDefault="00670BF4">
      <w:pPr>
        <w:rPr>
          <w:rFonts w:hint="eastAsia"/>
        </w:rPr>
      </w:pPr>
      <w:r>
        <w:rPr>
          <w:rFonts w:hint="eastAsia"/>
        </w:rPr>
        <w:t>锥栗，作为一种常见的食用坚果，在中国有着悠久的栽培历史。其正式的拼音写作“zhuī lì”。其中，“锥”字的拼音为“zhuī”，意指形状像锥子一样的东西；而“栗”字的拼音是“lì”，指的是板栗这类植物及其果实。</w:t>
      </w:r>
    </w:p>
    <w:p w14:paraId="2BFDC1C2" w14:textId="77777777" w:rsidR="00670BF4" w:rsidRDefault="00670BF4">
      <w:pPr>
        <w:rPr>
          <w:rFonts w:hint="eastAsia"/>
        </w:rPr>
      </w:pPr>
    </w:p>
    <w:p w14:paraId="13125A3B" w14:textId="77777777" w:rsidR="00670BF4" w:rsidRDefault="00670BF4">
      <w:pPr>
        <w:rPr>
          <w:rFonts w:hint="eastAsia"/>
        </w:rPr>
      </w:pPr>
      <w:r>
        <w:rPr>
          <w:rFonts w:hint="eastAsia"/>
        </w:rPr>
        <w:t>锥栗的起源与分布</w:t>
      </w:r>
    </w:p>
    <w:p w14:paraId="50E661FB" w14:textId="77777777" w:rsidR="00670BF4" w:rsidRDefault="00670BF4">
      <w:pPr>
        <w:rPr>
          <w:rFonts w:hint="eastAsia"/>
        </w:rPr>
      </w:pPr>
      <w:r>
        <w:rPr>
          <w:rFonts w:hint="eastAsia"/>
        </w:rPr>
        <w:t>锥栗主要分布在亚洲东部和北美洲部分地区，尤其在中国南方地区广泛种植。它的起源可以追溯到古代，根据一些文献记载，早在数千年前，人们就开始采集野生锥栗作为食物来源。随着时间的发展，锥栗不仅成为了人们餐桌上的美味佳肴，还在经济作物中占据了一席之地。</w:t>
      </w:r>
    </w:p>
    <w:p w14:paraId="71F6CE15" w14:textId="77777777" w:rsidR="00670BF4" w:rsidRDefault="00670BF4">
      <w:pPr>
        <w:rPr>
          <w:rFonts w:hint="eastAsia"/>
        </w:rPr>
      </w:pPr>
    </w:p>
    <w:p w14:paraId="72181291" w14:textId="77777777" w:rsidR="00670BF4" w:rsidRDefault="00670BF4">
      <w:pPr>
        <w:rPr>
          <w:rFonts w:hint="eastAsia"/>
        </w:rPr>
      </w:pPr>
      <w:r>
        <w:rPr>
          <w:rFonts w:hint="eastAsia"/>
        </w:rPr>
        <w:t>锥栗的营养价值</w:t>
      </w:r>
    </w:p>
    <w:p w14:paraId="62FAA720" w14:textId="77777777" w:rsidR="00670BF4" w:rsidRDefault="00670BF4">
      <w:pPr>
        <w:rPr>
          <w:rFonts w:hint="eastAsia"/>
        </w:rPr>
      </w:pPr>
      <w:r>
        <w:rPr>
          <w:rFonts w:hint="eastAsia"/>
        </w:rPr>
        <w:t>锥栗富含多种营养成分，包括蛋白质、脂肪、碳水化合物以及各种维生素和矿物质。特别是它含有丰富的不饱和脂肪酸，对人体健康非常有益。锥栗还含有一些特殊的抗氧化物质，可以帮助人体抵抗自由基的损害，从而达到延缓衰老的效果。</w:t>
      </w:r>
    </w:p>
    <w:p w14:paraId="707BE498" w14:textId="77777777" w:rsidR="00670BF4" w:rsidRDefault="00670BF4">
      <w:pPr>
        <w:rPr>
          <w:rFonts w:hint="eastAsia"/>
        </w:rPr>
      </w:pPr>
    </w:p>
    <w:p w14:paraId="26A8A4F4" w14:textId="77777777" w:rsidR="00670BF4" w:rsidRDefault="00670BF4">
      <w:pPr>
        <w:rPr>
          <w:rFonts w:hint="eastAsia"/>
        </w:rPr>
      </w:pPr>
      <w:r>
        <w:rPr>
          <w:rFonts w:hint="eastAsia"/>
        </w:rPr>
        <w:t>锥栗的文化意义</w:t>
      </w:r>
    </w:p>
    <w:p w14:paraId="05325590" w14:textId="77777777" w:rsidR="00670BF4" w:rsidRDefault="00670BF4">
      <w:pPr>
        <w:rPr>
          <w:rFonts w:hint="eastAsia"/>
        </w:rPr>
      </w:pPr>
      <w:r>
        <w:rPr>
          <w:rFonts w:hint="eastAsia"/>
        </w:rPr>
        <w:t>在中国文化中，锥栗也有着特殊的地位。例如，在一些传统节日或庆典活动中，锥栗常被用来制作各种美食，象征着团圆和丰收。同时，锥栗树也是庭院绿化和园林设计中的重要树种之一，因其美观且易于管理而受到人们的喜爱。</w:t>
      </w:r>
    </w:p>
    <w:p w14:paraId="3690F1FE" w14:textId="77777777" w:rsidR="00670BF4" w:rsidRDefault="00670BF4">
      <w:pPr>
        <w:rPr>
          <w:rFonts w:hint="eastAsia"/>
        </w:rPr>
      </w:pPr>
    </w:p>
    <w:p w14:paraId="34D55BE6" w14:textId="77777777" w:rsidR="00670BF4" w:rsidRDefault="00670BF4">
      <w:pPr>
        <w:rPr>
          <w:rFonts w:hint="eastAsia"/>
        </w:rPr>
      </w:pPr>
      <w:r>
        <w:rPr>
          <w:rFonts w:hint="eastAsia"/>
        </w:rPr>
        <w:t>如何挑选好的锥栗</w:t>
      </w:r>
    </w:p>
    <w:p w14:paraId="582B9EDF" w14:textId="77777777" w:rsidR="00670BF4" w:rsidRDefault="00670BF4">
      <w:pPr>
        <w:rPr>
          <w:rFonts w:hint="eastAsia"/>
        </w:rPr>
      </w:pPr>
      <w:r>
        <w:rPr>
          <w:rFonts w:hint="eastAsia"/>
        </w:rPr>
        <w:t>挑选锥栗时，应注意选择外壳完整、无虫害的果实。新鲜的锥栗外壳色泽鲜亮，手感较重，这样的锥栗通常更加饱满多汁。还可以通过轻轻摇晃锥栗来判断其内部是否充实，如果听到内部有明显晃动的声音，则说明这颗锥栗可能不够新鲜或者果肉发育不良。</w:t>
      </w:r>
    </w:p>
    <w:p w14:paraId="2AFBC7B8" w14:textId="77777777" w:rsidR="00670BF4" w:rsidRDefault="00670BF4">
      <w:pPr>
        <w:rPr>
          <w:rFonts w:hint="eastAsia"/>
        </w:rPr>
      </w:pPr>
    </w:p>
    <w:p w14:paraId="1216F628" w14:textId="77777777" w:rsidR="00670BF4" w:rsidRDefault="00670BF4">
      <w:pPr>
        <w:rPr>
          <w:rFonts w:hint="eastAsia"/>
        </w:rPr>
      </w:pPr>
      <w:r>
        <w:rPr>
          <w:rFonts w:hint="eastAsia"/>
        </w:rPr>
        <w:t>锥栗的食用方法</w:t>
      </w:r>
    </w:p>
    <w:p w14:paraId="6A110113" w14:textId="77777777" w:rsidR="00670BF4" w:rsidRDefault="00670BF4">
      <w:pPr>
        <w:rPr>
          <w:rFonts w:hint="eastAsia"/>
        </w:rPr>
      </w:pPr>
      <w:r>
        <w:rPr>
          <w:rFonts w:hint="eastAsia"/>
        </w:rPr>
        <w:t>锥栗可以通过多种方式食用，既可以生食也可以煮熟后享用。比较常见的做法包括烤锥栗、糖炒锥栗等。这些烹饪方式不仅能提升锥栗的风味，还能使其更容易消化吸收。除此之外，锥栗还可以加工成各种甜品或糕点，如锥栗蛋糕、锥栗饼干等，深受广大消费者喜爱。</w:t>
      </w:r>
    </w:p>
    <w:p w14:paraId="5DAF6086" w14:textId="77777777" w:rsidR="00670BF4" w:rsidRDefault="00670BF4">
      <w:pPr>
        <w:rPr>
          <w:rFonts w:hint="eastAsia"/>
        </w:rPr>
      </w:pPr>
    </w:p>
    <w:p w14:paraId="03032A39" w14:textId="77777777" w:rsidR="00670BF4" w:rsidRDefault="00670BF4">
      <w:pPr>
        <w:rPr>
          <w:rFonts w:hint="eastAsia"/>
        </w:rPr>
      </w:pPr>
    </w:p>
    <w:p w14:paraId="23B6AEA7" w14:textId="77777777" w:rsidR="00670BF4" w:rsidRDefault="00670B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FD16FE" w14:textId="2B77885A" w:rsidR="00233BE7" w:rsidRDefault="00233BE7"/>
    <w:sectPr w:rsidR="00233B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BE7"/>
    <w:rsid w:val="00233BE7"/>
    <w:rsid w:val="00670BF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15149B-026E-4FE9-9414-7E33C8F16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3B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B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B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B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B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B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B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B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B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3B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3B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3B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3B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3B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3B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3B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3B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3B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3B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3B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B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3B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3B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3B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3B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3B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3B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3B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3B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