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92A9" w14:textId="77777777" w:rsidR="00F80431" w:rsidRDefault="00F80431">
      <w:pPr>
        <w:rPr>
          <w:rFonts w:hint="eastAsia"/>
        </w:rPr>
      </w:pPr>
      <w:r>
        <w:rPr>
          <w:rFonts w:hint="eastAsia"/>
        </w:rPr>
        <w:t>锗念什么的拼音</w:t>
      </w:r>
    </w:p>
    <w:p w14:paraId="25148410" w14:textId="77777777" w:rsidR="00F80431" w:rsidRDefault="00F80431">
      <w:pPr>
        <w:rPr>
          <w:rFonts w:hint="eastAsia"/>
        </w:rPr>
      </w:pPr>
      <w:r>
        <w:rPr>
          <w:rFonts w:hint="eastAsia"/>
        </w:rPr>
        <w:t>锗，化学元素符号为Ge，原子序数32，位于元素周期表第四周期IVA族。在汉语中，“锗”的拼音是“zhě”，声调为第三声。这个发音对于很多人来说可能并不太熟悉，因为“锗”属于较为专业的术语，在日常生活中使用频率不高。</w:t>
      </w:r>
    </w:p>
    <w:p w14:paraId="6C553BFE" w14:textId="77777777" w:rsidR="00F80431" w:rsidRDefault="00F80431">
      <w:pPr>
        <w:rPr>
          <w:rFonts w:hint="eastAsia"/>
        </w:rPr>
      </w:pPr>
    </w:p>
    <w:p w14:paraId="0DE5C6C5" w14:textId="77777777" w:rsidR="00F80431" w:rsidRDefault="00F80431">
      <w:pPr>
        <w:rPr>
          <w:rFonts w:hint="eastAsia"/>
        </w:rPr>
      </w:pPr>
      <w:r>
        <w:rPr>
          <w:rFonts w:hint="eastAsia"/>
        </w:rPr>
        <w:t>锗的基本介绍</w:t>
      </w:r>
    </w:p>
    <w:p w14:paraId="02A2D77E" w14:textId="77777777" w:rsidR="00F80431" w:rsidRDefault="00F80431">
      <w:pPr>
        <w:rPr>
          <w:rFonts w:hint="eastAsia"/>
        </w:rPr>
      </w:pPr>
      <w:r>
        <w:rPr>
          <w:rFonts w:hint="eastAsia"/>
        </w:rPr>
        <w:t>作为一种重要的半导体材料，锗具有许多优异的性能。它在电子、光学等领域有着广泛的应用。例如，在制造晶体管和某些类型的太阳能电池时，锗是一种不可或缺的材料。由于其良好的透红外性能，锗也常被用于制作红外光学元件。</w:t>
      </w:r>
    </w:p>
    <w:p w14:paraId="5AE4262C" w14:textId="77777777" w:rsidR="00F80431" w:rsidRDefault="00F80431">
      <w:pPr>
        <w:rPr>
          <w:rFonts w:hint="eastAsia"/>
        </w:rPr>
      </w:pPr>
    </w:p>
    <w:p w14:paraId="7B43928C" w14:textId="77777777" w:rsidR="00F80431" w:rsidRDefault="00F80431">
      <w:pPr>
        <w:rPr>
          <w:rFonts w:hint="eastAsia"/>
        </w:rPr>
      </w:pPr>
      <w:r>
        <w:rPr>
          <w:rFonts w:hint="eastAsia"/>
        </w:rPr>
        <w:t>锗的历史发现</w:t>
      </w:r>
    </w:p>
    <w:p w14:paraId="26C73B0C" w14:textId="77777777" w:rsidR="00F80431" w:rsidRDefault="00F80431">
      <w:pPr>
        <w:rPr>
          <w:rFonts w:hint="eastAsia"/>
        </w:rPr>
      </w:pPr>
      <w:r>
        <w:rPr>
          <w:rFonts w:hint="eastAsia"/>
        </w:rPr>
        <w:t>1886年，德国化学家克莱门斯·温克勒首次发现了锗。这一发现源于他对一种名为银锰镍矿的矿物的研究。最初，人们认为这种新元素只存在于少数几种矿物中，但随着技术的发展，科学家们逐渐认识到锗在地壳中的分布其实比想象中要广泛得多。</w:t>
      </w:r>
    </w:p>
    <w:p w14:paraId="260D84FC" w14:textId="77777777" w:rsidR="00F80431" w:rsidRDefault="00F80431">
      <w:pPr>
        <w:rPr>
          <w:rFonts w:hint="eastAsia"/>
        </w:rPr>
      </w:pPr>
    </w:p>
    <w:p w14:paraId="513495D1" w14:textId="77777777" w:rsidR="00F80431" w:rsidRDefault="00F80431">
      <w:pPr>
        <w:rPr>
          <w:rFonts w:hint="eastAsia"/>
        </w:rPr>
      </w:pPr>
      <w:r>
        <w:rPr>
          <w:rFonts w:hint="eastAsia"/>
        </w:rPr>
        <w:t>锗的物理性质</w:t>
      </w:r>
    </w:p>
    <w:p w14:paraId="48A54415" w14:textId="77777777" w:rsidR="00F80431" w:rsidRDefault="00F80431">
      <w:pPr>
        <w:rPr>
          <w:rFonts w:hint="eastAsia"/>
        </w:rPr>
      </w:pPr>
      <w:r>
        <w:rPr>
          <w:rFonts w:hint="eastAsia"/>
        </w:rPr>
        <w:t>锗是一种灰白色的金属类物质，质地硬而脆。它的熔点相对较高，约为937.4摄氏度，沸点则高达2830摄氏度。锗还具有良好的导电性，尤其在温度升高时表现出更强的导电能力，这是它作为半导体材料的重要特性之一。</w:t>
      </w:r>
    </w:p>
    <w:p w14:paraId="16ED2938" w14:textId="77777777" w:rsidR="00F80431" w:rsidRDefault="00F80431">
      <w:pPr>
        <w:rPr>
          <w:rFonts w:hint="eastAsia"/>
        </w:rPr>
      </w:pPr>
    </w:p>
    <w:p w14:paraId="43F8BC19" w14:textId="77777777" w:rsidR="00F80431" w:rsidRDefault="00F80431">
      <w:pPr>
        <w:rPr>
          <w:rFonts w:hint="eastAsia"/>
        </w:rPr>
      </w:pPr>
      <w:r>
        <w:rPr>
          <w:rFonts w:hint="eastAsia"/>
        </w:rPr>
        <w:t>锗的应用领域</w:t>
      </w:r>
    </w:p>
    <w:p w14:paraId="3BB575F1" w14:textId="77777777" w:rsidR="00F80431" w:rsidRDefault="00F80431">
      <w:pPr>
        <w:rPr>
          <w:rFonts w:hint="eastAsia"/>
        </w:rPr>
      </w:pPr>
      <w:r>
        <w:rPr>
          <w:rFonts w:hint="eastAsia"/>
        </w:rPr>
        <w:t>除了上述提到的用途外，锗还在其他多个领域展现了它的价值。例如，在现代通信技术中，锗化合物被用来制造高效的光纤材料；在医疗健康方面，锗的一些化合物被认为对人体有益，并被添加到保健品中。不过，需要注意的是，虽然锗对健康有潜在的好处，但过量摄入也可能带来风险。</w:t>
      </w:r>
    </w:p>
    <w:p w14:paraId="65A877A5" w14:textId="77777777" w:rsidR="00F80431" w:rsidRDefault="00F80431">
      <w:pPr>
        <w:rPr>
          <w:rFonts w:hint="eastAsia"/>
        </w:rPr>
      </w:pPr>
    </w:p>
    <w:p w14:paraId="06227C10" w14:textId="77777777" w:rsidR="00F80431" w:rsidRDefault="00F80431">
      <w:pPr>
        <w:rPr>
          <w:rFonts w:hint="eastAsia"/>
        </w:rPr>
      </w:pPr>
      <w:r>
        <w:rPr>
          <w:rFonts w:hint="eastAsia"/>
        </w:rPr>
        <w:t>最后的总结</w:t>
      </w:r>
    </w:p>
    <w:p w14:paraId="7A75DC32" w14:textId="77777777" w:rsidR="00F80431" w:rsidRDefault="00F80431">
      <w:pPr>
        <w:rPr>
          <w:rFonts w:hint="eastAsia"/>
        </w:rPr>
      </w:pPr>
      <w:r>
        <w:rPr>
          <w:rFonts w:hint="eastAsia"/>
        </w:rPr>
        <w:t>通过了解“锗”这个字的正确读音以及其背后的科学知识，我们不仅增长了见识，也能更好地理解这一重要元素在现代社会中的角色。无论是在高科技产业还是日常生活用品中，锗都扮演着不可替代的角色。希望这篇文章能够帮助读者更加深入地认识锗，激发大家对自然科学的兴趣。</w:t>
      </w:r>
    </w:p>
    <w:p w14:paraId="47F1C405" w14:textId="77777777" w:rsidR="00F80431" w:rsidRDefault="00F80431">
      <w:pPr>
        <w:rPr>
          <w:rFonts w:hint="eastAsia"/>
        </w:rPr>
      </w:pPr>
    </w:p>
    <w:p w14:paraId="2992E05F" w14:textId="77777777" w:rsidR="00F80431" w:rsidRDefault="00F80431">
      <w:pPr>
        <w:rPr>
          <w:rFonts w:hint="eastAsia"/>
        </w:rPr>
      </w:pPr>
    </w:p>
    <w:p w14:paraId="2838824C" w14:textId="77777777" w:rsidR="00F80431" w:rsidRDefault="00F80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B041A" w14:textId="02B6571C" w:rsidR="00A9591E" w:rsidRDefault="00A9591E"/>
    <w:sectPr w:rsidR="00A9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1E"/>
    <w:rsid w:val="00A20F39"/>
    <w:rsid w:val="00A9591E"/>
    <w:rsid w:val="00F8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C4398-53DA-4949-8668-6825FF3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