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D7AA0" w14:textId="77777777" w:rsidR="00A12B71" w:rsidRDefault="00A12B71">
      <w:pPr>
        <w:rPr>
          <w:rFonts w:hint="eastAsia"/>
        </w:rPr>
      </w:pPr>
      <w:r>
        <w:rPr>
          <w:rFonts w:hint="eastAsia"/>
        </w:rPr>
        <w:t>锐不可当的拼音</w:t>
      </w:r>
    </w:p>
    <w:p w14:paraId="781FF26D" w14:textId="77777777" w:rsidR="00A12B71" w:rsidRDefault="00A12B71">
      <w:pPr>
        <w:rPr>
          <w:rFonts w:hint="eastAsia"/>
        </w:rPr>
      </w:pPr>
      <w:r>
        <w:rPr>
          <w:rFonts w:hint="eastAsia"/>
        </w:rPr>
        <w:t>锐不可当，拼音为“ruì bù kě dāng”，是一个用来形容事物或人物极其锋利、强大到无法阻挡的程度的成语。这个成语生动形象地描绘了那种无坚不摧的力量感，无论是描述军事上的攻势，还是比喻个人在某个领域的卓越成就，都非常贴切。</w:t>
      </w:r>
    </w:p>
    <w:p w14:paraId="4410CE91" w14:textId="77777777" w:rsidR="00A12B71" w:rsidRDefault="00A12B71">
      <w:pPr>
        <w:rPr>
          <w:rFonts w:hint="eastAsia"/>
        </w:rPr>
      </w:pPr>
    </w:p>
    <w:p w14:paraId="24ED103F" w14:textId="77777777" w:rsidR="00A12B71" w:rsidRDefault="00A12B71">
      <w:pPr>
        <w:rPr>
          <w:rFonts w:hint="eastAsia"/>
        </w:rPr>
      </w:pPr>
      <w:r>
        <w:rPr>
          <w:rFonts w:hint="eastAsia"/>
        </w:rPr>
        <w:t>成语的来源与背景</w:t>
      </w:r>
    </w:p>
    <w:p w14:paraId="09F168F0" w14:textId="77777777" w:rsidR="00A12B71" w:rsidRDefault="00A12B71">
      <w:pPr>
        <w:rPr>
          <w:rFonts w:hint="eastAsia"/>
        </w:rPr>
      </w:pPr>
      <w:r>
        <w:rPr>
          <w:rFonts w:hint="eastAsia"/>
        </w:rPr>
        <w:t>“锐不可当”这一成语最早出现在《后汉书·吴汉传》中：“此所谓独夫授首，锐不可挡。”这里描述的是吴汉将军在战场上的英勇表现，其军队攻击之猛烈，让敌人毫无招架之力。随着时间的发展，“锐不可当”逐渐被广泛应用于各种场合，用来赞美那些具有非凡能力或力量的事物。</w:t>
      </w:r>
    </w:p>
    <w:p w14:paraId="5787BCBA" w14:textId="77777777" w:rsidR="00A12B71" w:rsidRDefault="00A12B71">
      <w:pPr>
        <w:rPr>
          <w:rFonts w:hint="eastAsia"/>
        </w:rPr>
      </w:pPr>
    </w:p>
    <w:p w14:paraId="3A711FA6" w14:textId="77777777" w:rsidR="00A12B71" w:rsidRDefault="00A12B71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19A9DF85" w14:textId="77777777" w:rsidR="00A12B71" w:rsidRDefault="00A12B71">
      <w:pPr>
        <w:rPr>
          <w:rFonts w:hint="eastAsia"/>
        </w:rPr>
      </w:pPr>
      <w:r>
        <w:rPr>
          <w:rFonts w:hint="eastAsia"/>
        </w:rPr>
        <w:t>在现代社会，“锐不可当”不仅用于军事领域，也被广泛应用于体育、科技、文化等多个方面。例如，在体育赛事中，一支队伍如果表现出色，连续赢得比赛，就可以说这支球队的表现是“锐不可当”。再比如，在科技界，一些新兴技术如人工智能、5G等的发展速度迅猛，同样可以用“锐不可当”来形容这些技术进步的势头。</w:t>
      </w:r>
    </w:p>
    <w:p w14:paraId="41DD0FAA" w14:textId="77777777" w:rsidR="00A12B71" w:rsidRDefault="00A12B71">
      <w:pPr>
        <w:rPr>
          <w:rFonts w:hint="eastAsia"/>
        </w:rPr>
      </w:pPr>
    </w:p>
    <w:p w14:paraId="43BDD07D" w14:textId="77777777" w:rsidR="00A12B71" w:rsidRDefault="00A12B71">
      <w:pPr>
        <w:rPr>
          <w:rFonts w:hint="eastAsia"/>
        </w:rPr>
      </w:pPr>
      <w:r>
        <w:rPr>
          <w:rFonts w:hint="eastAsia"/>
        </w:rPr>
        <w:t>语言的魅力与成语的重要性</w:t>
      </w:r>
    </w:p>
    <w:p w14:paraId="2AD6F862" w14:textId="77777777" w:rsidR="00A12B71" w:rsidRDefault="00A12B71">
      <w:pPr>
        <w:rPr>
          <w:rFonts w:hint="eastAsia"/>
        </w:rPr>
      </w:pPr>
      <w:r>
        <w:rPr>
          <w:rFonts w:hint="eastAsia"/>
        </w:rPr>
        <w:t>汉语成语以其简洁而富有深意的特点，在中文表达中占据着重要的位置。“锐不可当”便是其中的一个典型代表，它通过四个字传达出强烈的情感色彩和深刻的文化内涵。学习和使用成语不仅能提高语言表达的能力，还能帮助我们更好地理解和传承中国文化。</w:t>
      </w:r>
    </w:p>
    <w:p w14:paraId="6AB6F953" w14:textId="77777777" w:rsidR="00A12B71" w:rsidRDefault="00A12B71">
      <w:pPr>
        <w:rPr>
          <w:rFonts w:hint="eastAsia"/>
        </w:rPr>
      </w:pPr>
    </w:p>
    <w:p w14:paraId="5CA551B3" w14:textId="77777777" w:rsidR="00A12B71" w:rsidRDefault="00A12B71">
      <w:pPr>
        <w:rPr>
          <w:rFonts w:hint="eastAsia"/>
        </w:rPr>
      </w:pPr>
      <w:r>
        <w:rPr>
          <w:rFonts w:hint="eastAsia"/>
        </w:rPr>
        <w:t>最后的总结</w:t>
      </w:r>
    </w:p>
    <w:p w14:paraId="18AA4971" w14:textId="77777777" w:rsidR="00A12B71" w:rsidRDefault="00A12B71">
      <w:pPr>
        <w:rPr>
          <w:rFonts w:hint="eastAsia"/>
        </w:rPr>
      </w:pPr>
      <w:r>
        <w:rPr>
          <w:rFonts w:hint="eastAsia"/>
        </w:rPr>
        <w:t>“锐不可当”的拼音及其背后的文化意义展示了汉语成语的独特魅力。无论是在日常交流还是正式写作中，恰当地运用成语可以使我们的表达更加生动有趣，也更富有感染力。希望通过对“锐不可当”的了解，能激发大家对汉语成语的兴趣，进一步探索中华文化的博大精深。</w:t>
      </w:r>
    </w:p>
    <w:p w14:paraId="66A3420F" w14:textId="77777777" w:rsidR="00A12B71" w:rsidRDefault="00A12B71">
      <w:pPr>
        <w:rPr>
          <w:rFonts w:hint="eastAsia"/>
        </w:rPr>
      </w:pPr>
    </w:p>
    <w:p w14:paraId="0C8B6905" w14:textId="77777777" w:rsidR="00A12B71" w:rsidRDefault="00A12B71">
      <w:pPr>
        <w:rPr>
          <w:rFonts w:hint="eastAsia"/>
        </w:rPr>
      </w:pPr>
    </w:p>
    <w:p w14:paraId="0AE4C879" w14:textId="77777777" w:rsidR="00A12B71" w:rsidRDefault="00A12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A3BB5" w14:textId="5B489764" w:rsidR="00735823" w:rsidRDefault="00735823"/>
    <w:sectPr w:rsidR="00735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23"/>
    <w:rsid w:val="00735823"/>
    <w:rsid w:val="00A12B7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CB8D1-D69A-428F-8BFD-BD17844C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