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3384" w14:textId="77777777" w:rsidR="008E1A76" w:rsidRDefault="008E1A76">
      <w:pPr>
        <w:rPr>
          <w:rFonts w:hint="eastAsia"/>
        </w:rPr>
      </w:pPr>
      <w:r>
        <w:rPr>
          <w:rFonts w:hint="eastAsia"/>
        </w:rPr>
        <w:t>链部首组词的拼音</w:t>
      </w:r>
    </w:p>
    <w:p w14:paraId="5C4BEA9B" w14:textId="77777777" w:rsidR="008E1A76" w:rsidRDefault="008E1A76">
      <w:pPr>
        <w:rPr>
          <w:rFonts w:hint="eastAsia"/>
        </w:rPr>
      </w:pPr>
      <w:r>
        <w:rPr>
          <w:rFonts w:hint="eastAsia"/>
        </w:rPr>
        <w:t>在汉字的学习过程中，了解和掌握不同部首及其组词是十分重要的。部首作为构成汉字的基本单位，不仅帮助我们理解和记忆汉字的意义，还对学习汉字的发音有着关键作用。本文将以“链部首”为例，探讨与其相关的组词及其拼音，旨在为汉语学习者提供一些有用的参考。</w:t>
      </w:r>
    </w:p>
    <w:p w14:paraId="6E28E2F4" w14:textId="77777777" w:rsidR="008E1A76" w:rsidRDefault="008E1A76">
      <w:pPr>
        <w:rPr>
          <w:rFonts w:hint="eastAsia"/>
        </w:rPr>
      </w:pPr>
    </w:p>
    <w:p w14:paraId="206B4A46" w14:textId="77777777" w:rsidR="008E1A76" w:rsidRDefault="008E1A76">
      <w:pPr>
        <w:rPr>
          <w:rFonts w:hint="eastAsia"/>
        </w:rPr>
      </w:pPr>
      <w:r>
        <w:rPr>
          <w:rFonts w:hint="eastAsia"/>
        </w:rPr>
        <w:t>链部首简介</w:t>
      </w:r>
    </w:p>
    <w:p w14:paraId="5C53869C" w14:textId="77777777" w:rsidR="008E1A76" w:rsidRDefault="008E1A76">
      <w:pPr>
        <w:rPr>
          <w:rFonts w:hint="eastAsia"/>
        </w:rPr>
      </w:pPr>
      <w:r>
        <w:rPr>
          <w:rFonts w:hint="eastAsia"/>
        </w:rPr>
        <w:t>链部首（钅）是指那些与金属、铁器等有关的字。这个部首源于金文中的“金”字，形象地描绘了古代铸造工具的样子。链部首的汉字多涉及各种金属制品或与金属相关的事物，如银（yín）、铜（tóng）、钢（gāng）等。这些字不仅在生活中常见，而且对于理解中国古代文化和社会发展具有重要意义。</w:t>
      </w:r>
    </w:p>
    <w:p w14:paraId="7BFCDD83" w14:textId="77777777" w:rsidR="008E1A76" w:rsidRDefault="008E1A76">
      <w:pPr>
        <w:rPr>
          <w:rFonts w:hint="eastAsia"/>
        </w:rPr>
      </w:pPr>
    </w:p>
    <w:p w14:paraId="3B3C2CDF" w14:textId="77777777" w:rsidR="008E1A76" w:rsidRDefault="008E1A76">
      <w:pPr>
        <w:rPr>
          <w:rFonts w:hint="eastAsia"/>
        </w:rPr>
      </w:pPr>
      <w:r>
        <w:rPr>
          <w:rFonts w:hint="eastAsia"/>
        </w:rPr>
        <w:t>链部首组词及拼音实例</w:t>
      </w:r>
    </w:p>
    <w:p w14:paraId="1A16F0A8" w14:textId="77777777" w:rsidR="008E1A76" w:rsidRDefault="008E1A76">
      <w:pPr>
        <w:rPr>
          <w:rFonts w:hint="eastAsia"/>
        </w:rPr>
      </w:pPr>
      <w:r>
        <w:rPr>
          <w:rFonts w:hint="eastAsia"/>
        </w:rPr>
        <w:t>让我们来看几个具体的例子。“锁”（suǒ），意指一种用于关闭或固定物品的装置，通常由金属制成；“针”（zhēn），指的是细长的金属物件，常用于缝纫或其他精细工作；还有“铃”（líng），是一种能发出声音的小型金属器具，广泛应用于日常生活和宗教仪式中。通过学习这些词语及其拼音，我们可以更深入地了解链部首汉字的特点和应用。</w:t>
      </w:r>
    </w:p>
    <w:p w14:paraId="14C4E0D6" w14:textId="77777777" w:rsidR="008E1A76" w:rsidRDefault="008E1A76">
      <w:pPr>
        <w:rPr>
          <w:rFonts w:hint="eastAsia"/>
        </w:rPr>
      </w:pPr>
    </w:p>
    <w:p w14:paraId="6B72FA02" w14:textId="77777777" w:rsidR="008E1A76" w:rsidRDefault="008E1A76">
      <w:pPr>
        <w:rPr>
          <w:rFonts w:hint="eastAsia"/>
        </w:rPr>
      </w:pPr>
      <w:r>
        <w:rPr>
          <w:rFonts w:hint="eastAsia"/>
        </w:rPr>
        <w:t>链部首汉字的文化意义</w:t>
      </w:r>
    </w:p>
    <w:p w14:paraId="67A5DDB2" w14:textId="77777777" w:rsidR="008E1A76" w:rsidRDefault="008E1A76">
      <w:pPr>
        <w:rPr>
          <w:rFonts w:hint="eastAsia"/>
        </w:rPr>
      </w:pPr>
      <w:r>
        <w:rPr>
          <w:rFonts w:hint="eastAsia"/>
        </w:rPr>
        <w:t>链部首的汉字不仅仅是语言符号，它们还承载着深厚的文化内涵。例如，“镜”（jìng），作为一种能够反射影像的金属制品，在古代不仅被用作日常用品，还象征着正义与真实。再如“钱”（qián），尽管现代社会货币形式多样，但“钱”的原始形态是金属铸币，这反映了中国历史上经济交易的发展轨迹。通过对链部首汉字的研究，我们能够一窥中国古代社会的面貌。</w:t>
      </w:r>
    </w:p>
    <w:p w14:paraId="124FB0AC" w14:textId="77777777" w:rsidR="008E1A76" w:rsidRDefault="008E1A76">
      <w:pPr>
        <w:rPr>
          <w:rFonts w:hint="eastAsia"/>
        </w:rPr>
      </w:pPr>
    </w:p>
    <w:p w14:paraId="33E21132" w14:textId="77777777" w:rsidR="008E1A76" w:rsidRDefault="008E1A76">
      <w:pPr>
        <w:rPr>
          <w:rFonts w:hint="eastAsia"/>
        </w:rPr>
      </w:pPr>
      <w:r>
        <w:rPr>
          <w:rFonts w:hint="eastAsia"/>
        </w:rPr>
        <w:t>最后的总结</w:t>
      </w:r>
    </w:p>
    <w:p w14:paraId="466561DE" w14:textId="77777777" w:rsidR="008E1A76" w:rsidRDefault="008E1A76">
      <w:pPr>
        <w:rPr>
          <w:rFonts w:hint="eastAsia"/>
        </w:rPr>
      </w:pPr>
      <w:r>
        <w:rPr>
          <w:rFonts w:hint="eastAsia"/>
        </w:rPr>
        <w:t>链部首组词的学习为我们打开了一扇了解汉字世界的大门。它不仅有助于提高我们的语言能力，还能加深对中国传统文化的理解。希望这篇文章能够激发读者对汉字的兴趣，并鼓励大家进一步探索汉字背后的故事。</w:t>
      </w:r>
    </w:p>
    <w:p w14:paraId="4E518CB1" w14:textId="77777777" w:rsidR="008E1A76" w:rsidRDefault="008E1A76">
      <w:pPr>
        <w:rPr>
          <w:rFonts w:hint="eastAsia"/>
        </w:rPr>
      </w:pPr>
    </w:p>
    <w:p w14:paraId="7722A153" w14:textId="77777777" w:rsidR="008E1A76" w:rsidRDefault="008E1A76">
      <w:pPr>
        <w:rPr>
          <w:rFonts w:hint="eastAsia"/>
        </w:rPr>
      </w:pPr>
    </w:p>
    <w:p w14:paraId="6EE02525" w14:textId="77777777" w:rsidR="008E1A76" w:rsidRDefault="008E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2E3F1" w14:textId="72E8FA88" w:rsidR="00485D35" w:rsidRDefault="00485D35"/>
    <w:sectPr w:rsidR="0048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35"/>
    <w:rsid w:val="00485D35"/>
    <w:rsid w:val="008E1A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C30BF-2B80-41C2-8685-38A6C2AE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