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2FEEC" w14:textId="77777777" w:rsidR="00ED2FFD" w:rsidRDefault="00ED2FFD">
      <w:pPr>
        <w:rPr>
          <w:rFonts w:hint="eastAsia"/>
        </w:rPr>
      </w:pPr>
      <w:r>
        <w:rPr>
          <w:rFonts w:hint="eastAsia"/>
        </w:rPr>
        <w:t>铺字组词和的拼音</w:t>
      </w:r>
    </w:p>
    <w:p w14:paraId="306E8679" w14:textId="77777777" w:rsidR="00ED2FFD" w:rsidRDefault="00ED2FFD">
      <w:pPr>
        <w:rPr>
          <w:rFonts w:hint="eastAsia"/>
        </w:rPr>
      </w:pPr>
      <w:r>
        <w:rPr>
          <w:rFonts w:hint="eastAsia"/>
        </w:rPr>
        <w:t>在汉语学习中，了解汉字的组成及其拼音是基础中的基础。本篇文章将以“铺”字为例，介绍如何通过这个字进行组词以及其拼音的学习方法。对于想要深入理解中文语言结构的朋友来说，这将是一篇有益的文章。</w:t>
      </w:r>
    </w:p>
    <w:p w14:paraId="2652E094" w14:textId="77777777" w:rsidR="00ED2FFD" w:rsidRDefault="00ED2FFD">
      <w:pPr>
        <w:rPr>
          <w:rFonts w:hint="eastAsia"/>
        </w:rPr>
      </w:pPr>
    </w:p>
    <w:p w14:paraId="0EEF4747" w14:textId="77777777" w:rsidR="00ED2FFD" w:rsidRDefault="00ED2FFD">
      <w:pPr>
        <w:rPr>
          <w:rFonts w:hint="eastAsia"/>
        </w:rPr>
      </w:pPr>
      <w:r>
        <w:rPr>
          <w:rFonts w:hint="eastAsia"/>
        </w:rPr>
        <w:t>认识“铺”字</w:t>
      </w:r>
    </w:p>
    <w:p w14:paraId="46C7E014" w14:textId="77777777" w:rsidR="00ED2FFD" w:rsidRDefault="00ED2FFD">
      <w:pPr>
        <w:rPr>
          <w:rFonts w:hint="eastAsia"/>
        </w:rPr>
      </w:pPr>
      <w:r>
        <w:rPr>
          <w:rFonts w:hint="eastAsia"/>
        </w:rPr>
        <w:t>“铺”字是一个非常常见的汉字，在日常生活中使用频率很高。它的拼音为“pù”（用于表示商店等）或“pū”（用于表示铺设的意思）。从字形上看，“铺”由“金”和“甫”两部分组成，形象地表达了它与商业活动相关的含义。例如，“店铺”、“铺面”都是我们日常生活中经常能听到的词汇。</w:t>
      </w:r>
    </w:p>
    <w:p w14:paraId="0E7CC54B" w14:textId="77777777" w:rsidR="00ED2FFD" w:rsidRDefault="00ED2FFD">
      <w:pPr>
        <w:rPr>
          <w:rFonts w:hint="eastAsia"/>
        </w:rPr>
      </w:pPr>
    </w:p>
    <w:p w14:paraId="051E9A62" w14:textId="77777777" w:rsidR="00ED2FFD" w:rsidRDefault="00ED2FFD">
      <w:pPr>
        <w:rPr>
          <w:rFonts w:hint="eastAsia"/>
        </w:rPr>
      </w:pPr>
      <w:r>
        <w:rPr>
          <w:rFonts w:hint="eastAsia"/>
        </w:rPr>
        <w:t>以“铺”字为基础的组词练习</w:t>
      </w:r>
    </w:p>
    <w:p w14:paraId="0698FB83" w14:textId="77777777" w:rsidR="00ED2FFD" w:rsidRDefault="00ED2FFD">
      <w:pPr>
        <w:rPr>
          <w:rFonts w:hint="eastAsia"/>
        </w:rPr>
      </w:pPr>
      <w:r>
        <w:rPr>
          <w:rFonts w:hint="eastAsia"/>
        </w:rPr>
        <w:t>基于“铺”字，我们可以构造出许多有意义的词汇。“商铺”指的是进行买卖活动的地方；“铺张”用来形容过于讲究排场的行为；而“铺垫”则指为了某个目的所做的准备工作。这些词汇不仅丰富了我们的表达方式，也帮助我们更好地记忆“铺”字本身。</w:t>
      </w:r>
    </w:p>
    <w:p w14:paraId="267C6CFB" w14:textId="77777777" w:rsidR="00ED2FFD" w:rsidRDefault="00ED2FFD">
      <w:pPr>
        <w:rPr>
          <w:rFonts w:hint="eastAsia"/>
        </w:rPr>
      </w:pPr>
    </w:p>
    <w:p w14:paraId="20462CB1" w14:textId="77777777" w:rsidR="00ED2FFD" w:rsidRDefault="00ED2FF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73AE505" w14:textId="77777777" w:rsidR="00ED2FFD" w:rsidRDefault="00ED2FFD">
      <w:pPr>
        <w:rPr>
          <w:rFonts w:hint="eastAsia"/>
        </w:rPr>
      </w:pPr>
      <w:r>
        <w:rPr>
          <w:rFonts w:hint="eastAsia"/>
        </w:rPr>
        <w:t>学习汉字的同时，掌握其正确的拼音同样重要。拼音作为汉字的发音指南，对于非母语者来说尤其关键。以“铺”字为例，准确区分“pù”和“pū”的不同用法，有助于提高听说能力。正确使用拼音还能够避免因误读而导致的理解错误。</w:t>
      </w:r>
    </w:p>
    <w:p w14:paraId="39B92292" w14:textId="77777777" w:rsidR="00ED2FFD" w:rsidRDefault="00ED2FFD">
      <w:pPr>
        <w:rPr>
          <w:rFonts w:hint="eastAsia"/>
        </w:rPr>
      </w:pPr>
    </w:p>
    <w:p w14:paraId="58575ED4" w14:textId="77777777" w:rsidR="00ED2FFD" w:rsidRDefault="00ED2FFD">
      <w:pPr>
        <w:rPr>
          <w:rFonts w:hint="eastAsia"/>
        </w:rPr>
      </w:pPr>
      <w:r>
        <w:rPr>
          <w:rFonts w:hint="eastAsia"/>
        </w:rPr>
        <w:t>实用技巧：如何高效学习汉字和拼音</w:t>
      </w:r>
    </w:p>
    <w:p w14:paraId="1BAA36A5" w14:textId="77777777" w:rsidR="00ED2FFD" w:rsidRDefault="00ED2FFD">
      <w:pPr>
        <w:rPr>
          <w:rFonts w:hint="eastAsia"/>
        </w:rPr>
      </w:pPr>
      <w:r>
        <w:rPr>
          <w:rFonts w:hint="eastAsia"/>
        </w:rPr>
        <w:t>要有效地学习汉字和拼音，可以采用一些策略。比如，通过阅读和听力练习来增强对不同发音的敏感度；利用卡片或者应用程序进行复习；还可以尝试写作练习，将学到的新词运用到实际中去。这样的综合学习方法不仅能够加深记忆，还能提升语言使用的自信心。</w:t>
      </w:r>
    </w:p>
    <w:p w14:paraId="31ED1EFA" w14:textId="77777777" w:rsidR="00ED2FFD" w:rsidRDefault="00ED2FFD">
      <w:pPr>
        <w:rPr>
          <w:rFonts w:hint="eastAsia"/>
        </w:rPr>
      </w:pPr>
    </w:p>
    <w:p w14:paraId="15BFE42D" w14:textId="77777777" w:rsidR="00ED2FFD" w:rsidRDefault="00ED2FFD">
      <w:pPr>
        <w:rPr>
          <w:rFonts w:hint="eastAsia"/>
        </w:rPr>
      </w:pPr>
      <w:r>
        <w:rPr>
          <w:rFonts w:hint="eastAsia"/>
        </w:rPr>
        <w:t>最后的总结</w:t>
      </w:r>
    </w:p>
    <w:p w14:paraId="31D4E0BC" w14:textId="77777777" w:rsidR="00ED2FFD" w:rsidRDefault="00ED2FFD">
      <w:pPr>
        <w:rPr>
          <w:rFonts w:hint="eastAsia"/>
        </w:rPr>
      </w:pPr>
      <w:r>
        <w:rPr>
          <w:rFonts w:hint="eastAsia"/>
        </w:rPr>
        <w:t>通过对“铺”字组词和拼音的学习，我们不仅能更深入地理解这一汉字的意义和用法，也能从中体会到汉语学习的乐趣。希望本文能为大家提供有价值的信息，并鼓励更多的人投入到汉语学习之中。</w:t>
      </w:r>
    </w:p>
    <w:p w14:paraId="78EE238E" w14:textId="77777777" w:rsidR="00ED2FFD" w:rsidRDefault="00ED2FFD">
      <w:pPr>
        <w:rPr>
          <w:rFonts w:hint="eastAsia"/>
        </w:rPr>
      </w:pPr>
    </w:p>
    <w:p w14:paraId="6E9D0A3F" w14:textId="77777777" w:rsidR="00ED2FFD" w:rsidRDefault="00ED2FFD">
      <w:pPr>
        <w:rPr>
          <w:rFonts w:hint="eastAsia"/>
        </w:rPr>
      </w:pPr>
    </w:p>
    <w:p w14:paraId="03B82D0B" w14:textId="77777777" w:rsidR="00ED2FFD" w:rsidRDefault="00ED2F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5E84E" w14:textId="199EFF63" w:rsidR="009609C7" w:rsidRDefault="009609C7"/>
    <w:sectPr w:rsidR="00960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C7"/>
    <w:rsid w:val="009609C7"/>
    <w:rsid w:val="00A20F39"/>
    <w:rsid w:val="00ED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FC284-D03E-4A68-B077-41A84EDD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