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40C9E" w14:textId="77777777" w:rsidR="00533C87" w:rsidRDefault="00533C87">
      <w:pPr>
        <w:rPr>
          <w:rFonts w:hint="eastAsia"/>
        </w:rPr>
      </w:pPr>
    </w:p>
    <w:p w14:paraId="52A64559" w14:textId="77777777" w:rsidR="00533C87" w:rsidRDefault="00533C87">
      <w:pPr>
        <w:rPr>
          <w:rFonts w:hint="eastAsia"/>
        </w:rPr>
      </w:pPr>
      <w:r>
        <w:rPr>
          <w:rFonts w:hint="eastAsia"/>
        </w:rPr>
        <w:tab/>
        <w:t>铸锻的意思</w:t>
      </w:r>
    </w:p>
    <w:p w14:paraId="76D24B0D" w14:textId="77777777" w:rsidR="00533C87" w:rsidRDefault="00533C87">
      <w:pPr>
        <w:rPr>
          <w:rFonts w:hint="eastAsia"/>
        </w:rPr>
      </w:pPr>
    </w:p>
    <w:p w14:paraId="26F53AA4" w14:textId="77777777" w:rsidR="00533C87" w:rsidRDefault="00533C87">
      <w:pPr>
        <w:rPr>
          <w:rFonts w:hint="eastAsia"/>
        </w:rPr>
      </w:pPr>
    </w:p>
    <w:p w14:paraId="6DE401AE" w14:textId="77777777" w:rsidR="00533C87" w:rsidRDefault="00533C87">
      <w:pPr>
        <w:rPr>
          <w:rFonts w:hint="eastAsia"/>
        </w:rPr>
      </w:pPr>
      <w:r>
        <w:rPr>
          <w:rFonts w:hint="eastAsia"/>
        </w:rPr>
        <w:tab/>
        <w:t>铸锻，一个蕴含深厚工艺智慧与技术精粹的词汇，它在金属加工领域扮演着举足轻重的角色。这一术语由“铸”与“锻”两个动作组成，各自代表了金属成型工艺的两大核心方法，而它们的结合则更是展现了人类对于金属材质塑造技艺的卓越掌握。</w:t>
      </w:r>
    </w:p>
    <w:p w14:paraId="1D954A47" w14:textId="77777777" w:rsidR="00533C87" w:rsidRDefault="00533C87">
      <w:pPr>
        <w:rPr>
          <w:rFonts w:hint="eastAsia"/>
        </w:rPr>
      </w:pPr>
    </w:p>
    <w:p w14:paraId="15A78BF3" w14:textId="77777777" w:rsidR="00533C87" w:rsidRDefault="00533C87">
      <w:pPr>
        <w:rPr>
          <w:rFonts w:hint="eastAsia"/>
        </w:rPr>
      </w:pPr>
    </w:p>
    <w:p w14:paraId="311AF704" w14:textId="77777777" w:rsidR="00533C87" w:rsidRDefault="00533C87">
      <w:pPr>
        <w:rPr>
          <w:rFonts w:hint="eastAsia"/>
        </w:rPr>
      </w:pPr>
    </w:p>
    <w:p w14:paraId="2DE4414C" w14:textId="77777777" w:rsidR="00533C87" w:rsidRDefault="00533C87">
      <w:pPr>
        <w:rPr>
          <w:rFonts w:hint="eastAsia"/>
        </w:rPr>
      </w:pPr>
      <w:r>
        <w:rPr>
          <w:rFonts w:hint="eastAsia"/>
        </w:rPr>
        <w:tab/>
        <w:t>一、铸造：液态金属的凝固艺术</w:t>
      </w:r>
    </w:p>
    <w:p w14:paraId="1717407D" w14:textId="77777777" w:rsidR="00533C87" w:rsidRDefault="00533C87">
      <w:pPr>
        <w:rPr>
          <w:rFonts w:hint="eastAsia"/>
        </w:rPr>
      </w:pPr>
    </w:p>
    <w:p w14:paraId="2A8ED63A" w14:textId="77777777" w:rsidR="00533C87" w:rsidRDefault="00533C87">
      <w:pPr>
        <w:rPr>
          <w:rFonts w:hint="eastAsia"/>
        </w:rPr>
      </w:pPr>
    </w:p>
    <w:p w14:paraId="6EFFCC3D" w14:textId="77777777" w:rsidR="00533C87" w:rsidRDefault="00533C87">
      <w:pPr>
        <w:rPr>
          <w:rFonts w:hint="eastAsia"/>
        </w:rPr>
      </w:pPr>
      <w:r>
        <w:rPr>
          <w:rFonts w:hint="eastAsia"/>
        </w:rPr>
        <w:tab/>
        <w:t>铸造，是一种将熔融的金属液体倒入预先设计好的模具中，待其冷却凝固后获得所需形状和尺寸的金属部件的工艺方法。这一过程不仅要求精确的模具设计，还需对金属熔液的流动性、凝固速度以及模具材料的热传导性能等因素进行严格控制。铸造技术历史悠久，从古代的青铜器到现代的精密铸件，它见证了人类文明的进步与发展。</w:t>
      </w:r>
    </w:p>
    <w:p w14:paraId="6D42005D" w14:textId="77777777" w:rsidR="00533C87" w:rsidRDefault="00533C87">
      <w:pPr>
        <w:rPr>
          <w:rFonts w:hint="eastAsia"/>
        </w:rPr>
      </w:pPr>
    </w:p>
    <w:p w14:paraId="7456451A" w14:textId="77777777" w:rsidR="00533C87" w:rsidRDefault="00533C87">
      <w:pPr>
        <w:rPr>
          <w:rFonts w:hint="eastAsia"/>
        </w:rPr>
      </w:pPr>
    </w:p>
    <w:p w14:paraId="75953464" w14:textId="77777777" w:rsidR="00533C87" w:rsidRDefault="00533C87">
      <w:pPr>
        <w:rPr>
          <w:rFonts w:hint="eastAsia"/>
        </w:rPr>
      </w:pPr>
    </w:p>
    <w:p w14:paraId="60A53A15" w14:textId="77777777" w:rsidR="00533C87" w:rsidRDefault="00533C87">
      <w:pPr>
        <w:rPr>
          <w:rFonts w:hint="eastAsia"/>
        </w:rPr>
      </w:pPr>
      <w:r>
        <w:rPr>
          <w:rFonts w:hint="eastAsia"/>
        </w:rPr>
        <w:tab/>
        <w:t>在铸造过程中，金属液体在模具中的凝固过程是一个复杂的物理化学变化，涉及金属的相变、热传导、应力分布等多个方面。因此，铸造技术不仅需要丰富的实践经验，还需要深厚的理论知识作为支撑。同时，铸造技术的发展也推动了材料科学、热力学、流体力学等多个学科的研究进展。</w:t>
      </w:r>
    </w:p>
    <w:p w14:paraId="7399F729" w14:textId="77777777" w:rsidR="00533C87" w:rsidRDefault="00533C87">
      <w:pPr>
        <w:rPr>
          <w:rFonts w:hint="eastAsia"/>
        </w:rPr>
      </w:pPr>
    </w:p>
    <w:p w14:paraId="7D5CD7E2" w14:textId="77777777" w:rsidR="00533C87" w:rsidRDefault="00533C87">
      <w:pPr>
        <w:rPr>
          <w:rFonts w:hint="eastAsia"/>
        </w:rPr>
      </w:pPr>
    </w:p>
    <w:p w14:paraId="4F79D0B0" w14:textId="77777777" w:rsidR="00533C87" w:rsidRDefault="00533C87">
      <w:pPr>
        <w:rPr>
          <w:rFonts w:hint="eastAsia"/>
        </w:rPr>
      </w:pPr>
    </w:p>
    <w:p w14:paraId="529E4BBD" w14:textId="77777777" w:rsidR="00533C87" w:rsidRDefault="00533C87">
      <w:pPr>
        <w:rPr>
          <w:rFonts w:hint="eastAsia"/>
        </w:rPr>
      </w:pPr>
      <w:r>
        <w:rPr>
          <w:rFonts w:hint="eastAsia"/>
        </w:rPr>
        <w:tab/>
        <w:t>二、锻造：固态金属的塑形奇迹</w:t>
      </w:r>
    </w:p>
    <w:p w14:paraId="449B7250" w14:textId="77777777" w:rsidR="00533C87" w:rsidRDefault="00533C87">
      <w:pPr>
        <w:rPr>
          <w:rFonts w:hint="eastAsia"/>
        </w:rPr>
      </w:pPr>
    </w:p>
    <w:p w14:paraId="5188F717" w14:textId="77777777" w:rsidR="00533C87" w:rsidRDefault="00533C87">
      <w:pPr>
        <w:rPr>
          <w:rFonts w:hint="eastAsia"/>
        </w:rPr>
      </w:pPr>
    </w:p>
    <w:p w14:paraId="5DA270E2" w14:textId="77777777" w:rsidR="00533C87" w:rsidRDefault="00533C87">
      <w:pPr>
        <w:rPr>
          <w:rFonts w:hint="eastAsia"/>
        </w:rPr>
      </w:pPr>
      <w:r>
        <w:rPr>
          <w:rFonts w:hint="eastAsia"/>
        </w:rPr>
        <w:tab/>
        <w:t>锻造，则是通过外力对固态金属进行塑性变形，从而获得所需形状和性能的金属部件的工艺方法。与铸造相比，锻造更注重金属的内部组织结构和力学性能的优化。通过锻造，可以消除金属内部的缺陷，提高金属的致密度和强度，同时赋予金属部件良好的韧性和抗疲劳性能。</w:t>
      </w:r>
    </w:p>
    <w:p w14:paraId="701985D8" w14:textId="77777777" w:rsidR="00533C87" w:rsidRDefault="00533C87">
      <w:pPr>
        <w:rPr>
          <w:rFonts w:hint="eastAsia"/>
        </w:rPr>
      </w:pPr>
    </w:p>
    <w:p w14:paraId="49D66D94" w14:textId="77777777" w:rsidR="00533C87" w:rsidRDefault="00533C87">
      <w:pPr>
        <w:rPr>
          <w:rFonts w:hint="eastAsia"/>
        </w:rPr>
      </w:pPr>
    </w:p>
    <w:p w14:paraId="43B0D802" w14:textId="77777777" w:rsidR="00533C87" w:rsidRDefault="00533C87">
      <w:pPr>
        <w:rPr>
          <w:rFonts w:hint="eastAsia"/>
        </w:rPr>
      </w:pPr>
    </w:p>
    <w:p w14:paraId="3FBF53C5" w14:textId="77777777" w:rsidR="00533C87" w:rsidRDefault="00533C87">
      <w:pPr>
        <w:rPr>
          <w:rFonts w:hint="eastAsia"/>
        </w:rPr>
      </w:pPr>
      <w:r>
        <w:rPr>
          <w:rFonts w:hint="eastAsia"/>
        </w:rPr>
        <w:tab/>
        <w:t>锻造工艺的种类繁多，包括自由锻、模锻、轧制等。每种锻造方法都有其独特的工艺特点和适用范围。例如，自由锻适用于大型、复杂形状金属部件的初步成型；模锻则能够生产出形状精确、尺寸稳定的金属部件；轧制则主要用于生产板材、管材等金属型材。</w:t>
      </w:r>
    </w:p>
    <w:p w14:paraId="7F170A12" w14:textId="77777777" w:rsidR="00533C87" w:rsidRDefault="00533C87">
      <w:pPr>
        <w:rPr>
          <w:rFonts w:hint="eastAsia"/>
        </w:rPr>
      </w:pPr>
    </w:p>
    <w:p w14:paraId="0315AD8E" w14:textId="77777777" w:rsidR="00533C87" w:rsidRDefault="00533C87">
      <w:pPr>
        <w:rPr>
          <w:rFonts w:hint="eastAsia"/>
        </w:rPr>
      </w:pPr>
    </w:p>
    <w:p w14:paraId="7FE32CF1" w14:textId="77777777" w:rsidR="00533C87" w:rsidRDefault="00533C87">
      <w:pPr>
        <w:rPr>
          <w:rFonts w:hint="eastAsia"/>
        </w:rPr>
      </w:pPr>
    </w:p>
    <w:p w14:paraId="3BAD0CE9" w14:textId="77777777" w:rsidR="00533C87" w:rsidRDefault="00533C87">
      <w:pPr>
        <w:rPr>
          <w:rFonts w:hint="eastAsia"/>
        </w:rPr>
      </w:pPr>
      <w:r>
        <w:rPr>
          <w:rFonts w:hint="eastAsia"/>
        </w:rPr>
        <w:tab/>
        <w:t>三、铸锻结合：工艺技术的完美融合</w:t>
      </w:r>
    </w:p>
    <w:p w14:paraId="249C5797" w14:textId="77777777" w:rsidR="00533C87" w:rsidRDefault="00533C87">
      <w:pPr>
        <w:rPr>
          <w:rFonts w:hint="eastAsia"/>
        </w:rPr>
      </w:pPr>
    </w:p>
    <w:p w14:paraId="4BCF459E" w14:textId="77777777" w:rsidR="00533C87" w:rsidRDefault="00533C87">
      <w:pPr>
        <w:rPr>
          <w:rFonts w:hint="eastAsia"/>
        </w:rPr>
      </w:pPr>
    </w:p>
    <w:p w14:paraId="1A909DCC" w14:textId="77777777" w:rsidR="00533C87" w:rsidRDefault="00533C87">
      <w:pPr>
        <w:rPr>
          <w:rFonts w:hint="eastAsia"/>
        </w:rPr>
      </w:pPr>
      <w:r>
        <w:rPr>
          <w:rFonts w:hint="eastAsia"/>
        </w:rPr>
        <w:tab/>
        <w:t>在实际应用中，铸锻技术往往不是孤立存在的，而是相互结合、相互补充的。通过铸造获得金属部件的基本形状和尺寸，再通过锻造进行进一步的形状修正和性能优化，这样的工艺流程在金属加工领域屡见不鲜。铸锻结合不仅提高了金属部件的生产效率和质量，还推动了金属加工技术的不断创新和发展。</w:t>
      </w:r>
    </w:p>
    <w:p w14:paraId="2C2298E9" w14:textId="77777777" w:rsidR="00533C87" w:rsidRDefault="00533C87">
      <w:pPr>
        <w:rPr>
          <w:rFonts w:hint="eastAsia"/>
        </w:rPr>
      </w:pPr>
    </w:p>
    <w:p w14:paraId="2A57E537" w14:textId="77777777" w:rsidR="00533C87" w:rsidRDefault="00533C87">
      <w:pPr>
        <w:rPr>
          <w:rFonts w:hint="eastAsia"/>
        </w:rPr>
      </w:pPr>
    </w:p>
    <w:p w14:paraId="0D963D08" w14:textId="77777777" w:rsidR="00533C87" w:rsidRDefault="00533C87">
      <w:pPr>
        <w:rPr>
          <w:rFonts w:hint="eastAsia"/>
        </w:rPr>
      </w:pPr>
    </w:p>
    <w:p w14:paraId="16E9642F" w14:textId="77777777" w:rsidR="00533C87" w:rsidRDefault="00533C87">
      <w:pPr>
        <w:rPr>
          <w:rFonts w:hint="eastAsia"/>
        </w:rPr>
      </w:pPr>
      <w:r>
        <w:rPr>
          <w:rFonts w:hint="eastAsia"/>
        </w:rPr>
        <w:tab/>
        <w:t>铸锻作为金属加工领域的重要工艺方法，其内涵丰富、技术复杂。通过不断的技术创新和工艺优化，铸锻技术将继续在制造业中发挥重要作用，为人类社会的进步和发展贡献力量。</w:t>
      </w:r>
    </w:p>
    <w:p w14:paraId="48BD8F93" w14:textId="77777777" w:rsidR="00533C87" w:rsidRDefault="00533C87">
      <w:pPr>
        <w:rPr>
          <w:rFonts w:hint="eastAsia"/>
        </w:rPr>
      </w:pPr>
    </w:p>
    <w:p w14:paraId="6420053D" w14:textId="77777777" w:rsidR="00533C87" w:rsidRDefault="00533C87">
      <w:pPr>
        <w:rPr>
          <w:rFonts w:hint="eastAsia"/>
        </w:rPr>
      </w:pPr>
    </w:p>
    <w:p w14:paraId="329898E8" w14:textId="77777777" w:rsidR="00533C87" w:rsidRDefault="00533C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DC4D0" w14:textId="3B75D5D1" w:rsidR="00787295" w:rsidRDefault="00787295"/>
    <w:sectPr w:rsidR="00787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95"/>
    <w:rsid w:val="00533C87"/>
    <w:rsid w:val="0078729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F5D15-B840-4737-88AD-C8CB7AD4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