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77E9E" w14:textId="77777777" w:rsidR="007F1593" w:rsidRDefault="007F1593">
      <w:pPr>
        <w:rPr>
          <w:rFonts w:hint="eastAsia"/>
        </w:rPr>
      </w:pPr>
      <w:r>
        <w:rPr>
          <w:rFonts w:hint="eastAsia"/>
        </w:rPr>
        <w:t>铸的拼音字</w:t>
      </w:r>
    </w:p>
    <w:p w14:paraId="6D30FD5F" w14:textId="77777777" w:rsidR="007F1593" w:rsidRDefault="007F1593">
      <w:pPr>
        <w:rPr>
          <w:rFonts w:hint="eastAsia"/>
        </w:rPr>
      </w:pPr>
      <w:r>
        <w:rPr>
          <w:rFonts w:hint="eastAsia"/>
        </w:rPr>
        <w:t>铸，这个汉字在汉语中具有重要的意义，它代表着将金属熔化后倒入特定形状的模具中以形成物体的过程。铸的拼音是“zhù”，在汉语拼音系统中，“zh”表示一个清辅音，“u”则代表了一个闭合的后元音。通过这样的拼音组合，我们能够准确地发出这个字的读音。</w:t>
      </w:r>
    </w:p>
    <w:p w14:paraId="2540B12B" w14:textId="77777777" w:rsidR="007F1593" w:rsidRDefault="007F1593">
      <w:pPr>
        <w:rPr>
          <w:rFonts w:hint="eastAsia"/>
        </w:rPr>
      </w:pPr>
    </w:p>
    <w:p w14:paraId="5B5C8AD8" w14:textId="77777777" w:rsidR="007F1593" w:rsidRDefault="007F1593">
      <w:pPr>
        <w:rPr>
          <w:rFonts w:hint="eastAsia"/>
        </w:rPr>
      </w:pPr>
      <w:r>
        <w:rPr>
          <w:rFonts w:hint="eastAsia"/>
        </w:rPr>
        <w:t>铸的历史与文化背景</w:t>
      </w:r>
    </w:p>
    <w:p w14:paraId="72A9FE7E" w14:textId="77777777" w:rsidR="007F1593" w:rsidRDefault="007F1593">
      <w:pPr>
        <w:rPr>
          <w:rFonts w:hint="eastAsia"/>
        </w:rPr>
      </w:pPr>
      <w:r>
        <w:rPr>
          <w:rFonts w:hint="eastAsia"/>
        </w:rPr>
        <w:t>铸造技术在中国有着悠久的历史，早在新石器时代晚期就已经有了铜制品的出现，标志着中国古代铸造业的开端。随着时代的进步，铸造技术不断发展和创新，从青铜器到铁器，再到后来各种合金材料的应用，铸就了无数辉煌的文化遗产。这些成就不仅体现了古代中国人民的智慧，也反映了中华文明对世界文明的巨大贡献。</w:t>
      </w:r>
    </w:p>
    <w:p w14:paraId="38B8CFC3" w14:textId="77777777" w:rsidR="007F1593" w:rsidRDefault="007F1593">
      <w:pPr>
        <w:rPr>
          <w:rFonts w:hint="eastAsia"/>
        </w:rPr>
      </w:pPr>
    </w:p>
    <w:p w14:paraId="20AD510B" w14:textId="77777777" w:rsidR="007F1593" w:rsidRDefault="007F1593">
      <w:pPr>
        <w:rPr>
          <w:rFonts w:hint="eastAsia"/>
        </w:rPr>
      </w:pPr>
      <w:r>
        <w:rPr>
          <w:rFonts w:hint="eastAsia"/>
        </w:rPr>
        <w:t>铸的艺术价值</w:t>
      </w:r>
    </w:p>
    <w:p w14:paraId="1F91BD6C" w14:textId="77777777" w:rsidR="007F1593" w:rsidRDefault="007F1593">
      <w:pPr>
        <w:rPr>
          <w:rFonts w:hint="eastAsia"/>
        </w:rPr>
      </w:pPr>
      <w:r>
        <w:rPr>
          <w:rFonts w:hint="eastAsia"/>
        </w:rPr>
        <w:t>除了其实用价值之外，铸艺还蕴含着极高的艺术价值。许多古代铸造品不仅是工具或武器，更是艺术品。例如商周时期的青铜礼器，它们不仅造型独特、工艺精湛，而且装饰图案丰富多彩，寓意深刻，展现了那个时代人们的精神追求和社会风貌。</w:t>
      </w:r>
    </w:p>
    <w:p w14:paraId="22A45CBD" w14:textId="77777777" w:rsidR="007F1593" w:rsidRDefault="007F1593">
      <w:pPr>
        <w:rPr>
          <w:rFonts w:hint="eastAsia"/>
        </w:rPr>
      </w:pPr>
    </w:p>
    <w:p w14:paraId="442DBCD4" w14:textId="77777777" w:rsidR="007F1593" w:rsidRDefault="007F1593">
      <w:pPr>
        <w:rPr>
          <w:rFonts w:hint="eastAsia"/>
        </w:rPr>
      </w:pPr>
      <w:r>
        <w:rPr>
          <w:rFonts w:hint="eastAsia"/>
        </w:rPr>
        <w:t>现代铸艺的发展</w:t>
      </w:r>
    </w:p>
    <w:p w14:paraId="0CF405EB" w14:textId="77777777" w:rsidR="007F1593" w:rsidRDefault="007F1593">
      <w:pPr>
        <w:rPr>
          <w:rFonts w:hint="eastAsia"/>
        </w:rPr>
      </w:pPr>
      <w:r>
        <w:rPr>
          <w:rFonts w:hint="eastAsia"/>
        </w:rPr>
        <w:t>进入现代社会，随着科技的进步和工业革命的到来，传统手工铸造逐渐被机械化、自动化生产方式所取代。然而，这并不意味着传统铸艺失去了它的魅力。相反，在当代，很多艺术家和设计师开始重新审视并利用传统的铸造技法，结合现代设计理念和技术手段，创造出既具古典韵味又不失时尚感的作品。</w:t>
      </w:r>
    </w:p>
    <w:p w14:paraId="2674E730" w14:textId="77777777" w:rsidR="007F1593" w:rsidRDefault="007F1593">
      <w:pPr>
        <w:rPr>
          <w:rFonts w:hint="eastAsia"/>
        </w:rPr>
      </w:pPr>
    </w:p>
    <w:p w14:paraId="40CC5C34" w14:textId="77777777" w:rsidR="007F1593" w:rsidRDefault="007F1593">
      <w:pPr>
        <w:rPr>
          <w:rFonts w:hint="eastAsia"/>
        </w:rPr>
      </w:pPr>
      <w:r>
        <w:rPr>
          <w:rFonts w:hint="eastAsia"/>
        </w:rPr>
        <w:t>最后的总结</w:t>
      </w:r>
    </w:p>
    <w:p w14:paraId="6563B2FC" w14:textId="77777777" w:rsidR="007F1593" w:rsidRDefault="007F1593">
      <w:pPr>
        <w:rPr>
          <w:rFonts w:hint="eastAsia"/>
        </w:rPr>
      </w:pPr>
      <w:r>
        <w:rPr>
          <w:rFonts w:hint="eastAsia"/>
        </w:rPr>
        <w:t>“铸”这一过程不仅仅是物理上的转变，更是一种文化的传承与发展。无论是古代还是现代，铸造都在不断地发展变化，同时也在不断地影响着我们的生活。通过对铸及其拼音的学习，我们可以更好地理解这一古老技艺背后深厚的文化底蕴，以及它在现代社会中的重要意义。</w:t>
      </w:r>
    </w:p>
    <w:p w14:paraId="060CD527" w14:textId="77777777" w:rsidR="007F1593" w:rsidRDefault="007F1593">
      <w:pPr>
        <w:rPr>
          <w:rFonts w:hint="eastAsia"/>
        </w:rPr>
      </w:pPr>
    </w:p>
    <w:p w14:paraId="58B266C3" w14:textId="77777777" w:rsidR="007F1593" w:rsidRDefault="007F1593">
      <w:pPr>
        <w:rPr>
          <w:rFonts w:hint="eastAsia"/>
        </w:rPr>
      </w:pPr>
    </w:p>
    <w:p w14:paraId="2F865654" w14:textId="77777777" w:rsidR="007F1593" w:rsidRDefault="007F15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E5BB0" w14:textId="4F1D3BA7" w:rsidR="009C5A49" w:rsidRDefault="009C5A49"/>
    <w:sectPr w:rsidR="009C5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49"/>
    <w:rsid w:val="007F1593"/>
    <w:rsid w:val="009C5A4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16C5D-7F81-48F5-ABBA-9A330A02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