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825E" w14:textId="77777777" w:rsidR="006F7986" w:rsidRDefault="006F7986">
      <w:pPr>
        <w:rPr>
          <w:rFonts w:hint="eastAsia"/>
        </w:rPr>
      </w:pPr>
      <w:r>
        <w:rPr>
          <w:rFonts w:hint="eastAsia"/>
        </w:rPr>
        <w:t>铸牢的拼音</w:t>
      </w:r>
    </w:p>
    <w:p w14:paraId="7842F194" w14:textId="77777777" w:rsidR="006F7986" w:rsidRDefault="006F7986">
      <w:pPr>
        <w:rPr>
          <w:rFonts w:hint="eastAsia"/>
        </w:rPr>
      </w:pPr>
      <w:r>
        <w:rPr>
          <w:rFonts w:hint="eastAsia"/>
        </w:rPr>
        <w:t>“铸牢”的拼音是“zhù láo”。在汉语中，这两个字承载着深厚的文化意义和历史背景。铸（zhù），指的是将金属熔化后倒入特定形状的模具中形成器物的过程；而牢（láo），则常指坚固、不可动摇的意思。两者结合，不仅形象地描绘了一种制作工艺，更隐喻了稳固与持久。</w:t>
      </w:r>
    </w:p>
    <w:p w14:paraId="57882963" w14:textId="77777777" w:rsidR="006F7986" w:rsidRDefault="006F7986">
      <w:pPr>
        <w:rPr>
          <w:rFonts w:hint="eastAsia"/>
        </w:rPr>
      </w:pPr>
    </w:p>
    <w:p w14:paraId="6AC86D52" w14:textId="77777777" w:rsidR="006F7986" w:rsidRDefault="006F7986">
      <w:pPr>
        <w:rPr>
          <w:rFonts w:hint="eastAsia"/>
        </w:rPr>
      </w:pPr>
      <w:r>
        <w:rPr>
          <w:rFonts w:hint="eastAsia"/>
        </w:rPr>
        <w:t>铸造工艺的历史发展</w:t>
      </w:r>
    </w:p>
    <w:p w14:paraId="53F395AF" w14:textId="77777777" w:rsidR="006F7986" w:rsidRDefault="006F7986">
      <w:pPr>
        <w:rPr>
          <w:rFonts w:hint="eastAsia"/>
        </w:rPr>
      </w:pPr>
      <w:r>
        <w:rPr>
          <w:rFonts w:hint="eastAsia"/>
        </w:rPr>
        <w:t>铸造作为一种古老的技术，在中国古代就已得到广泛应用和发展。从青铜器到铁器时代，铸造技术的进步直接推动了社会生产力的发展。例如商周时期的青铜鼎，不仅是当时重要的礼器，也是铸造技艺高超的象征。这些精美的艺术品和实用器具，见证了古代中国人民智慧和技术的结晶。</w:t>
      </w:r>
    </w:p>
    <w:p w14:paraId="2EC65F2A" w14:textId="77777777" w:rsidR="006F7986" w:rsidRDefault="006F7986">
      <w:pPr>
        <w:rPr>
          <w:rFonts w:hint="eastAsia"/>
        </w:rPr>
      </w:pPr>
    </w:p>
    <w:p w14:paraId="563026B8" w14:textId="77777777" w:rsidR="006F7986" w:rsidRDefault="006F7986">
      <w:pPr>
        <w:rPr>
          <w:rFonts w:hint="eastAsia"/>
        </w:rPr>
      </w:pPr>
      <w:r>
        <w:rPr>
          <w:rFonts w:hint="eastAsia"/>
        </w:rPr>
        <w:t>“牢”字的文化内涵</w:t>
      </w:r>
    </w:p>
    <w:p w14:paraId="0E1E3631" w14:textId="77777777" w:rsidR="006F7986" w:rsidRDefault="006F7986">
      <w:pPr>
        <w:rPr>
          <w:rFonts w:hint="eastAsia"/>
        </w:rPr>
      </w:pPr>
      <w:r>
        <w:rPr>
          <w:rFonts w:hint="eastAsia"/>
        </w:rPr>
        <w:t>“牢”字除了表示坚固之外，在古汉语中还有监牢、牢狱之意，这层含义随着社会变迁逐渐淡化。然而，“牢固”、“牢靠”等词汇仍然频繁出现在现代汉语中，表达事物或关系的稳定性和可靠性。通过“铸牢”，我们不仅能感受到古人对材料和工艺的极致追求，也能体会到他们对生活和社会秩序的一种期望。</w:t>
      </w:r>
    </w:p>
    <w:p w14:paraId="1BBCB642" w14:textId="77777777" w:rsidR="006F7986" w:rsidRDefault="006F7986">
      <w:pPr>
        <w:rPr>
          <w:rFonts w:hint="eastAsia"/>
        </w:rPr>
      </w:pPr>
    </w:p>
    <w:p w14:paraId="2FC1BAC3" w14:textId="77777777" w:rsidR="006F7986" w:rsidRDefault="006F7986">
      <w:pPr>
        <w:rPr>
          <w:rFonts w:hint="eastAsia"/>
        </w:rPr>
      </w:pPr>
      <w:r>
        <w:rPr>
          <w:rFonts w:hint="eastAsia"/>
        </w:rPr>
        <w:t>现代社会中的“铸牢”精神</w:t>
      </w:r>
    </w:p>
    <w:p w14:paraId="23AB6B6E" w14:textId="77777777" w:rsidR="006F7986" w:rsidRDefault="006F7986">
      <w:pPr>
        <w:rPr>
          <w:rFonts w:hint="eastAsia"/>
        </w:rPr>
      </w:pPr>
      <w:r>
        <w:rPr>
          <w:rFonts w:hint="eastAsia"/>
        </w:rPr>
        <w:t>进入现代社会，“铸牢”的概念被赋予了新的意义。无论是建筑工程中的结构加固，还是人际关系中的信任建立，都离不开这种“铸牢”的精神。它提醒人们，在追求快速发展的今天，不应忽视基础的稳固和长远规划的重要性。只有当根基打得足够深、足够稳，才能确保事业的成功和个人的成长。</w:t>
      </w:r>
    </w:p>
    <w:p w14:paraId="30449079" w14:textId="77777777" w:rsidR="006F7986" w:rsidRDefault="006F7986">
      <w:pPr>
        <w:rPr>
          <w:rFonts w:hint="eastAsia"/>
        </w:rPr>
      </w:pPr>
    </w:p>
    <w:p w14:paraId="01528B1E" w14:textId="77777777" w:rsidR="006F7986" w:rsidRDefault="006F7986">
      <w:pPr>
        <w:rPr>
          <w:rFonts w:hint="eastAsia"/>
        </w:rPr>
      </w:pPr>
      <w:r>
        <w:rPr>
          <w:rFonts w:hint="eastAsia"/>
        </w:rPr>
        <w:t>最后的总结</w:t>
      </w:r>
    </w:p>
    <w:p w14:paraId="2E0C17DA" w14:textId="77777777" w:rsidR="006F7986" w:rsidRDefault="006F7986">
      <w:pPr>
        <w:rPr>
          <w:rFonts w:hint="eastAsia"/>
        </w:rPr>
      </w:pPr>
      <w:r>
        <w:rPr>
          <w:rFonts w:hint="eastAsia"/>
        </w:rPr>
        <w:t>通过对“铸牢”的拼音及其背后文化意义的探讨，我们可以看到这一词语不仅仅是一个简单的语言符号，它是中华文明悠久历史的一部分，也是现代社会不可或缺的精神财富。无论是在传统工艺还是日常生活当中，“铸牢”所蕴含的理念都在不断地激励着人们追求卓越，创造更加美好的未来。</w:t>
      </w:r>
    </w:p>
    <w:p w14:paraId="7561FDE5" w14:textId="77777777" w:rsidR="006F7986" w:rsidRDefault="006F7986">
      <w:pPr>
        <w:rPr>
          <w:rFonts w:hint="eastAsia"/>
        </w:rPr>
      </w:pPr>
    </w:p>
    <w:p w14:paraId="421733F6" w14:textId="77777777" w:rsidR="006F7986" w:rsidRDefault="006F7986">
      <w:pPr>
        <w:rPr>
          <w:rFonts w:hint="eastAsia"/>
        </w:rPr>
      </w:pPr>
    </w:p>
    <w:p w14:paraId="6F126A16" w14:textId="77777777" w:rsidR="006F7986" w:rsidRDefault="006F7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2825F" w14:textId="0F313D89" w:rsidR="00556967" w:rsidRDefault="00556967"/>
    <w:sectPr w:rsidR="0055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7"/>
    <w:rsid w:val="00556967"/>
    <w:rsid w:val="006F79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8BEBA-0973-4E22-B23D-1214FDA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