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53451" w14:textId="77777777" w:rsidR="009E47CB" w:rsidRDefault="009E47CB">
      <w:pPr>
        <w:rPr>
          <w:rFonts w:hint="eastAsia"/>
        </w:rPr>
      </w:pPr>
      <w:r>
        <w:rPr>
          <w:rFonts w:hint="eastAsia"/>
        </w:rPr>
        <w:t>铸兹宝鼎的拼音</w:t>
      </w:r>
    </w:p>
    <w:p w14:paraId="0B6B8AE0" w14:textId="77777777" w:rsidR="009E47CB" w:rsidRDefault="009E47CB">
      <w:pPr>
        <w:rPr>
          <w:rFonts w:hint="eastAsia"/>
        </w:rPr>
      </w:pPr>
      <w:r>
        <w:rPr>
          <w:rFonts w:hint="eastAsia"/>
        </w:rPr>
        <w:t>Zhù Zī Bǎo Dǐng，这是“铸兹宝鼎”的拼音表示。在中华文化的长河中，宝鼎不仅仅是一种烹饪食物的器具，它更承载着深厚的文化意义和历史价值。作为一种象征，宝鼎代表着权力、地位以及祭祀的重要性。</w:t>
      </w:r>
    </w:p>
    <w:p w14:paraId="29DBBC96" w14:textId="77777777" w:rsidR="009E47CB" w:rsidRDefault="009E47CB">
      <w:pPr>
        <w:rPr>
          <w:rFonts w:hint="eastAsia"/>
        </w:rPr>
      </w:pPr>
    </w:p>
    <w:p w14:paraId="0F07A215" w14:textId="77777777" w:rsidR="009E47CB" w:rsidRDefault="009E47CB">
      <w:pPr>
        <w:rPr>
          <w:rFonts w:hint="eastAsia"/>
        </w:rPr>
      </w:pPr>
      <w:r>
        <w:rPr>
          <w:rFonts w:hint="eastAsia"/>
        </w:rPr>
        <w:t>铸造工艺的历史渊源</w:t>
      </w:r>
    </w:p>
    <w:p w14:paraId="18D75684" w14:textId="77777777" w:rsidR="009E47CB" w:rsidRDefault="009E47CB">
      <w:pPr>
        <w:rPr>
          <w:rFonts w:hint="eastAsia"/>
        </w:rPr>
      </w:pPr>
      <w:r>
        <w:rPr>
          <w:rFonts w:hint="eastAsia"/>
        </w:rPr>
        <w:t>从古代开始，铸鼎便是一项极为重要的技艺。这项技术不仅展示了当时先进的金属冶炼水平，同时也反映了社会的政治与文化风貌。铸造一个宝鼎需要精细的设计、复杂的工艺以及大量的资源。历史上著名的司母戊鼎便是这一技艺的杰出代表，其精湛的制作工艺令人叹为观止。</w:t>
      </w:r>
    </w:p>
    <w:p w14:paraId="6FF5A906" w14:textId="77777777" w:rsidR="009E47CB" w:rsidRDefault="009E47CB">
      <w:pPr>
        <w:rPr>
          <w:rFonts w:hint="eastAsia"/>
        </w:rPr>
      </w:pPr>
    </w:p>
    <w:p w14:paraId="5A54D2F8" w14:textId="77777777" w:rsidR="009E47CB" w:rsidRDefault="009E47CB">
      <w:pPr>
        <w:rPr>
          <w:rFonts w:hint="eastAsia"/>
        </w:rPr>
      </w:pPr>
      <w:r>
        <w:rPr>
          <w:rFonts w:hint="eastAsia"/>
        </w:rPr>
        <w:t>宝鼎的文化象征</w:t>
      </w:r>
    </w:p>
    <w:p w14:paraId="30FB72C7" w14:textId="77777777" w:rsidR="009E47CB" w:rsidRDefault="009E47CB">
      <w:pPr>
        <w:rPr>
          <w:rFonts w:hint="eastAsia"/>
        </w:rPr>
      </w:pPr>
      <w:r>
        <w:rPr>
          <w:rFonts w:hint="eastAsia"/>
        </w:rPr>
        <w:t>在中国传统文化里，宝鼎被赋予了特殊的象征意义。它们常常出现在重要的宗教仪式或政治场合中，作为连接天地人神的重要媒介。例如，在古代帝王进行祭天大典时，宝鼎就扮演了不可或缺的角色。宝鼎也是权力的象征，往往只有王侯将相才能拥有。</w:t>
      </w:r>
    </w:p>
    <w:p w14:paraId="72C2A9C6" w14:textId="77777777" w:rsidR="009E47CB" w:rsidRDefault="009E47CB">
      <w:pPr>
        <w:rPr>
          <w:rFonts w:hint="eastAsia"/>
        </w:rPr>
      </w:pPr>
    </w:p>
    <w:p w14:paraId="37DB7558" w14:textId="77777777" w:rsidR="009E47CB" w:rsidRDefault="009E47CB">
      <w:pPr>
        <w:rPr>
          <w:rFonts w:hint="eastAsia"/>
        </w:rPr>
      </w:pPr>
      <w:r>
        <w:rPr>
          <w:rFonts w:hint="eastAsia"/>
        </w:rPr>
        <w:t>现代视角下的宝鼎</w:t>
      </w:r>
    </w:p>
    <w:p w14:paraId="7A4E33E6" w14:textId="77777777" w:rsidR="009E47CB" w:rsidRDefault="009E47CB">
      <w:pPr>
        <w:rPr>
          <w:rFonts w:hint="eastAsia"/>
        </w:rPr>
      </w:pPr>
      <w:r>
        <w:rPr>
          <w:rFonts w:hint="eastAsia"/>
        </w:rPr>
        <w:t>进入现代社会，虽然宝鼎的实际使用功能已经大大减弱，但其文化价值却得到了新的诠释和发展。许多博物馆都收藏有古代的宝鼎，供人们参观学习，了解古人的智慧和技术成就。同时，一些地方还会举办以宝鼎为主题的展览活动，以此来弘扬中华民族悠久的历史文化。</w:t>
      </w:r>
    </w:p>
    <w:p w14:paraId="53E90F36" w14:textId="77777777" w:rsidR="009E47CB" w:rsidRDefault="009E47CB">
      <w:pPr>
        <w:rPr>
          <w:rFonts w:hint="eastAsia"/>
        </w:rPr>
      </w:pPr>
    </w:p>
    <w:p w14:paraId="2FF1954A" w14:textId="77777777" w:rsidR="009E47CB" w:rsidRDefault="009E47CB">
      <w:pPr>
        <w:rPr>
          <w:rFonts w:hint="eastAsia"/>
        </w:rPr>
      </w:pPr>
      <w:r>
        <w:rPr>
          <w:rFonts w:hint="eastAsia"/>
        </w:rPr>
        <w:t>最后的总结</w:t>
      </w:r>
    </w:p>
    <w:p w14:paraId="25EC1FED" w14:textId="77777777" w:rsidR="009E47CB" w:rsidRDefault="009E47CB">
      <w:pPr>
        <w:rPr>
          <w:rFonts w:hint="eastAsia"/>
        </w:rPr>
      </w:pPr>
      <w:r>
        <w:rPr>
          <w:rFonts w:hint="eastAsia"/>
        </w:rPr>
        <w:t>通过了解“铸兹宝鼎”的拼音及其背后的故事，我们不仅能感受到中国古代文化的博大精深，也能体会到古人对艺术追求的不懈努力。在这个快节奏发展的时代里，回顾这些古老的文化遗产，对于增强民族文化自信，促进文化交流都有着不可忽视的意义。让我们一起珍惜这份来自远古的馈赠，共同守护和传承中华文明的瑰宝。</w:t>
      </w:r>
    </w:p>
    <w:p w14:paraId="5F209F2D" w14:textId="77777777" w:rsidR="009E47CB" w:rsidRDefault="009E47CB">
      <w:pPr>
        <w:rPr>
          <w:rFonts w:hint="eastAsia"/>
        </w:rPr>
      </w:pPr>
    </w:p>
    <w:p w14:paraId="41630ADE" w14:textId="77777777" w:rsidR="009E47CB" w:rsidRDefault="009E47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8FF18" w14:textId="01875F63" w:rsidR="00F53BA0" w:rsidRDefault="00F53BA0"/>
    <w:sectPr w:rsidR="00F53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A0"/>
    <w:rsid w:val="009E47CB"/>
    <w:rsid w:val="00A20F39"/>
    <w:rsid w:val="00F5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EE566-D775-4F07-AFD5-5A04F780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