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B9A8" w14:textId="77777777" w:rsidR="00DD6314" w:rsidRDefault="00DD6314">
      <w:pPr>
        <w:rPr>
          <w:rFonts w:hint="eastAsia"/>
        </w:rPr>
      </w:pPr>
      <w:r>
        <w:rPr>
          <w:rFonts w:hint="eastAsia"/>
        </w:rPr>
        <w:t>银的拼音和笔顺</w:t>
      </w:r>
    </w:p>
    <w:p w14:paraId="4AD6BD54" w14:textId="77777777" w:rsidR="00DD6314" w:rsidRDefault="00DD6314">
      <w:pPr>
        <w:rPr>
          <w:rFonts w:hint="eastAsia"/>
        </w:rPr>
      </w:pPr>
      <w:r>
        <w:rPr>
          <w:rFonts w:hint="eastAsia"/>
        </w:rPr>
        <w:t>银，这个字在汉字中代表着一种珍贵的金属，同时也承载着深厚的文化意义。首先从它的拼音开始说起，“银”的拼音是“yín”，属于阳平声调。在汉语拼音体系中，它由声母“y”与韵母“in”组成，发音时先发出一个轻柔的“y”音，紧接着是清晰而短促的“in”音。</w:t>
      </w:r>
    </w:p>
    <w:p w14:paraId="097D4556" w14:textId="77777777" w:rsidR="00DD6314" w:rsidRDefault="00DD6314">
      <w:pPr>
        <w:rPr>
          <w:rFonts w:hint="eastAsia"/>
        </w:rPr>
      </w:pPr>
    </w:p>
    <w:p w14:paraId="2BF27946" w14:textId="77777777" w:rsidR="00DD6314" w:rsidRDefault="00DD6314">
      <w:pPr>
        <w:rPr>
          <w:rFonts w:hint="eastAsia"/>
        </w:rPr>
      </w:pPr>
      <w:r>
        <w:rPr>
          <w:rFonts w:hint="eastAsia"/>
        </w:rPr>
        <w:t>笔画顺序详解</w:t>
      </w:r>
    </w:p>
    <w:p w14:paraId="2091F763" w14:textId="77777777" w:rsidR="00DD6314" w:rsidRDefault="00DD6314">
      <w:pPr>
        <w:rPr>
          <w:rFonts w:hint="eastAsia"/>
        </w:rPr>
      </w:pPr>
      <w:r>
        <w:rPr>
          <w:rFonts w:hint="eastAsia"/>
        </w:rPr>
        <w:t>接下来探讨一下“银”字的笔顺规则。按照现代标准汉字书写规范，“银”字共有11划。首笔为撇，这是一切开始的基础；接着是横折钩，它构成了字形的主要框架之一；然后依次写下点、竖、提、斜钩、撇、点等笔画，每一笔都遵循着从上到下、从左至右的基本原则。通过正确的笔顺练习，不仅能提高书写的美感，还能加深对汉字结构的理解。</w:t>
      </w:r>
    </w:p>
    <w:p w14:paraId="2AE303C8" w14:textId="77777777" w:rsidR="00DD6314" w:rsidRDefault="00DD6314">
      <w:pPr>
        <w:rPr>
          <w:rFonts w:hint="eastAsia"/>
        </w:rPr>
      </w:pPr>
    </w:p>
    <w:p w14:paraId="56D2E45E" w14:textId="77777777" w:rsidR="00DD6314" w:rsidRDefault="00DD6314">
      <w:pPr>
        <w:rPr>
          <w:rFonts w:hint="eastAsia"/>
        </w:rPr>
      </w:pPr>
      <w:r>
        <w:rPr>
          <w:rFonts w:hint="eastAsia"/>
        </w:rPr>
        <w:t>文化背景中的银</w:t>
      </w:r>
    </w:p>
    <w:p w14:paraId="70DC8A5C" w14:textId="77777777" w:rsidR="00DD6314" w:rsidRDefault="00DD6314">
      <w:pPr>
        <w:rPr>
          <w:rFonts w:hint="eastAsia"/>
        </w:rPr>
      </w:pPr>
      <w:r>
        <w:rPr>
          <w:rFonts w:hint="eastAsia"/>
        </w:rPr>
        <w:t>在中国传统文化里，银色象征着纯洁与财富，常被用于制作首饰、器皿等贵重物品。银制品不仅美观大方，还具有一定的实用价值，比如银质餐具能够有效抑制细菌生长。在婚礼等重要场合，银饰也是不可或缺的一部分，寓意新人的生活幸福美满。</w:t>
      </w:r>
    </w:p>
    <w:p w14:paraId="5059068C" w14:textId="77777777" w:rsidR="00DD6314" w:rsidRDefault="00DD6314">
      <w:pPr>
        <w:rPr>
          <w:rFonts w:hint="eastAsia"/>
        </w:rPr>
      </w:pPr>
    </w:p>
    <w:p w14:paraId="46263439" w14:textId="77777777" w:rsidR="00DD6314" w:rsidRDefault="00DD631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E902506" w14:textId="77777777" w:rsidR="00DD6314" w:rsidRDefault="00DD6314">
      <w:pPr>
        <w:rPr>
          <w:rFonts w:hint="eastAsia"/>
        </w:rPr>
      </w:pPr>
      <w:r>
        <w:rPr>
          <w:rFonts w:hint="eastAsia"/>
        </w:rPr>
        <w:t>了解并掌握汉字的正确写法及发音，对于中文学习者来说至关重要。它不仅是沟通交流的基础，更是深入理解中华文化的关键所在。每一个汉字背后都蕴含着丰富的历史故事和文化内涵，通过学习这些知识，可以更好地领略中华文明的魅力。</w:t>
      </w:r>
    </w:p>
    <w:p w14:paraId="6A2DB67C" w14:textId="77777777" w:rsidR="00DD6314" w:rsidRDefault="00DD6314">
      <w:pPr>
        <w:rPr>
          <w:rFonts w:hint="eastAsia"/>
        </w:rPr>
      </w:pPr>
    </w:p>
    <w:p w14:paraId="0A1270E7" w14:textId="77777777" w:rsidR="00DD6314" w:rsidRDefault="00DD6314">
      <w:pPr>
        <w:rPr>
          <w:rFonts w:hint="eastAsia"/>
        </w:rPr>
      </w:pPr>
      <w:r>
        <w:rPr>
          <w:rFonts w:hint="eastAsia"/>
        </w:rPr>
        <w:t>最后的总结</w:t>
      </w:r>
    </w:p>
    <w:p w14:paraId="18AFB805" w14:textId="77777777" w:rsidR="00DD6314" w:rsidRDefault="00DD6314">
      <w:pPr>
        <w:rPr>
          <w:rFonts w:hint="eastAsia"/>
        </w:rPr>
      </w:pPr>
      <w:r>
        <w:rPr>
          <w:rFonts w:hint="eastAsia"/>
        </w:rPr>
        <w:t>通过对“银”的拼音和笔顺的学习，我们不仅能准确地读出和写出这个字，更能从中感受到汉字文化的博大精深。希望每位学习者都能以积极的态度去探索更多汉字的秘密，让自己的中文水平更上一层楼。</w:t>
      </w:r>
    </w:p>
    <w:p w14:paraId="527A9DD1" w14:textId="77777777" w:rsidR="00DD6314" w:rsidRDefault="00DD6314">
      <w:pPr>
        <w:rPr>
          <w:rFonts w:hint="eastAsia"/>
        </w:rPr>
      </w:pPr>
    </w:p>
    <w:p w14:paraId="73E7236C" w14:textId="77777777" w:rsidR="00DD6314" w:rsidRDefault="00DD6314">
      <w:pPr>
        <w:rPr>
          <w:rFonts w:hint="eastAsia"/>
        </w:rPr>
      </w:pPr>
    </w:p>
    <w:p w14:paraId="0B1D32C9" w14:textId="77777777" w:rsidR="00DD6314" w:rsidRDefault="00DD6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73A24" w14:textId="0546E072" w:rsidR="00E73313" w:rsidRDefault="00E73313"/>
    <w:sectPr w:rsidR="00E7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13"/>
    <w:rsid w:val="00A20F39"/>
    <w:rsid w:val="00DD6314"/>
    <w:rsid w:val="00E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950A-1895-4327-997F-77E5733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